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05" w:rsidRPr="00122F9B" w:rsidRDefault="009A6905" w:rsidP="00122F9B">
      <w:pPr>
        <w:pStyle w:val="3"/>
        <w:jc w:val="center"/>
        <w:rPr>
          <w:color w:val="auto"/>
          <w:sz w:val="28"/>
          <w:szCs w:val="28"/>
        </w:rPr>
      </w:pPr>
      <w:proofErr w:type="gramStart"/>
      <w:r w:rsidRPr="00122F9B">
        <w:rPr>
          <w:color w:val="auto"/>
          <w:sz w:val="28"/>
          <w:szCs w:val="28"/>
        </w:rPr>
        <w:t>П</w:t>
      </w:r>
      <w:proofErr w:type="gramEnd"/>
      <w:r w:rsidRPr="00122F9B">
        <w:rPr>
          <w:color w:val="auto"/>
          <w:sz w:val="28"/>
          <w:szCs w:val="28"/>
        </w:rPr>
        <w:t xml:space="preserve"> О С Т А Н О В Л Е Н И Е</w:t>
      </w:r>
    </w:p>
    <w:p w:rsidR="009A6905" w:rsidRDefault="009A6905" w:rsidP="009A6905">
      <w:pPr>
        <w:pStyle w:val="2"/>
        <w:pBdr>
          <w:bottom w:val="thinThickSmallGap" w:sz="2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ПРОФСОЮЗНИНСКОГО СЕЛЬСКОГО ПОСЕЛЕНИЯ ДАНИЛОВСКОГО МУНИЦИПАЛЬНОГО РАЙОНА ВОЛГОГРАДСКОЙ ОБЛАСТИ</w:t>
      </w:r>
    </w:p>
    <w:p w:rsidR="009A6905" w:rsidRDefault="009A6905" w:rsidP="009A6905">
      <w:pPr>
        <w:pStyle w:val="a6"/>
        <w:rPr>
          <w:sz w:val="28"/>
          <w:szCs w:val="28"/>
          <w:lang w:eastAsia="ru-RU"/>
        </w:rPr>
      </w:pPr>
    </w:p>
    <w:p w:rsidR="009A6905" w:rsidRDefault="009A6905" w:rsidP="009A6905">
      <w:pPr>
        <w:pStyle w:val="a6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BF0CAC">
        <w:rPr>
          <w:sz w:val="28"/>
          <w:szCs w:val="28"/>
          <w:u w:val="single"/>
          <w:lang w:eastAsia="ru-RU"/>
        </w:rPr>
        <w:t>10  марта 2026г</w:t>
      </w:r>
      <w:r>
        <w:rPr>
          <w:sz w:val="28"/>
          <w:szCs w:val="28"/>
          <w:lang w:eastAsia="ru-RU"/>
        </w:rPr>
        <w:t>.                                  №</w:t>
      </w:r>
      <w:r w:rsidR="00BF0CAC">
        <w:rPr>
          <w:sz w:val="28"/>
          <w:szCs w:val="28"/>
          <w:u w:val="single"/>
          <w:lang w:eastAsia="ru-RU"/>
        </w:rPr>
        <w:t>9</w:t>
      </w:r>
    </w:p>
    <w:p w:rsidR="009A6905" w:rsidRDefault="009A6905" w:rsidP="009A6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A6905" w:rsidRDefault="009A6905" w:rsidP="009A6905">
      <w:pPr>
        <w:jc w:val="both"/>
        <w:rPr>
          <w:rFonts w:ascii="Arial" w:hAnsi="Arial" w:cs="Arial"/>
          <w:sz w:val="24"/>
          <w:szCs w:val="24"/>
        </w:rPr>
      </w:pPr>
    </w:p>
    <w:p w:rsidR="009A6905" w:rsidRDefault="009A6905" w:rsidP="009A69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 Об утверждении паспорта населенного пункта,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24F3">
        <w:rPr>
          <w:rFonts w:ascii="Times New Roman" w:hAnsi="Times New Roman" w:cs="Times New Roman"/>
          <w:sz w:val="24"/>
          <w:szCs w:val="24"/>
        </w:rPr>
        <w:t>подверженного</w:t>
      </w:r>
      <w:proofErr w:type="gramEnd"/>
      <w:r w:rsidRPr="007924F3">
        <w:rPr>
          <w:rFonts w:ascii="Times New Roman" w:hAnsi="Times New Roman" w:cs="Times New Roman"/>
          <w:sz w:val="24"/>
          <w:szCs w:val="24"/>
        </w:rPr>
        <w:t xml:space="preserve"> уг</w:t>
      </w:r>
      <w:r w:rsidR="00BF0CAC" w:rsidRPr="007924F3">
        <w:rPr>
          <w:rFonts w:ascii="Times New Roman" w:hAnsi="Times New Roman" w:cs="Times New Roman"/>
          <w:sz w:val="24"/>
          <w:szCs w:val="24"/>
        </w:rPr>
        <w:t>розе ландшафтных пожаров в 2026</w:t>
      </w:r>
      <w:r w:rsidRPr="007924F3">
        <w:rPr>
          <w:rFonts w:ascii="Times New Roman" w:hAnsi="Times New Roman" w:cs="Times New Roman"/>
          <w:sz w:val="24"/>
          <w:szCs w:val="24"/>
        </w:rPr>
        <w:t>году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(п. Профсоюзник, х. Семибратовский, х. Киевский, х. Ушаки)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924F3">
        <w:rPr>
          <w:rFonts w:ascii="Times New Roman" w:hAnsi="Times New Roman" w:cs="Times New Roman"/>
          <w:sz w:val="24"/>
          <w:szCs w:val="24"/>
        </w:rPr>
        <w:t>В соответствии с обеспечением пожарной безопасности населенных пунктов, территорий и объектов, расположенных на территории Волгоградской области на субъективном уровне осуществляется в соответствии с Законом Волгоградской области от 28.04.2006 года № 1220-ОД «О пожарной безопасности» (далее – Закон ВО № 1220-ОД); Законом Волгоградской области от 11.06.2008 года № 1693-ОД «Кодекс Волгоградской области об административной ответственности» (далее – Закон ВО № 1693-ОД).</w:t>
      </w:r>
      <w:proofErr w:type="gramEnd"/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    1. </w:t>
      </w:r>
      <w:proofErr w:type="gramStart"/>
      <w:r w:rsidRPr="007924F3">
        <w:rPr>
          <w:rFonts w:ascii="Times New Roman" w:hAnsi="Times New Roman" w:cs="Times New Roman"/>
          <w:sz w:val="24"/>
          <w:szCs w:val="24"/>
        </w:rPr>
        <w:t>Утвердить паспорт населенного пункта – п. Профсоюзник, х. Семибратовский, х. Киевский, х. Ушаки, подверженного у</w:t>
      </w:r>
      <w:r w:rsidR="00BF0CAC" w:rsidRPr="007924F3">
        <w:rPr>
          <w:rFonts w:ascii="Times New Roman" w:hAnsi="Times New Roman" w:cs="Times New Roman"/>
          <w:sz w:val="24"/>
          <w:szCs w:val="24"/>
        </w:rPr>
        <w:t>грозе ландшафтных пожаров в 2026</w:t>
      </w:r>
      <w:r w:rsidRPr="007924F3">
        <w:rPr>
          <w:rFonts w:ascii="Times New Roman" w:hAnsi="Times New Roman" w:cs="Times New Roman"/>
          <w:sz w:val="24"/>
          <w:szCs w:val="24"/>
        </w:rPr>
        <w:t xml:space="preserve"> году, согласно приложению.</w:t>
      </w:r>
      <w:proofErr w:type="gramEnd"/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    2. Данное постановление обнародовать и разместить на официальном сайте сельского поселения Профсоюзнинское.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    3.Котороль за исполнением настоящего постановления возложить на ведущего специалиста администрации Профсоюзнинского сельского поселения Колесниченко Е.М.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05" w:rsidRPr="007924F3" w:rsidRDefault="009A6905" w:rsidP="009A6905">
      <w:pPr>
        <w:keepNext/>
        <w:keepLines/>
        <w:tabs>
          <w:tab w:val="left" w:pos="-360"/>
        </w:tabs>
        <w:contextualSpacing/>
        <w:jc w:val="center"/>
        <w:rPr>
          <w:rFonts w:ascii="Times New Roman" w:hAnsi="Times New Roman" w:cs="Times New Roman"/>
        </w:rPr>
      </w:pPr>
      <w:r w:rsidRPr="007924F3">
        <w:rPr>
          <w:rFonts w:ascii="Times New Roman" w:hAnsi="Times New Roman" w:cs="Times New Roman"/>
          <w:sz w:val="24"/>
          <w:szCs w:val="24"/>
        </w:rPr>
        <w:t>Глава Профсоюзнинского сельского поселения                                       Ж.К. Кужеков</w:t>
      </w:r>
    </w:p>
    <w:p w:rsidR="00B00179" w:rsidRPr="007924F3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4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7924F3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4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500" w:rsidRDefault="00582500" w:rsidP="00B001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6905" w:rsidRDefault="009A6905" w:rsidP="009A69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18B" w:rsidRDefault="008F518B" w:rsidP="009A69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18B" w:rsidRPr="00B00179" w:rsidRDefault="008F518B" w:rsidP="009A69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УТВЕРЖДАЮ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5825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 w:rsidR="00582500"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B00179" w:rsidRPr="00B00179" w:rsidRDefault="00582500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 </w:t>
      </w:r>
      <w:r w:rsidR="00BF0CAC">
        <w:rPr>
          <w:rFonts w:ascii="Times New Roman" w:eastAsia="Times New Roman" w:hAnsi="Times New Roman" w:cs="Times New Roman"/>
          <w:color w:val="000000"/>
          <w:sz w:val="24"/>
          <w:szCs w:val="24"/>
        </w:rPr>
        <w:t>«10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F0CA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 w:rsidR="00AC683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582500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="00B00179"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174A" w:rsidRDefault="00DC174A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74A" w:rsidRDefault="00DC174A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6905" w:rsidRDefault="009A6905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905" w:rsidRDefault="009A6905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905" w:rsidRPr="00B00179" w:rsidRDefault="009A6905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202</w:t>
      </w:r>
      <w:r w:rsidR="00BF0CAC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 Профсоюзник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B00179" w:rsidRPr="00B00179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B00179" w:rsidRPr="00B00179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EB1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 w:rsidR="00EB10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1,34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1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 w:rsidR="00582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 w:rsidR="0096742B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96742B" w:rsidRPr="00B00179" w:rsidRDefault="00B00179" w:rsidP="00967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 w:rsidR="0096742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742B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="0096742B"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96742B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="00B00179"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8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 w:rsidR="00950846">
        <w:t xml:space="preserve">,  </w:t>
      </w:r>
      <w:r w:rsidR="00950846" w:rsidRPr="00950846">
        <w:t>Даниловское ГКУ ПС,</w:t>
      </w:r>
      <w:r w:rsidR="00950846">
        <w:t xml:space="preserve"> </w:t>
      </w:r>
      <w:r w:rsidR="00950846" w:rsidRPr="00950846">
        <w:t xml:space="preserve">ГУ </w:t>
      </w:r>
      <w:proofErr w:type="spellStart"/>
      <w:r w:rsidR="00950846" w:rsidRPr="00950846">
        <w:t>Белопрудское</w:t>
      </w:r>
      <w:proofErr w:type="spellEnd"/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950846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95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8108EA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950846" w:rsidP="0095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D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="004D79E4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 w:rsidR="00F27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P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ноябре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B00179" w:rsidRPr="00AC6830" w:rsidRDefault="00AC6830" w:rsidP="00AC683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</w:t>
            </w:r>
            <w:r w:rsidR="00B00179"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пруду «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179" w:rsidRPr="00B00179" w:rsidRDefault="00AC683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от 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B00179" w:rsidRPr="00AC6830" w:rsidRDefault="00AC6830" w:rsidP="00AC683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="00B00179"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 w:rsidR="00EB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B00179" w:rsidRPr="00B00179" w:rsidRDefault="00847F86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Профсоюзнинского сельского поселения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Профсоюзнинского сельского поселения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5г. № 35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особом противопожарном режиме на территории Профсоюзнинского сельского поселения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AC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BF0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EE48B7" w:rsidRDefault="00EE48B7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Pr="00B00179" w:rsidRDefault="00847F86" w:rsidP="00847F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847F86" w:rsidRPr="00B00179" w:rsidRDefault="00BF0CAC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«10</w:t>
      </w:r>
      <w:r w:rsidR="00847F86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="00847F86"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="00847F86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47F86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Default="00847F86" w:rsidP="00847F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BF0CAC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DC174A" w:rsidRPr="00B00179" w:rsidRDefault="00DC174A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Семибратовский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47F86" w:rsidRPr="00B00179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2E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0,16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   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1133м.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10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>
        <w:t xml:space="preserve">,  </w:t>
      </w:r>
      <w:r w:rsidRPr="00950846">
        <w:t>Даниловское ГКУ ПС,</w:t>
      </w:r>
      <w:r>
        <w:t xml:space="preserve"> </w:t>
      </w:r>
      <w:r w:rsidRPr="00950846">
        <w:t xml:space="preserve">ГУ </w:t>
      </w:r>
      <w:proofErr w:type="spellStart"/>
      <w:r w:rsidRPr="00950846">
        <w:t>Белопрудское</w:t>
      </w:r>
      <w:proofErr w:type="spellEnd"/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8EA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847F86" w:rsidRPr="00B00179" w:rsidRDefault="00847F86" w:rsidP="002E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47F86" w:rsidRPr="00AC6830" w:rsidRDefault="00847F86" w:rsidP="0081687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7F86" w:rsidRPr="00B00179" w:rsidRDefault="002E055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</w:t>
            </w:r>
            <w:r w:rsidR="00847F86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47F86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847F86" w:rsidRPr="00AC6830" w:rsidRDefault="00847F86" w:rsidP="0081687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47F86" w:rsidRPr="00B00179" w:rsidRDefault="002E055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47F86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первого здания хутора.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Подъездная автомобильная дорога к населенному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F20" w:rsidRPr="00B00179" w:rsidRDefault="00831F20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Профсоюзни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 сельского поселения от 26 мая 2025г. № 35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особом противопожарном режиме на территории Профсоюзнинского сельского поселения»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BF0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816877" w:rsidRPr="00B00179" w:rsidRDefault="00BF0CAC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«10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Default="00816877" w:rsidP="008168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BF0CAC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B141D5" w:rsidRDefault="00B141D5" w:rsidP="008168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41D5" w:rsidRPr="00B00179" w:rsidRDefault="00B141D5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х. Ушаки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1600м.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5E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12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>
        <w:t xml:space="preserve">,  </w:t>
      </w:r>
      <w:r w:rsidRPr="00950846">
        <w:t>Даниловское ГКУ ПС,</w:t>
      </w:r>
      <w:r>
        <w:t xml:space="preserve"> </w:t>
      </w:r>
      <w:r w:rsidRPr="00950846">
        <w:t xml:space="preserve">ГУ </w:t>
      </w:r>
      <w:proofErr w:type="spellStart"/>
      <w:r w:rsidRPr="00950846">
        <w:t>Белопрудское</w:t>
      </w:r>
      <w:proofErr w:type="spellEnd"/>
    </w:p>
    <w:p w:rsidR="00816877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B141D5" w:rsidRPr="00B00179" w:rsidRDefault="00B141D5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816877" w:rsidRPr="00B00179" w:rsidRDefault="00816877" w:rsidP="00BF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8EA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816877" w:rsidRPr="00B00179" w:rsidRDefault="00816877" w:rsidP="005E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ноябре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16877" w:rsidRPr="00B00179" w:rsidRDefault="005E0271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от здания 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Профсоюзнинского сельского поселения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F20" w:rsidRPr="00B00179" w:rsidRDefault="00831F20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Профсоюзнинского сельского поселения от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мая 2025г. № 35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особом противопожарном режиме на территории Профсоюзнинского сельского поселения»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BF0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Pr="00B00179" w:rsidRDefault="00816877" w:rsidP="008168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816877" w:rsidRPr="00B00179" w:rsidRDefault="00BF0CAC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«10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16877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Default="00816877" w:rsidP="008168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BF0CAC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D63058" w:rsidRPr="00B00179" w:rsidRDefault="00D63058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х. Киевский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1133м.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5E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14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>
        <w:t xml:space="preserve">,  </w:t>
      </w:r>
      <w:r w:rsidRPr="00950846">
        <w:t>Даниловское ГКУ ПС,</w:t>
      </w:r>
      <w:r>
        <w:t xml:space="preserve"> </w:t>
      </w:r>
      <w:r w:rsidRPr="00950846">
        <w:t xml:space="preserve">ГУ </w:t>
      </w:r>
      <w:proofErr w:type="spellStart"/>
      <w:r w:rsidRPr="00950846">
        <w:t>Белопрудское</w:t>
      </w:r>
      <w:proofErr w:type="spellEnd"/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8EA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884461-5-83-41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ноябре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16877" w:rsidRPr="00B00179" w:rsidRDefault="00831F20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7967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16877" w:rsidRPr="00B00179" w:rsidRDefault="00831F20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7965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первого здания хутора.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Подъездная автомобильная дорога к населенному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F20" w:rsidRPr="00B00179" w:rsidRDefault="00831F20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Профсоюзнин</w:t>
            </w:r>
            <w:r w:rsidR="00BF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сельского поселения от 26 мая 2025г. № 35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особом противопожарном режиме на территории Профсоюзнинского сельского поселения»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BF0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816877" w:rsidRDefault="00816877" w:rsidP="00816877"/>
    <w:p w:rsidR="00847F86" w:rsidRDefault="00847F86"/>
    <w:sectPr w:rsidR="00847F86" w:rsidSect="0035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3FD"/>
    <w:multiLevelType w:val="multilevel"/>
    <w:tmpl w:val="460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60106"/>
    <w:multiLevelType w:val="multilevel"/>
    <w:tmpl w:val="EBBC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4C34"/>
    <w:multiLevelType w:val="hybridMultilevel"/>
    <w:tmpl w:val="060A03BA"/>
    <w:lvl w:ilvl="0" w:tplc="E5D82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179"/>
    <w:rsid w:val="0006301B"/>
    <w:rsid w:val="000D22A6"/>
    <w:rsid w:val="00122F9B"/>
    <w:rsid w:val="00131CF8"/>
    <w:rsid w:val="001B6389"/>
    <w:rsid w:val="00202D1D"/>
    <w:rsid w:val="002E0557"/>
    <w:rsid w:val="002F0688"/>
    <w:rsid w:val="00353F36"/>
    <w:rsid w:val="004D79E4"/>
    <w:rsid w:val="004E319E"/>
    <w:rsid w:val="00582500"/>
    <w:rsid w:val="005E0271"/>
    <w:rsid w:val="00627C54"/>
    <w:rsid w:val="006A18EB"/>
    <w:rsid w:val="007924F3"/>
    <w:rsid w:val="008108EA"/>
    <w:rsid w:val="00816877"/>
    <w:rsid w:val="00831F20"/>
    <w:rsid w:val="00847F86"/>
    <w:rsid w:val="008F518B"/>
    <w:rsid w:val="009174D9"/>
    <w:rsid w:val="00950846"/>
    <w:rsid w:val="0096742B"/>
    <w:rsid w:val="009A6905"/>
    <w:rsid w:val="00A12CD6"/>
    <w:rsid w:val="00AC6830"/>
    <w:rsid w:val="00B00179"/>
    <w:rsid w:val="00B141D5"/>
    <w:rsid w:val="00BE2414"/>
    <w:rsid w:val="00BF0CAC"/>
    <w:rsid w:val="00CF630D"/>
    <w:rsid w:val="00D541BA"/>
    <w:rsid w:val="00D63058"/>
    <w:rsid w:val="00DC174A"/>
    <w:rsid w:val="00EB1095"/>
    <w:rsid w:val="00EE48B7"/>
    <w:rsid w:val="00F2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36"/>
  </w:style>
  <w:style w:type="paragraph" w:styleId="2">
    <w:name w:val="heading 2"/>
    <w:basedOn w:val="a"/>
    <w:link w:val="20"/>
    <w:uiPriority w:val="9"/>
    <w:qFormat/>
    <w:rsid w:val="00B00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17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67924,bqiaagaaeyqcaaagiaiaaapd9waabeqbaqaaaaaaaaaaaaaaaaaaaaaaaaaaaaaaaaaaaaaaaaaaaaaaaaaaaaaaaaaaaaaaaaaaaaaaaaaaaaaaaaaaaaaaaaaaaaaaaaaaaaaaaaaaaaaaaaaaaaaaaaaaaaaaaaaaaaaaaaaaaaaaaaaaaaaaaaaaaaaaaaaaaaaaaaaaaaaaaaaaaaaaaaaaaaaaaaaaaaa"/>
    <w:basedOn w:val="a"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68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A6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link w:val="a7"/>
    <w:uiPriority w:val="99"/>
    <w:qFormat/>
    <w:rsid w:val="009A69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99"/>
    <w:locked/>
    <w:rsid w:val="009A6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2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.io/hidden/7+%2884461%29+5-36-71" TargetMode="External"/><Relationship Id="rId13" Type="http://schemas.openxmlformats.org/officeDocument/2006/relationships/hyperlink" Target="https://prav.io/hidden/7+%2884461%29+5-38-6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.io/hidden/7+%2884461%29+5-38-68" TargetMode="External"/><Relationship Id="rId12" Type="http://schemas.openxmlformats.org/officeDocument/2006/relationships/hyperlink" Target="https://prav.io/hidden/7+%2884461%29+5-36-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.io/hidden/7+%2884461%29+5-38-6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av.io/hidden/7+%2884461%29+5-36-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.io/hidden/7+%2884461%29+5-38-68" TargetMode="External"/><Relationship Id="rId14" Type="http://schemas.openxmlformats.org/officeDocument/2006/relationships/hyperlink" Target="https://prav.io/hidden/7+%2884461%29+5-36-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2A9C-8C2F-4975-BC16-0D35841F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2024-04-04T08:40:00Z</cp:lastPrinted>
  <dcterms:created xsi:type="dcterms:W3CDTF">2026-03-10T11:36:00Z</dcterms:created>
  <dcterms:modified xsi:type="dcterms:W3CDTF">2026-03-11T07:51:00Z</dcterms:modified>
</cp:coreProperties>
</file>