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BE" w:rsidRPr="00472E5D" w:rsidRDefault="009233BE" w:rsidP="009233BE">
      <w:pPr>
        <w:pStyle w:val="3"/>
        <w:spacing w:before="0" w:line="240" w:lineRule="auto"/>
        <w:jc w:val="center"/>
        <w:rPr>
          <w:rFonts w:ascii="Times New Roman" w:hAnsi="Times New Roman"/>
          <w:bCs w:val="0"/>
          <w:color w:val="auto"/>
          <w:sz w:val="24"/>
          <w:szCs w:val="28"/>
        </w:rPr>
      </w:pPr>
      <w:proofErr w:type="gramStart"/>
      <w:r w:rsidRPr="00472E5D">
        <w:rPr>
          <w:rFonts w:ascii="Times New Roman" w:hAnsi="Times New Roman"/>
          <w:bCs w:val="0"/>
          <w:color w:val="auto"/>
          <w:sz w:val="24"/>
          <w:szCs w:val="28"/>
        </w:rPr>
        <w:t>П</w:t>
      </w:r>
      <w:proofErr w:type="gramEnd"/>
      <w:r w:rsidRPr="00472E5D">
        <w:rPr>
          <w:rFonts w:ascii="Times New Roman" w:hAnsi="Times New Roman"/>
          <w:bCs w:val="0"/>
          <w:color w:val="auto"/>
          <w:sz w:val="24"/>
          <w:szCs w:val="28"/>
        </w:rPr>
        <w:t xml:space="preserve"> О С Т А Н О В Л Е Н И Е</w:t>
      </w:r>
    </w:p>
    <w:p w:rsidR="009233BE" w:rsidRPr="00472E5D" w:rsidRDefault="009233BE" w:rsidP="009233BE">
      <w:pPr>
        <w:pStyle w:val="2"/>
        <w:spacing w:before="0" w:line="240" w:lineRule="auto"/>
        <w:jc w:val="center"/>
        <w:rPr>
          <w:rFonts w:ascii="Times New Roman" w:hAnsi="Times New Roman"/>
          <w:color w:val="000000"/>
          <w:sz w:val="24"/>
          <w:szCs w:val="28"/>
        </w:rPr>
      </w:pPr>
      <w:r w:rsidRPr="00472E5D">
        <w:rPr>
          <w:rFonts w:ascii="Times New Roman" w:hAnsi="Times New Roman"/>
          <w:color w:val="000000"/>
          <w:sz w:val="24"/>
          <w:szCs w:val="28"/>
        </w:rPr>
        <w:t>АДМИНИСТРАЦИИ  ПРОФСОЮЗНИНСКОГО</w:t>
      </w:r>
    </w:p>
    <w:p w:rsidR="009233BE" w:rsidRPr="00472E5D" w:rsidRDefault="009233BE" w:rsidP="009233BE">
      <w:pPr>
        <w:pStyle w:val="2"/>
        <w:spacing w:before="0" w:line="240" w:lineRule="auto"/>
        <w:jc w:val="center"/>
        <w:rPr>
          <w:rFonts w:ascii="Times New Roman" w:hAnsi="Times New Roman"/>
          <w:color w:val="000000"/>
          <w:sz w:val="24"/>
          <w:szCs w:val="28"/>
        </w:rPr>
      </w:pPr>
      <w:r w:rsidRPr="00472E5D">
        <w:rPr>
          <w:rFonts w:ascii="Times New Roman" w:hAnsi="Times New Roman"/>
          <w:color w:val="000000"/>
          <w:sz w:val="24"/>
          <w:szCs w:val="28"/>
        </w:rPr>
        <w:t>СЕЛЬСКОГО ПОСЕЛЕНИЯ</w:t>
      </w:r>
    </w:p>
    <w:p w:rsidR="009233BE" w:rsidRPr="00472E5D" w:rsidRDefault="009233BE" w:rsidP="009233BE">
      <w:pPr>
        <w:pStyle w:val="2"/>
        <w:spacing w:before="0" w:line="240" w:lineRule="auto"/>
        <w:jc w:val="center"/>
        <w:rPr>
          <w:rFonts w:ascii="Times New Roman" w:hAnsi="Times New Roman"/>
          <w:color w:val="000000"/>
          <w:sz w:val="24"/>
          <w:szCs w:val="28"/>
        </w:rPr>
      </w:pPr>
      <w:r w:rsidRPr="00472E5D">
        <w:rPr>
          <w:rFonts w:ascii="Times New Roman" w:hAnsi="Times New Roman"/>
          <w:color w:val="000000"/>
          <w:sz w:val="24"/>
          <w:szCs w:val="28"/>
        </w:rPr>
        <w:t>ДАНИЛОВСКОГО МУНИЦИПАЛЬНОГО РАЙОНА</w:t>
      </w:r>
    </w:p>
    <w:p w:rsidR="009233BE" w:rsidRPr="00472E5D" w:rsidRDefault="009233BE" w:rsidP="009233BE">
      <w:pPr>
        <w:pStyle w:val="2"/>
        <w:pBdr>
          <w:bottom w:val="thinThickSmallGap" w:sz="24" w:space="0" w:color="auto"/>
        </w:pBdr>
        <w:spacing w:before="0" w:line="240" w:lineRule="auto"/>
        <w:jc w:val="center"/>
        <w:rPr>
          <w:rFonts w:ascii="Times New Roman" w:hAnsi="Times New Roman"/>
          <w:b w:val="0"/>
          <w:color w:val="000000"/>
          <w:sz w:val="24"/>
          <w:szCs w:val="28"/>
        </w:rPr>
      </w:pPr>
      <w:r w:rsidRPr="00472E5D">
        <w:rPr>
          <w:rFonts w:ascii="Times New Roman" w:hAnsi="Times New Roman"/>
          <w:color w:val="000000"/>
          <w:sz w:val="24"/>
          <w:szCs w:val="28"/>
        </w:rPr>
        <w:t>ВОЛГОГРАДСКОЙ ОБЛАСТИ</w:t>
      </w:r>
    </w:p>
    <w:p w:rsidR="009233BE" w:rsidRPr="00472E5D" w:rsidRDefault="009233BE" w:rsidP="009233BE">
      <w:pPr>
        <w:rPr>
          <w:rFonts w:ascii="Times New Roman" w:hAnsi="Times New Roman" w:cs="Times New Roman"/>
          <w:sz w:val="24"/>
          <w:szCs w:val="28"/>
          <w:u w:val="single"/>
        </w:rPr>
      </w:pPr>
    </w:p>
    <w:p w:rsidR="009233BE" w:rsidRPr="00472E5D" w:rsidRDefault="009233BE" w:rsidP="009233BE">
      <w:pPr>
        <w:rPr>
          <w:rFonts w:ascii="Times New Roman" w:hAnsi="Times New Roman" w:cs="Times New Roman"/>
          <w:sz w:val="24"/>
          <w:szCs w:val="28"/>
        </w:rPr>
      </w:pPr>
      <w:r w:rsidRPr="00472E5D">
        <w:rPr>
          <w:rFonts w:ascii="Times New Roman" w:hAnsi="Times New Roman" w:cs="Times New Roman"/>
          <w:sz w:val="24"/>
          <w:szCs w:val="28"/>
        </w:rPr>
        <w:t xml:space="preserve">от </w:t>
      </w:r>
      <w:r w:rsidR="003A5E86">
        <w:rPr>
          <w:rFonts w:ascii="Times New Roman" w:hAnsi="Times New Roman" w:cs="Times New Roman"/>
          <w:sz w:val="24"/>
          <w:szCs w:val="28"/>
        </w:rPr>
        <w:t>18.07.2025</w:t>
      </w:r>
      <w:r w:rsidRPr="00472E5D">
        <w:rPr>
          <w:rFonts w:ascii="Times New Roman" w:hAnsi="Times New Roman" w:cs="Times New Roman"/>
          <w:sz w:val="24"/>
          <w:szCs w:val="28"/>
        </w:rPr>
        <w:t xml:space="preserve"> г.                                </w:t>
      </w:r>
      <w:r w:rsidR="00472E5D">
        <w:rPr>
          <w:rFonts w:ascii="Times New Roman" w:hAnsi="Times New Roman" w:cs="Times New Roman"/>
          <w:sz w:val="24"/>
          <w:szCs w:val="28"/>
        </w:rPr>
        <w:t xml:space="preserve">   </w:t>
      </w:r>
      <w:r w:rsidRPr="00472E5D">
        <w:rPr>
          <w:rFonts w:ascii="Times New Roman" w:hAnsi="Times New Roman" w:cs="Times New Roman"/>
          <w:sz w:val="24"/>
          <w:szCs w:val="28"/>
        </w:rPr>
        <w:t xml:space="preserve"> № </w:t>
      </w:r>
      <w:r w:rsidR="003A5E86">
        <w:rPr>
          <w:rFonts w:ascii="Times New Roman" w:hAnsi="Times New Roman" w:cs="Times New Roman"/>
          <w:sz w:val="24"/>
          <w:szCs w:val="28"/>
        </w:rPr>
        <w:t>44</w:t>
      </w:r>
    </w:p>
    <w:p w:rsidR="00C77969" w:rsidRPr="00472E5D" w:rsidRDefault="003A5E86" w:rsidP="00AE3E15">
      <w:pPr>
        <w:spacing w:after="36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 внесении изменений в постановление №40 от07.11.2024 «Об </w:t>
      </w:r>
      <w:r w:rsidR="00C77969" w:rsidRPr="00472E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утверждении реестра мест (площадок) накопления твердых</w:t>
      </w:r>
      <w:r w:rsidR="00430BB0" w:rsidRPr="00472E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77969" w:rsidRPr="00472E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коммунальных отходов </w:t>
      </w:r>
      <w:r w:rsidR="009233BE" w:rsidRPr="00472E5D">
        <w:rPr>
          <w:rFonts w:ascii="Times New Roman" w:eastAsia="Times New Roman" w:hAnsi="Times New Roman" w:cs="Times New Roman"/>
          <w:sz w:val="24"/>
          <w:szCs w:val="28"/>
          <w:lang w:eastAsia="ru-RU"/>
        </w:rPr>
        <w:t>на территории Профсоюзнинского сельского поселения</w:t>
      </w:r>
      <w:r w:rsidR="00430BB0" w:rsidRPr="00472E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233BE" w:rsidRPr="00472E5D">
        <w:rPr>
          <w:rFonts w:ascii="Times New Roman" w:eastAsia="Times New Roman" w:hAnsi="Times New Roman" w:cs="Times New Roman"/>
          <w:sz w:val="24"/>
          <w:szCs w:val="28"/>
          <w:lang w:eastAsia="ru-RU"/>
        </w:rPr>
        <w:t>Даниловского муниципального района Волгоградской области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</w:p>
    <w:p w:rsidR="009233BE" w:rsidRPr="00472E5D" w:rsidRDefault="00C77969" w:rsidP="009233BE">
      <w:pPr>
        <w:spacing w:after="0" w:line="36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proofErr w:type="gramStart"/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Руководствуясь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24 июня 1998 года № 89-ФЗ «Об отходах производства и потребления», постановлением Правительства РФ от 31 августа 2018 года № 1039 «Об утверждении правил обустройства мест (площадок) накопления твердых коммунальных отходов и ведения их реестра», Уставом </w:t>
      </w:r>
      <w:r w:rsidR="009233BE"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Профсоюзнинского сельского поселения</w:t>
      </w: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, администрация </w:t>
      </w:r>
      <w:r w:rsidR="009233BE"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Профсоюзнинского</w:t>
      </w:r>
      <w:proofErr w:type="gramEnd"/>
      <w:r w:rsidR="009233BE"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сельского поселения </w:t>
      </w:r>
    </w:p>
    <w:p w:rsidR="00C77969" w:rsidRPr="00472E5D" w:rsidRDefault="00C77969" w:rsidP="00AE3E15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 </w:t>
      </w:r>
      <w:r w:rsidRPr="00472E5D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lang w:eastAsia="ru-RU"/>
        </w:rPr>
        <w:t>ПОСТАНОВЛЯЕТ:</w:t>
      </w:r>
    </w:p>
    <w:p w:rsidR="00472E5D" w:rsidRDefault="003A5E86" w:rsidP="00472E5D">
      <w:pPr>
        <w:pStyle w:val="aa"/>
        <w:numPr>
          <w:ilvl w:val="0"/>
          <w:numId w:val="2"/>
        </w:numPr>
        <w:spacing w:after="0" w:line="36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Внести </w:t>
      </w:r>
      <w:r w:rsidR="007273A5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изменения </w:t>
      </w:r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в  реестр </w:t>
      </w:r>
      <w:r w:rsidR="007273A5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адресов мест (площадок) накопления твердых коммунальных отходов на  территории Профсоюзнинского  сельского  поселения у</w:t>
      </w:r>
      <w:r w:rsidR="00C77969"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твердить реестр мест (площадок) накопления твердых коммунальных отходов </w:t>
      </w:r>
      <w:r w:rsidR="009233BE"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на территории Профсоюзнинского сельского поселения Даниловского муниципального района Волгоградской области, </w:t>
      </w:r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в соответствии с Приложением:</w:t>
      </w:r>
    </w:p>
    <w:p w:rsidR="003A5E86" w:rsidRDefault="003A5E86" w:rsidP="003A5E86">
      <w:pPr>
        <w:pStyle w:val="aa"/>
        <w:spacing w:after="0" w:line="36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дополнить реестр п.14: Волгоградская область Даниловский район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рофсоюзник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НПС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Астахово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»  50.468456/43830771</w:t>
      </w:r>
      <w:r w:rsidR="00202AB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; твердое покрытие-бетон; 8; 1; 1.1; Администрация Профсоюзнинского сельского поселения; 1026301416371/6317024749 ; Производственная база</w:t>
      </w:r>
    </w:p>
    <w:p w:rsidR="00472E5D" w:rsidRDefault="00C77969" w:rsidP="009233BE">
      <w:pPr>
        <w:pStyle w:val="aa"/>
        <w:numPr>
          <w:ilvl w:val="0"/>
          <w:numId w:val="2"/>
        </w:numPr>
        <w:spacing w:after="0" w:line="360" w:lineRule="atLeast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. Настоящее постановление вступает в силу </w:t>
      </w:r>
      <w:r w:rsidR="009233BE"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после его обнародования</w:t>
      </w: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.</w:t>
      </w:r>
    </w:p>
    <w:p w:rsidR="009233BE" w:rsidRPr="00472E5D" w:rsidRDefault="009233BE" w:rsidP="00AE3E15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</w:p>
    <w:p w:rsidR="009233BE" w:rsidRPr="00472E5D" w:rsidRDefault="009233BE" w:rsidP="00AE3E15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Глава Профсоюзнинского</w:t>
      </w:r>
    </w:p>
    <w:p w:rsidR="009233BE" w:rsidRPr="00472E5D" w:rsidRDefault="009233BE" w:rsidP="00AE3E15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сельского поселения                                                  </w:t>
      </w:r>
      <w:r w:rsid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                                 </w:t>
      </w: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 </w:t>
      </w:r>
      <w:r w:rsid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Ж.К. Кужеков</w:t>
      </w:r>
    </w:p>
    <w:p w:rsidR="001E422C" w:rsidRDefault="001E422C" w:rsidP="00AE3E15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E422C" w:rsidRDefault="001E422C" w:rsidP="00AE3E15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20DD3" w:rsidRDefault="00120DD3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120DD3" w:rsidRDefault="00120DD3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02AB8" w:rsidRDefault="00202AB8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02AB8" w:rsidRDefault="00202AB8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02AB8" w:rsidRDefault="00202AB8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02AB8" w:rsidRDefault="00202AB8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C77969" w:rsidRPr="009233BE" w:rsidRDefault="00C77969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Приложение</w:t>
      </w:r>
    </w:p>
    <w:p w:rsidR="00C77969" w:rsidRPr="009233BE" w:rsidRDefault="00C77969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постановлению администрации</w:t>
      </w:r>
    </w:p>
    <w:p w:rsidR="00C77969" w:rsidRPr="009233BE" w:rsidRDefault="009233BE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Профсоюзнинского сельского поселения</w:t>
      </w:r>
    </w:p>
    <w:p w:rsidR="00C77969" w:rsidRPr="009233BE" w:rsidRDefault="00C77969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от </w:t>
      </w:r>
      <w:r w:rsidR="007273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07.11.2024</w:t>
      </w: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г. № </w:t>
      </w:r>
      <w:r w:rsidR="007273A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40</w:t>
      </w:r>
    </w:p>
    <w:p w:rsidR="009233BE" w:rsidRPr="00C77969" w:rsidRDefault="009233BE" w:rsidP="00AE3E1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4315D" w:rsidRPr="00472E5D" w:rsidRDefault="00C77969" w:rsidP="009233BE">
      <w:pPr>
        <w:spacing w:after="0" w:line="36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</w:pPr>
      <w:r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 xml:space="preserve">Реестр мест (площадок) накопления твердых коммунальных отходов </w:t>
      </w:r>
      <w:r w:rsidR="009233BE" w:rsidRPr="00472E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ru-RU"/>
        </w:rPr>
        <w:t>на территории Профсоюзнинского сельского поселения Даниловского муниципального района Волгоградской области</w:t>
      </w:r>
    </w:p>
    <w:p w:rsidR="009233BE" w:rsidRPr="009233BE" w:rsidRDefault="009233BE" w:rsidP="009233BE">
      <w:pPr>
        <w:spacing w:after="0" w:line="360" w:lineRule="atLeast"/>
        <w:jc w:val="center"/>
        <w:textAlignment w:val="baseline"/>
        <w:outlineLvl w:val="3"/>
        <w:rPr>
          <w:rFonts w:ascii="Times New Roman" w:hAnsi="Times New Roman" w:cs="Times New Roman"/>
          <w:sz w:val="28"/>
          <w:szCs w:val="28"/>
        </w:rPr>
      </w:pPr>
    </w:p>
    <w:tbl>
      <w:tblPr>
        <w:tblW w:w="11483" w:type="dxa"/>
        <w:tblInd w:w="-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350"/>
        <w:gridCol w:w="1134"/>
        <w:gridCol w:w="1134"/>
        <w:gridCol w:w="992"/>
        <w:gridCol w:w="851"/>
        <w:gridCol w:w="850"/>
        <w:gridCol w:w="1276"/>
        <w:gridCol w:w="1418"/>
        <w:gridCol w:w="984"/>
        <w:gridCol w:w="8"/>
        <w:gridCol w:w="843"/>
      </w:tblGrid>
      <w:tr w:rsidR="005029AF" w:rsidRPr="005029AF" w:rsidTr="006B140B">
        <w:tc>
          <w:tcPr>
            <w:tcW w:w="643" w:type="dxa"/>
            <w:vMerge w:val="restart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п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2484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Данные о нахождении мест накопления ТКО</w:t>
            </w:r>
          </w:p>
        </w:tc>
        <w:tc>
          <w:tcPr>
            <w:tcW w:w="3827" w:type="dxa"/>
            <w:gridSpan w:val="4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Данные о технических характеристиках мест накопления ТКО</w:t>
            </w:r>
          </w:p>
        </w:tc>
        <w:tc>
          <w:tcPr>
            <w:tcW w:w="3678" w:type="dxa"/>
            <w:gridSpan w:val="3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Данные о собственниках мест накопления ТКО</w:t>
            </w:r>
          </w:p>
        </w:tc>
        <w:tc>
          <w:tcPr>
            <w:tcW w:w="851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Данные об источниках образования ТКО</w:t>
            </w:r>
          </w:p>
        </w:tc>
      </w:tr>
      <w:tr w:rsidR="005029AF" w:rsidRPr="005029AF" w:rsidTr="006B140B">
        <w:tc>
          <w:tcPr>
            <w:tcW w:w="643" w:type="dxa"/>
            <w:vMerge/>
            <w:shd w:val="clear" w:color="auto" w:fill="auto"/>
            <w:vAlign w:val="center"/>
            <w:hideMark/>
          </w:tcPr>
          <w:p w:rsidR="00C37B20" w:rsidRPr="001E422C" w:rsidRDefault="00C37B20" w:rsidP="00C37B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Географические координаты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Тип покрытия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Площадь, м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Количество контейнеров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Объем контейнера м3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ОГРН/ИНН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BF324C" w:rsidP="00BF324C">
            <w:pPr>
              <w:spacing w:after="0" w:line="360" w:lineRule="atLeast"/>
              <w:ind w:hanging="575"/>
              <w:jc w:val="righ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</w:t>
            </w:r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дрес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C37B20" w:rsidRPr="001E422C" w:rsidRDefault="00C37B20" w:rsidP="00C37B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029AF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83412B" w:rsidP="00185968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Даниловский</w:t>
            </w:r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р-н, 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п. Профсоюзник</w:t>
            </w:r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 ул.</w:t>
            </w:r>
            <w:r w:rsidR="001C685B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="00185968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Лесная д.1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1C685B" w:rsidP="00185968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50,493</w:t>
            </w:r>
            <w:r w:rsidR="00185968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/43,8289</w:t>
            </w:r>
            <w:r w:rsidR="00AF582F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120DD3" w:rsidP="00C37B20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83412B" w:rsidP="00C37B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83412B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BF324C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83412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Администрация </w:t>
            </w:r>
            <w:r w:rsidR="0083412B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Профсоюзнинского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83412B" w:rsidP="00C37B20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83412B" w:rsidP="00AF582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Даниловский </w:t>
            </w:r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р-н, 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п. Профсоюзник</w:t>
            </w:r>
            <w:r w:rsidR="00C37B20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 ул.</w:t>
            </w:r>
            <w:r w:rsidR="001C685B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="00AF582F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 д.4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37B20" w:rsidRPr="001E422C" w:rsidRDefault="00C37B20" w:rsidP="00C37B20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AF582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 w:rsidR="00AF582F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Шефская д.21/2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AF582F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50,49883/ 43,81774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AF582F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AF582F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AF582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 w:rsidR="00AF582F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 д.4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20DD3" w:rsidRPr="005029AF" w:rsidTr="006B140B">
        <w:trPr>
          <w:trHeight w:val="3263"/>
        </w:trPr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3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Даниловский р-н, п. Профсоюзник, ул. Центральная, д.19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AF582F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50,49538/43,82729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 w:rsidR="00AF582F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</w:t>
            </w:r>
            <w:r w:rsidR="00AF582F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ул. Копаевская, д. 17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AF582F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50,5007</w:t>
            </w:r>
            <w:r w:rsidR="00120DD3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7/43,8279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C37B20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</w:t>
            </w:r>
            <w:r w:rsidR="00507D4E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Профсоюзник, ул. Центральная, 21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507D4E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50,49873/ 43,827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5D6A5E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2,2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совместное</w:t>
            </w: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CD0950" w:rsidRDefault="00120DD3" w:rsidP="00CD0950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Волг. обл., Даниловский р-н, п. Профсоюзник, </w:t>
            </w:r>
            <w:proofErr w:type="spellStart"/>
            <w:r w:rsidR="00CD0950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х</w:t>
            </w:r>
            <w:proofErr w:type="gramStart"/>
            <w:r w:rsidR="00CD0950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.С</w:t>
            </w:r>
            <w:proofErr w:type="gramEnd"/>
            <w:r w:rsidR="00CD0950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емибра</w:t>
            </w:r>
            <w:proofErr w:type="spellEnd"/>
          </w:p>
          <w:p w:rsidR="00CD0950" w:rsidRDefault="00CD0950" w:rsidP="00CD0950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Товский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  <w:p w:rsidR="00120DD3" w:rsidRPr="001E422C" w:rsidRDefault="00B641C5" w:rsidP="00CD0950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Народная,3</w:t>
            </w:r>
            <w:r w:rsidR="00CD0950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. 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B641C5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50,48576/43,81992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CD0950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Волг. обл., Даниловский р-н, п. Профсоюзник, </w:t>
            </w:r>
            <w:r w:rsidR="00CD0950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х</w:t>
            </w:r>
            <w:proofErr w:type="gramStart"/>
            <w:r w:rsidR="00CD0950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.С</w:t>
            </w:r>
            <w:proofErr w:type="gramEnd"/>
            <w:r w:rsidR="00CD0950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емибратовский,ул,Народная,1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641C5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с</w:t>
            </w: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7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5029AF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Даниловский р-н,</w:t>
            </w:r>
            <w:r w:rsidR="00B641C5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п. Профсоюзник, ул. Шефская, 3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B641C5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50,49928</w:t>
            </w:r>
            <w:r w:rsidR="00120DD3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/43,8215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641C5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 w:rsidR="00B641C5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Центральная,8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B641C5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50,49772/43,82627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1C685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Даниловский р-н</w:t>
            </w:r>
            <w:r w:rsidR="00B641C5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п. Профсоюзник, ул. Садовая, 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B641C5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50,49531</w:t>
            </w:r>
            <w:r w:rsidR="00120DD3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/43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  <w:r w:rsidR="00120DD3"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8206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</w:tr>
      <w:tr w:rsidR="00120DD3" w:rsidRPr="005029AF" w:rsidTr="006B140B"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1C685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Даниловский р-н,</w:t>
            </w:r>
            <w:r w:rsidR="00B641C5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п. </w:t>
            </w:r>
            <w:r w:rsidR="00B641C5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Профсоюзник, ул. Школьная, 9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B641C5" w:rsidP="001C685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50,50073/43,82239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F32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инского сельского поселения</w:t>
            </w: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1053456054244/3404002601</w:t>
            </w: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 xml:space="preserve">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, 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120DD3" w:rsidRPr="001E422C" w:rsidRDefault="00120DD3" w:rsidP="00B641C5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с</w:t>
            </w:r>
          </w:p>
        </w:tc>
      </w:tr>
      <w:tr w:rsidR="00683256" w:rsidRPr="005029AF" w:rsidTr="00EC241A">
        <w:trPr>
          <w:trHeight w:val="2129"/>
        </w:trPr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13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683256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1C685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2633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26337B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BF324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992" w:type="dxa"/>
            <w:gridSpan w:val="2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FC460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683256" w:rsidRPr="001E422C" w:rsidRDefault="00683256" w:rsidP="0026337B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</w:p>
        </w:tc>
      </w:tr>
    </w:tbl>
    <w:p w:rsidR="00C77969" w:rsidRDefault="00C77969" w:rsidP="00C37B2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2166" w:type="dxa"/>
        <w:tblInd w:w="-1452" w:type="dxa"/>
        <w:tblLook w:val="04A0" w:firstRow="1" w:lastRow="0" w:firstColumn="1" w:lastColumn="0" w:noHBand="0" w:noVBand="1"/>
      </w:tblPr>
      <w:tblGrid>
        <w:gridCol w:w="496"/>
        <w:gridCol w:w="1350"/>
        <w:gridCol w:w="1617"/>
        <w:gridCol w:w="1076"/>
        <w:gridCol w:w="316"/>
        <w:gridCol w:w="356"/>
        <w:gridCol w:w="566"/>
        <w:gridCol w:w="1729"/>
        <w:gridCol w:w="2337"/>
        <w:gridCol w:w="1344"/>
        <w:gridCol w:w="979"/>
      </w:tblGrid>
      <w:tr w:rsidR="00CD0950" w:rsidTr="00FD6834">
        <w:trPr>
          <w:trHeight w:val="2337"/>
        </w:trPr>
        <w:tc>
          <w:tcPr>
            <w:tcW w:w="496" w:type="dxa"/>
          </w:tcPr>
          <w:p w:rsidR="006D57EB" w:rsidRDefault="006D57EB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7EB" w:rsidRPr="006D57EB" w:rsidRDefault="006D57EB" w:rsidP="006D5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7EB" w:rsidRDefault="006D57EB" w:rsidP="006D5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7EB" w:rsidRDefault="006D57EB" w:rsidP="006D5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7EB" w:rsidRDefault="006D57EB" w:rsidP="006D57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41A" w:rsidRPr="006D57EB" w:rsidRDefault="00BB474F" w:rsidP="006D5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50" w:type="dxa"/>
          </w:tcPr>
          <w:p w:rsidR="00EC241A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Волг.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Даниловский</w:t>
            </w:r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Профсоюзни</w:t>
            </w:r>
            <w:proofErr w:type="spellEnd"/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</w:p>
          <w:p w:rsidR="00941D58" w:rsidRP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Астаховская</w:t>
            </w:r>
            <w:proofErr w:type="spellEnd"/>
          </w:p>
        </w:tc>
        <w:tc>
          <w:tcPr>
            <w:tcW w:w="1617" w:type="dxa"/>
          </w:tcPr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50.471911</w:t>
            </w:r>
          </w:p>
          <w:p w:rsidR="00941D58" w:rsidRP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43.841348</w:t>
            </w:r>
          </w:p>
        </w:tc>
        <w:tc>
          <w:tcPr>
            <w:tcW w:w="1076" w:type="dxa"/>
          </w:tcPr>
          <w:p w:rsidR="00EC241A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Покрытие</w:t>
            </w:r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-бетон</w:t>
            </w:r>
          </w:p>
          <w:p w:rsidR="00941D58" w:rsidRP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dxa"/>
          </w:tcPr>
          <w:p w:rsidR="00EC241A" w:rsidRP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6" w:type="dxa"/>
          </w:tcPr>
          <w:p w:rsidR="00EC241A" w:rsidRDefault="00941D58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EC241A" w:rsidRDefault="00941D58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729" w:type="dxa"/>
          </w:tcPr>
          <w:p w:rsidR="00EC241A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ПАО</w:t>
            </w:r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Федеральная</w:t>
            </w:r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Сетевая</w:t>
            </w:r>
          </w:p>
          <w:p w:rsid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Компания</w:t>
            </w:r>
          </w:p>
          <w:p w:rsidR="00941D58" w:rsidRP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РОССЕТИ</w:t>
            </w:r>
          </w:p>
        </w:tc>
        <w:tc>
          <w:tcPr>
            <w:tcW w:w="2337" w:type="dxa"/>
          </w:tcPr>
          <w:p w:rsidR="00EC241A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1024701893336/</w:t>
            </w:r>
          </w:p>
          <w:p w:rsidR="00941D58" w:rsidRPr="00941D58" w:rsidRDefault="00941D58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4716016979</w:t>
            </w:r>
          </w:p>
        </w:tc>
        <w:tc>
          <w:tcPr>
            <w:tcW w:w="1344" w:type="dxa"/>
          </w:tcPr>
          <w:p w:rsidR="00EC241A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117630</w:t>
            </w:r>
          </w:p>
          <w:p w:rsidR="00CD0950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  <w:p w:rsidR="00CD0950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,академика</w:t>
            </w:r>
          </w:p>
          <w:p w:rsidR="00CD0950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Челомея</w:t>
            </w:r>
            <w:proofErr w:type="spellEnd"/>
          </w:p>
          <w:p w:rsidR="00CD0950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Д.5А</w:t>
            </w:r>
          </w:p>
          <w:p w:rsidR="00CD0950" w:rsidRPr="00CD0950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</w:tcPr>
          <w:p w:rsidR="00EC241A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Произ</w:t>
            </w:r>
            <w:proofErr w:type="spellEnd"/>
          </w:p>
          <w:p w:rsidR="00CD0950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водствен</w:t>
            </w:r>
            <w:proofErr w:type="spellEnd"/>
          </w:p>
          <w:p w:rsidR="00CD0950" w:rsidRPr="00CD0950" w:rsidRDefault="00CD0950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ная</w:t>
            </w:r>
            <w:proofErr w:type="spellEnd"/>
          </w:p>
        </w:tc>
      </w:tr>
      <w:tr w:rsidR="00FD6834" w:rsidTr="00FD6834">
        <w:trPr>
          <w:trHeight w:val="2337"/>
        </w:trPr>
        <w:tc>
          <w:tcPr>
            <w:tcW w:w="49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834" w:rsidRPr="00FD6834" w:rsidRDefault="00BB474F" w:rsidP="00C37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0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Даниловский р-н,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п. Профсоюзник, ул. Школьная, 1</w:t>
            </w:r>
          </w:p>
        </w:tc>
        <w:tc>
          <w:tcPr>
            <w:tcW w:w="1617" w:type="dxa"/>
            <w:vAlign w:val="bottom"/>
          </w:tcPr>
          <w:p w:rsidR="00FD6834" w:rsidRPr="001E422C" w:rsidRDefault="00FD6834" w:rsidP="0043613A">
            <w:pPr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50,49958</w:t>
            </w:r>
            <w:r w:rsidR="00507D4E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/43,82276</w:t>
            </w:r>
          </w:p>
        </w:tc>
        <w:tc>
          <w:tcPr>
            <w:tcW w:w="1076" w:type="dxa"/>
            <w:vAlign w:val="bottom"/>
          </w:tcPr>
          <w:p w:rsidR="00FD6834" w:rsidRPr="001E422C" w:rsidRDefault="00FD6834" w:rsidP="0043613A">
            <w:pPr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31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729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2337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1344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</w:tc>
        <w:tc>
          <w:tcPr>
            <w:tcW w:w="979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6834" w:rsidTr="00FD6834">
        <w:trPr>
          <w:trHeight w:val="2337"/>
        </w:trPr>
        <w:tc>
          <w:tcPr>
            <w:tcW w:w="496" w:type="dxa"/>
          </w:tcPr>
          <w:p w:rsidR="00FD6834" w:rsidRDefault="00BB474F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0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Даниловский р-н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 п. Профсоюзник, ул. Садовая, 4</w:t>
            </w:r>
            <w:r w:rsidR="00507D4E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/2</w:t>
            </w:r>
          </w:p>
        </w:tc>
        <w:tc>
          <w:tcPr>
            <w:tcW w:w="1617" w:type="dxa"/>
            <w:vAlign w:val="bottom"/>
          </w:tcPr>
          <w:p w:rsidR="00FD6834" w:rsidRPr="001E422C" w:rsidRDefault="00507D4E" w:rsidP="0043613A">
            <w:pPr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50,49773/43,820</w:t>
            </w:r>
            <w:r w:rsidR="00FD6834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39</w:t>
            </w:r>
          </w:p>
        </w:tc>
        <w:tc>
          <w:tcPr>
            <w:tcW w:w="107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31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729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2337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1053456054244/3404002601</w:t>
            </w:r>
          </w:p>
        </w:tc>
        <w:tc>
          <w:tcPr>
            <w:tcW w:w="1344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бл., Даниловский р-н, п. Профсоюзник,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</w:tc>
        <w:tc>
          <w:tcPr>
            <w:tcW w:w="979" w:type="dxa"/>
          </w:tcPr>
          <w:p w:rsidR="00FD6834" w:rsidRDefault="00FD6834" w:rsidP="00C37B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W w:w="11539" w:type="dxa"/>
        <w:tblInd w:w="-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370"/>
        <w:gridCol w:w="1390"/>
        <w:gridCol w:w="1134"/>
        <w:gridCol w:w="320"/>
        <w:gridCol w:w="425"/>
        <w:gridCol w:w="531"/>
        <w:gridCol w:w="1701"/>
        <w:gridCol w:w="2190"/>
        <w:gridCol w:w="992"/>
        <w:gridCol w:w="843"/>
      </w:tblGrid>
      <w:tr w:rsidR="00A70993" w:rsidRPr="001E422C" w:rsidTr="00A70993">
        <w:trPr>
          <w:trHeight w:val="2129"/>
        </w:trPr>
        <w:tc>
          <w:tcPr>
            <w:tcW w:w="6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137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403383 Волгоградская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обл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аниловский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район.п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 Профсоюзни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 xml:space="preserve">к НПС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Астахово</w:t>
            </w:r>
            <w:proofErr w:type="spellEnd"/>
          </w:p>
        </w:tc>
        <w:tc>
          <w:tcPr>
            <w:tcW w:w="139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50,468456/43,830771</w:t>
            </w:r>
          </w:p>
        </w:tc>
        <w:tc>
          <w:tcPr>
            <w:tcW w:w="1134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Твердое покрытие - бетон</w:t>
            </w:r>
          </w:p>
        </w:tc>
        <w:tc>
          <w:tcPr>
            <w:tcW w:w="32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53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1,1</w:t>
            </w:r>
          </w:p>
        </w:tc>
        <w:tc>
          <w:tcPr>
            <w:tcW w:w="1701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Администрация Профсоюзнинского сельского поселения</w:t>
            </w:r>
          </w:p>
        </w:tc>
        <w:tc>
          <w:tcPr>
            <w:tcW w:w="2190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1026301416371/6317024749</w:t>
            </w:r>
          </w:p>
        </w:tc>
        <w:tc>
          <w:tcPr>
            <w:tcW w:w="992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Pr="001E422C" w:rsidRDefault="00A70993" w:rsidP="0082659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Волг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.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о</w:t>
            </w:r>
            <w:proofErr w:type="gramEnd"/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бл., Даниловский р-н, п. Профсо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 xml:space="preserve">юзник, ул.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Центральная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 xml:space="preserve"> дом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  <w:r w:rsidRPr="001E422C"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  <w:t>,</w:t>
            </w:r>
          </w:p>
        </w:tc>
        <w:tc>
          <w:tcPr>
            <w:tcW w:w="843" w:type="dxa"/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A70993" w:rsidRDefault="00A70993" w:rsidP="00A709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</w:t>
            </w:r>
            <w:proofErr w:type="spellEnd"/>
          </w:p>
          <w:p w:rsidR="00A70993" w:rsidRDefault="00A70993" w:rsidP="00A709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водствен</w:t>
            </w:r>
            <w:proofErr w:type="spellEnd"/>
          </w:p>
          <w:p w:rsidR="00A70993" w:rsidRPr="001E422C" w:rsidRDefault="00A70993" w:rsidP="00A70993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ная</w:t>
            </w:r>
          </w:p>
        </w:tc>
      </w:tr>
    </w:tbl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</w:p>
    <w:p w:rsidR="00D23F66" w:rsidRDefault="00D23F66" w:rsidP="00D23F66">
      <w:pPr>
        <w:spacing w:after="0" w:line="360" w:lineRule="atLeast"/>
        <w:textAlignment w:val="baseline"/>
        <w:outlineLvl w:val="3"/>
        <w:rPr>
          <w:rFonts w:ascii="Times New Roman" w:hAnsi="Times New Roman" w:cs="Times New Roman"/>
          <w:sz w:val="28"/>
          <w:szCs w:val="28"/>
        </w:rPr>
      </w:pPr>
    </w:p>
    <w:p w:rsidR="008D464B" w:rsidRDefault="008D464B" w:rsidP="00A27219">
      <w:pPr>
        <w:spacing w:after="0" w:line="360" w:lineRule="atLeast"/>
        <w:textAlignment w:val="baseline"/>
        <w:outlineLvl w:val="3"/>
        <w:rPr>
          <w:rFonts w:ascii="Times New Roman" w:hAnsi="Times New Roman" w:cs="Times New Roman"/>
          <w:sz w:val="28"/>
          <w:szCs w:val="28"/>
        </w:rPr>
      </w:pPr>
    </w:p>
    <w:p w:rsidR="005C1185" w:rsidRPr="009233BE" w:rsidRDefault="005C1185" w:rsidP="00D23F66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Приложение</w:t>
      </w:r>
    </w:p>
    <w:p w:rsidR="005C1185" w:rsidRPr="009233BE" w:rsidRDefault="005C1185" w:rsidP="005C118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постановлению администрации</w:t>
      </w:r>
    </w:p>
    <w:p w:rsidR="005C1185" w:rsidRPr="009233BE" w:rsidRDefault="005C1185" w:rsidP="005C118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Профсоюзнинского сельского поселения</w:t>
      </w:r>
    </w:p>
    <w:p w:rsidR="005C1185" w:rsidRPr="009233BE" w:rsidRDefault="005C1185" w:rsidP="005C1185">
      <w:pPr>
        <w:spacing w:after="0" w:line="360" w:lineRule="atLeast"/>
        <w:jc w:val="righ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от </w:t>
      </w:r>
      <w:r w:rsidR="005D6A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17.10.2023</w:t>
      </w:r>
      <w:r w:rsidRPr="009233B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г. № </w:t>
      </w:r>
      <w:r w:rsidR="005D6A5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54</w:t>
      </w:r>
    </w:p>
    <w:p w:rsidR="005C1185" w:rsidRDefault="005C1185" w:rsidP="005C1185">
      <w:pPr>
        <w:rPr>
          <w:rFonts w:cs="Times New Roman"/>
        </w:rPr>
      </w:pPr>
    </w:p>
    <w:p w:rsidR="005C1185" w:rsidRPr="005C1185" w:rsidRDefault="005C1185" w:rsidP="005C118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1185">
        <w:rPr>
          <w:rFonts w:ascii="Times New Roman" w:hAnsi="Times New Roman" w:cs="Times New Roman"/>
          <w:sz w:val="24"/>
          <w:szCs w:val="24"/>
        </w:rPr>
        <w:t>СХЕМА</w:t>
      </w:r>
    </w:p>
    <w:p w:rsidR="005C1185" w:rsidRPr="005C1185" w:rsidRDefault="005C1185" w:rsidP="005C118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1185">
        <w:rPr>
          <w:rFonts w:ascii="Times New Roman" w:hAnsi="Times New Roman" w:cs="Times New Roman"/>
          <w:sz w:val="24"/>
          <w:szCs w:val="24"/>
        </w:rPr>
        <w:t>мест размещения контейнерных площадок  для сбора  ТКО на территории</w:t>
      </w:r>
    </w:p>
    <w:p w:rsidR="005C1185" w:rsidRPr="005C1185" w:rsidRDefault="005C1185" w:rsidP="005C1185">
      <w:pPr>
        <w:tabs>
          <w:tab w:val="left" w:pos="7440"/>
        </w:tabs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C118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Профсоюзнинского сельского поселения</w:t>
      </w: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314825"/>
            <wp:effectExtent l="0" t="0" r="9525" b="9525"/>
            <wp:docPr id="1" name="Рисунок 1" descr="C:\Users\admin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9386" r="3924" b="4223"/>
                    <a:stretch/>
                  </pic:blipFill>
                  <pic:spPr bwMode="auto">
                    <a:xfrm>
                      <a:off x="0" y="0"/>
                      <a:ext cx="5476252" cy="43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4642D" wp14:editId="2493DC14">
                <wp:simplePos x="0" y="0"/>
                <wp:positionH relativeFrom="column">
                  <wp:posOffset>-175260</wp:posOffset>
                </wp:positionH>
                <wp:positionV relativeFrom="paragraph">
                  <wp:posOffset>12700</wp:posOffset>
                </wp:positionV>
                <wp:extent cx="104775" cy="104775"/>
                <wp:effectExtent l="57150" t="38100" r="47625" b="104775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4775" cy="104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" o:spid="_x0000_s1026" type="#_x0000_t120" style="position:absolute;margin-left:-13.8pt;margin-top:1pt;width:8.25pt;height:8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5C1185">
        <w:rPr>
          <w:rFonts w:ascii="Times New Roman" w:hAnsi="Times New Roman" w:cs="Times New Roman"/>
          <w:sz w:val="24"/>
          <w:szCs w:val="24"/>
        </w:rPr>
        <w:t>мест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C1185">
        <w:rPr>
          <w:rFonts w:ascii="Times New Roman" w:hAnsi="Times New Roman" w:cs="Times New Roman"/>
          <w:sz w:val="24"/>
          <w:szCs w:val="24"/>
        </w:rPr>
        <w:t xml:space="preserve"> размещения контейнерных площадок  для сбора  ТКО </w:t>
      </w: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</w:p>
    <w:p w:rsidR="00D23F66" w:rsidRDefault="00D23F66"/>
    <w:p w:rsidR="00D23F66" w:rsidRDefault="00D23F66"/>
    <w:p w:rsidR="005C1185" w:rsidRDefault="00D23F66">
      <w:pPr>
        <w:rPr>
          <w:rFonts w:ascii="Times New Roman" w:hAnsi="Times New Roman" w:cs="Times New Roman"/>
          <w:sz w:val="28"/>
          <w:szCs w:val="28"/>
        </w:rPr>
      </w:pPr>
      <w:r>
        <w:t>Схема площадки ТКО НПС «</w:t>
      </w:r>
      <w:proofErr w:type="spellStart"/>
      <w:r>
        <w:t>Астахово</w:t>
      </w:r>
      <w:proofErr w:type="spellEnd"/>
      <w:r>
        <w:t>» Филиал АО «</w:t>
      </w:r>
      <w:proofErr w:type="spellStart"/>
      <w:r>
        <w:t>Транснефт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Приволга</w:t>
      </w:r>
      <w:proofErr w:type="spellEnd"/>
      <w:r>
        <w:t xml:space="preserve"> Волгоградское РНУ «НПС </w:t>
      </w:r>
      <w:proofErr w:type="spellStart"/>
      <w:r>
        <w:t>Астахово</w:t>
      </w:r>
      <w:proofErr w:type="spellEnd"/>
      <w:r>
        <w:t>» Площадка ТКО по адресу 403383, Волгоградская область, Даниловский район, п. Профсоюзник.</w:t>
      </w:r>
    </w:p>
    <w:p w:rsidR="005C1185" w:rsidRDefault="00D2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102" cy="4004756"/>
            <wp:effectExtent l="0" t="0" r="7620" b="0"/>
            <wp:docPr id="6" name="Рисунок 6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64" cy="40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85" w:rsidRDefault="005C1185">
      <w:pPr>
        <w:rPr>
          <w:rFonts w:ascii="Times New Roman" w:hAnsi="Times New Roman" w:cs="Times New Roman"/>
          <w:sz w:val="28"/>
          <w:szCs w:val="28"/>
        </w:rPr>
      </w:pPr>
    </w:p>
    <w:p w:rsidR="00C77969" w:rsidRDefault="00D23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1887" cy="3967408"/>
            <wp:effectExtent l="0" t="0" r="4445" b="0"/>
            <wp:docPr id="7" name="Рисунок 7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16" cy="39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69" w:rsidRDefault="00C77969">
      <w:pPr>
        <w:rPr>
          <w:rFonts w:ascii="Times New Roman" w:hAnsi="Times New Roman" w:cs="Times New Roman"/>
          <w:sz w:val="28"/>
          <w:szCs w:val="28"/>
        </w:rPr>
      </w:pPr>
    </w:p>
    <w:p w:rsidR="00C77969" w:rsidRDefault="00C77969">
      <w:pPr>
        <w:rPr>
          <w:rFonts w:ascii="Times New Roman" w:hAnsi="Times New Roman" w:cs="Times New Roman"/>
          <w:sz w:val="28"/>
          <w:szCs w:val="28"/>
        </w:rPr>
      </w:pPr>
    </w:p>
    <w:p w:rsidR="00C77969" w:rsidRDefault="00C77969">
      <w:pPr>
        <w:rPr>
          <w:rFonts w:ascii="Times New Roman" w:hAnsi="Times New Roman" w:cs="Times New Roman"/>
          <w:sz w:val="28"/>
          <w:szCs w:val="28"/>
        </w:rPr>
      </w:pPr>
    </w:p>
    <w:p w:rsidR="00C77969" w:rsidRDefault="00C77969">
      <w:pPr>
        <w:rPr>
          <w:rFonts w:ascii="Times New Roman" w:hAnsi="Times New Roman" w:cs="Times New Roman"/>
          <w:sz w:val="28"/>
          <w:szCs w:val="28"/>
        </w:rPr>
      </w:pPr>
    </w:p>
    <w:p w:rsidR="00C77969" w:rsidRDefault="00C77969">
      <w:pPr>
        <w:rPr>
          <w:rFonts w:ascii="Times New Roman" w:hAnsi="Times New Roman" w:cs="Times New Roman"/>
          <w:sz w:val="28"/>
          <w:szCs w:val="28"/>
        </w:rPr>
      </w:pPr>
    </w:p>
    <w:p w:rsidR="00C77969" w:rsidRDefault="00C77969">
      <w:pPr>
        <w:rPr>
          <w:rFonts w:ascii="Times New Roman" w:hAnsi="Times New Roman" w:cs="Times New Roman"/>
          <w:sz w:val="28"/>
          <w:szCs w:val="28"/>
        </w:rPr>
      </w:pPr>
    </w:p>
    <w:p w:rsidR="00C77969" w:rsidRPr="00C77969" w:rsidRDefault="00C77969">
      <w:pPr>
        <w:rPr>
          <w:rFonts w:ascii="Times New Roman" w:hAnsi="Times New Roman" w:cs="Times New Roman"/>
          <w:sz w:val="28"/>
          <w:szCs w:val="28"/>
        </w:rPr>
      </w:pPr>
    </w:p>
    <w:sectPr w:rsidR="00C77969" w:rsidRPr="00C77969" w:rsidSect="00120DD3">
      <w:pgSz w:w="11906" w:h="16838"/>
      <w:pgMar w:top="851" w:right="1418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2E5" w:rsidRDefault="00BD52E5" w:rsidP="005C1185">
      <w:pPr>
        <w:spacing w:after="0" w:line="240" w:lineRule="auto"/>
      </w:pPr>
      <w:r>
        <w:separator/>
      </w:r>
    </w:p>
  </w:endnote>
  <w:endnote w:type="continuationSeparator" w:id="0">
    <w:p w:rsidR="00BD52E5" w:rsidRDefault="00BD52E5" w:rsidP="005C1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2E5" w:rsidRDefault="00BD52E5" w:rsidP="005C1185">
      <w:pPr>
        <w:spacing w:after="0" w:line="240" w:lineRule="auto"/>
      </w:pPr>
      <w:r>
        <w:separator/>
      </w:r>
    </w:p>
  </w:footnote>
  <w:footnote w:type="continuationSeparator" w:id="0">
    <w:p w:rsidR="00BD52E5" w:rsidRDefault="00BD52E5" w:rsidP="005C1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298A"/>
    <w:multiLevelType w:val="hybridMultilevel"/>
    <w:tmpl w:val="B5A6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64B46"/>
    <w:multiLevelType w:val="hybridMultilevel"/>
    <w:tmpl w:val="EFB6D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BE"/>
    <w:rsid w:val="00076360"/>
    <w:rsid w:val="000A04F7"/>
    <w:rsid w:val="000B3F03"/>
    <w:rsid w:val="000F0E1A"/>
    <w:rsid w:val="00120DD3"/>
    <w:rsid w:val="00185968"/>
    <w:rsid w:val="001C685B"/>
    <w:rsid w:val="001E422C"/>
    <w:rsid w:val="001F2198"/>
    <w:rsid w:val="00202AB8"/>
    <w:rsid w:val="0022049E"/>
    <w:rsid w:val="00291DED"/>
    <w:rsid w:val="00297708"/>
    <w:rsid w:val="00363580"/>
    <w:rsid w:val="003939D8"/>
    <w:rsid w:val="003A5E86"/>
    <w:rsid w:val="003B04BE"/>
    <w:rsid w:val="003D157F"/>
    <w:rsid w:val="00430BB0"/>
    <w:rsid w:val="00443568"/>
    <w:rsid w:val="00472E5D"/>
    <w:rsid w:val="004A64E2"/>
    <w:rsid w:val="004D1685"/>
    <w:rsid w:val="005029AF"/>
    <w:rsid w:val="00507D4E"/>
    <w:rsid w:val="00546332"/>
    <w:rsid w:val="0059429F"/>
    <w:rsid w:val="005C1185"/>
    <w:rsid w:val="005D6A5E"/>
    <w:rsid w:val="005D7B33"/>
    <w:rsid w:val="005F57A9"/>
    <w:rsid w:val="006316D0"/>
    <w:rsid w:val="00683256"/>
    <w:rsid w:val="006B140B"/>
    <w:rsid w:val="006B7928"/>
    <w:rsid w:val="006D57EB"/>
    <w:rsid w:val="007273A5"/>
    <w:rsid w:val="007A0BA9"/>
    <w:rsid w:val="007E3E73"/>
    <w:rsid w:val="0083412B"/>
    <w:rsid w:val="008D464B"/>
    <w:rsid w:val="009233BE"/>
    <w:rsid w:val="00941D58"/>
    <w:rsid w:val="00A27219"/>
    <w:rsid w:val="00A70993"/>
    <w:rsid w:val="00AC3E5B"/>
    <w:rsid w:val="00AE3E15"/>
    <w:rsid w:val="00AF582F"/>
    <w:rsid w:val="00B4315D"/>
    <w:rsid w:val="00B47F7E"/>
    <w:rsid w:val="00B50487"/>
    <w:rsid w:val="00B641C5"/>
    <w:rsid w:val="00BB474F"/>
    <w:rsid w:val="00BD52E5"/>
    <w:rsid w:val="00BF324C"/>
    <w:rsid w:val="00C37B20"/>
    <w:rsid w:val="00C77969"/>
    <w:rsid w:val="00CA1B76"/>
    <w:rsid w:val="00CA47D6"/>
    <w:rsid w:val="00CD0950"/>
    <w:rsid w:val="00D13D25"/>
    <w:rsid w:val="00D23F66"/>
    <w:rsid w:val="00E05FEA"/>
    <w:rsid w:val="00E16835"/>
    <w:rsid w:val="00E21B7A"/>
    <w:rsid w:val="00E32166"/>
    <w:rsid w:val="00EC241A"/>
    <w:rsid w:val="00EF541B"/>
    <w:rsid w:val="00F844EB"/>
    <w:rsid w:val="00FD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3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33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779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779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3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233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33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5C1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1185"/>
  </w:style>
  <w:style w:type="paragraph" w:styleId="a6">
    <w:name w:val="footer"/>
    <w:basedOn w:val="a"/>
    <w:link w:val="a7"/>
    <w:uiPriority w:val="99"/>
    <w:unhideWhenUsed/>
    <w:rsid w:val="005C1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1185"/>
  </w:style>
  <w:style w:type="paragraph" w:styleId="a8">
    <w:name w:val="Balloon Text"/>
    <w:basedOn w:val="a"/>
    <w:link w:val="a9"/>
    <w:uiPriority w:val="99"/>
    <w:semiHidden/>
    <w:unhideWhenUsed/>
    <w:rsid w:val="005C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118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72E5D"/>
    <w:pPr>
      <w:ind w:left="720"/>
      <w:contextualSpacing/>
    </w:pPr>
  </w:style>
  <w:style w:type="table" w:styleId="ab">
    <w:name w:val="Table Grid"/>
    <w:basedOn w:val="a1"/>
    <w:uiPriority w:val="59"/>
    <w:rsid w:val="00EC2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3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33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779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7796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3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233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233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header"/>
    <w:basedOn w:val="a"/>
    <w:link w:val="a5"/>
    <w:uiPriority w:val="99"/>
    <w:unhideWhenUsed/>
    <w:rsid w:val="005C1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1185"/>
  </w:style>
  <w:style w:type="paragraph" w:styleId="a6">
    <w:name w:val="footer"/>
    <w:basedOn w:val="a"/>
    <w:link w:val="a7"/>
    <w:uiPriority w:val="99"/>
    <w:unhideWhenUsed/>
    <w:rsid w:val="005C1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1185"/>
  </w:style>
  <w:style w:type="paragraph" w:styleId="a8">
    <w:name w:val="Balloon Text"/>
    <w:basedOn w:val="a"/>
    <w:link w:val="a9"/>
    <w:uiPriority w:val="99"/>
    <w:semiHidden/>
    <w:unhideWhenUsed/>
    <w:rsid w:val="005C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118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72E5D"/>
    <w:pPr>
      <w:ind w:left="720"/>
      <w:contextualSpacing/>
    </w:pPr>
  </w:style>
  <w:style w:type="table" w:styleId="ab">
    <w:name w:val="Table Grid"/>
    <w:basedOn w:val="a1"/>
    <w:uiPriority w:val="59"/>
    <w:rsid w:val="00EC2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2025-07-04T10:45:00Z</cp:lastPrinted>
  <dcterms:created xsi:type="dcterms:W3CDTF">2025-08-05T07:51:00Z</dcterms:created>
  <dcterms:modified xsi:type="dcterms:W3CDTF">2025-08-05T07:51:00Z</dcterms:modified>
</cp:coreProperties>
</file>