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3925B5" w:rsidP="000B11CD">
      <w:pPr>
        <w:tabs>
          <w:tab w:val="center" w:pos="4557"/>
        </w:tabs>
      </w:pPr>
      <w:r>
        <w:t>от   24</w:t>
      </w:r>
      <w:r w:rsidR="00460FFE">
        <w:t>.0</w:t>
      </w:r>
      <w:r>
        <w:t>8</w:t>
      </w:r>
      <w:r w:rsidR="000B11CD">
        <w:t xml:space="preserve">.2021 г.         </w:t>
      </w:r>
      <w:r w:rsidR="002B6C06">
        <w:t xml:space="preserve">             </w:t>
      </w:r>
      <w:r w:rsidR="00037A71">
        <w:t xml:space="preserve">             </w:t>
      </w:r>
      <w:r w:rsidR="00460FFE">
        <w:t xml:space="preserve">№  </w:t>
      </w:r>
      <w:r>
        <w:t>9/3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DC2" w:rsidRDefault="009E1DC2" w:rsidP="009E1DC2">
            <w:pPr>
              <w:shd w:val="clear" w:color="auto" w:fill="F9F9F9"/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</w:t>
            </w:r>
          </w:p>
          <w:p w:rsidR="000B11CD" w:rsidRDefault="009E1DC2" w:rsidP="003925B5">
            <w:pPr>
              <w:jc w:val="both"/>
            </w:pPr>
            <w:r>
              <w:t xml:space="preserve">«О </w:t>
            </w:r>
            <w:r w:rsidR="003925B5">
              <w:t>назначении</w:t>
            </w:r>
            <w:r>
              <w:t xml:space="preserve"> </w:t>
            </w:r>
            <w:r w:rsidR="00460FFE">
              <w:t>временно исполняющего обязанности главы</w:t>
            </w:r>
            <w:r>
              <w:t xml:space="preserve"> Профсоюзнинского </w:t>
            </w:r>
            <w:r w:rsidR="00460FFE">
              <w:t xml:space="preserve">сельского </w:t>
            </w:r>
            <w:r w:rsidR="003925B5">
              <w:t>поселения</w:t>
            </w:r>
            <w:proofErr w:type="gramStart"/>
            <w:r>
              <w:t>.».</w:t>
            </w:r>
            <w:proofErr w:type="gramEnd"/>
          </w:p>
        </w:tc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Default="003925B5" w:rsidP="009E1DC2">
      <w:pPr>
        <w:pStyle w:val="a3"/>
        <w:numPr>
          <w:ilvl w:val="0"/>
          <w:numId w:val="1"/>
        </w:numPr>
        <w:jc w:val="both"/>
      </w:pPr>
      <w:bookmarkStart w:id="0" w:name="sub_2431"/>
      <w:proofErr w:type="spellStart"/>
      <w:r>
        <w:t>Манушкину</w:t>
      </w:r>
      <w:proofErr w:type="spellEnd"/>
      <w:r>
        <w:t xml:space="preserve"> Наталью Ивановну назначить временно исполняющей обязанности </w:t>
      </w:r>
      <w:r>
        <w:t>главы Профсоюзнинского сельского поселения</w:t>
      </w:r>
      <w:r>
        <w:t xml:space="preserve"> с 24.08.2021г. по 06.09.2021г.</w:t>
      </w: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</w:p>
    <w:p w:rsidR="000B11CD" w:rsidRDefault="000B11CD" w:rsidP="000B11CD">
      <w:pPr>
        <w:jc w:val="both"/>
      </w:pPr>
      <w:bookmarkStart w:id="1" w:name="_GoBack"/>
      <w:bookmarkEnd w:id="1"/>
    </w:p>
    <w:bookmarkEnd w:id="0"/>
    <w:p w:rsidR="000B11CD" w:rsidRDefault="003925B5" w:rsidP="000B11CD">
      <w:pPr>
        <w:jc w:val="both"/>
      </w:pPr>
      <w:r>
        <w:t>Глава</w:t>
      </w:r>
      <w:r w:rsidR="000B11CD">
        <w:t xml:space="preserve"> Профсоюзнинского</w:t>
      </w:r>
    </w:p>
    <w:p w:rsidR="000B11CD" w:rsidRDefault="000B11CD" w:rsidP="000B11CD">
      <w:pPr>
        <w:tabs>
          <w:tab w:val="left" w:pos="5622"/>
        </w:tabs>
        <w:jc w:val="both"/>
      </w:pPr>
      <w:r>
        <w:t xml:space="preserve"> сельского поселения</w:t>
      </w:r>
      <w:r>
        <w:tab/>
      </w:r>
      <w:r w:rsidR="003925B5">
        <w:t>З.Г.Затесова</w:t>
      </w:r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C321D"/>
    <w:multiLevelType w:val="multilevel"/>
    <w:tmpl w:val="7EB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22553E"/>
    <w:rsid w:val="002547F1"/>
    <w:rsid w:val="002B6C06"/>
    <w:rsid w:val="003202B8"/>
    <w:rsid w:val="003925B5"/>
    <w:rsid w:val="00460FFE"/>
    <w:rsid w:val="0060113E"/>
    <w:rsid w:val="00934734"/>
    <w:rsid w:val="009E1DC2"/>
    <w:rsid w:val="00B27D72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2021-08-25T08:35:00Z</cp:lastPrinted>
  <dcterms:created xsi:type="dcterms:W3CDTF">2021-08-25T08:37:00Z</dcterms:created>
  <dcterms:modified xsi:type="dcterms:W3CDTF">2021-09-09T12:13:00Z</dcterms:modified>
</cp:coreProperties>
</file>