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2B6C06" w:rsidP="000B11CD">
      <w:pPr>
        <w:tabs>
          <w:tab w:val="center" w:pos="4557"/>
        </w:tabs>
      </w:pPr>
      <w:r>
        <w:t>от   24.08</w:t>
      </w:r>
      <w:r w:rsidR="000B11CD">
        <w:t xml:space="preserve">.2021 г.         </w:t>
      </w:r>
      <w:r>
        <w:t xml:space="preserve">             </w:t>
      </w:r>
      <w:r w:rsidR="00037A71">
        <w:t xml:space="preserve">             </w:t>
      </w:r>
      <w:r w:rsidR="004C3A64">
        <w:t>№  9/2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DC2" w:rsidRDefault="009E1DC2" w:rsidP="009E1DC2">
            <w:pPr>
              <w:shd w:val="clear" w:color="auto" w:fill="F9F9F9"/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</w:t>
            </w:r>
          </w:p>
          <w:p w:rsidR="000B11CD" w:rsidRDefault="004C3A64" w:rsidP="004C3A64">
            <w:pPr>
              <w:jc w:val="both"/>
            </w:pPr>
            <w:r>
              <w:t xml:space="preserve">«О назначении </w:t>
            </w:r>
            <w:r w:rsidR="0022553E">
              <w:t>исп</w:t>
            </w:r>
            <w:r w:rsidR="009E1DC2">
              <w:t>олняющей обязанности</w:t>
            </w:r>
            <w:r w:rsidR="000B11CD">
              <w:t xml:space="preserve"> </w:t>
            </w:r>
            <w:r w:rsidR="002B6C06">
              <w:t>главы</w:t>
            </w:r>
            <w:r w:rsidR="000B11CD">
              <w:t xml:space="preserve"> Профсоюзн</w:t>
            </w:r>
            <w:r w:rsidR="009E1DC2">
              <w:t>инского сельского поселения».</w:t>
            </w:r>
          </w:p>
        </w:tc>
      </w:tr>
    </w:tbl>
    <w:p w:rsidR="000B11CD" w:rsidRDefault="000B11CD" w:rsidP="000B11CD"/>
    <w:p w:rsidR="000B11CD" w:rsidRDefault="000B11CD" w:rsidP="000B11CD">
      <w:pPr>
        <w:jc w:val="both"/>
      </w:pPr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0B11CD" w:rsidRDefault="004C3A64" w:rsidP="009E1DC2">
      <w:pPr>
        <w:pStyle w:val="a3"/>
        <w:numPr>
          <w:ilvl w:val="0"/>
          <w:numId w:val="1"/>
        </w:numPr>
        <w:jc w:val="both"/>
      </w:pPr>
      <w:bookmarkStart w:id="0" w:name="sub_2431"/>
      <w:proofErr w:type="spellStart"/>
      <w:r>
        <w:t>Кужекова</w:t>
      </w:r>
      <w:proofErr w:type="spellEnd"/>
      <w:r>
        <w:t xml:space="preserve"> </w:t>
      </w:r>
      <w:proofErr w:type="spellStart"/>
      <w:r>
        <w:t>Жумабая</w:t>
      </w:r>
      <w:proofErr w:type="spellEnd"/>
      <w:r>
        <w:t xml:space="preserve"> Константиновича назначить </w:t>
      </w:r>
      <w:r>
        <w:t>исполняющ</w:t>
      </w:r>
      <w:r>
        <w:t>им</w:t>
      </w:r>
      <w:r>
        <w:t xml:space="preserve"> обязанности главы Профсоюзнинского сельского поселения</w:t>
      </w:r>
      <w:r>
        <w:t xml:space="preserve"> с 07.09.2021г.</w:t>
      </w: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</w:p>
    <w:p w:rsidR="000B11CD" w:rsidRDefault="000B11CD" w:rsidP="000B11CD">
      <w:pPr>
        <w:jc w:val="both"/>
      </w:pPr>
    </w:p>
    <w:bookmarkEnd w:id="0"/>
    <w:p w:rsidR="000B11CD" w:rsidRDefault="000B11CD" w:rsidP="000B11CD">
      <w:pPr>
        <w:jc w:val="both"/>
      </w:pPr>
      <w:r>
        <w:t>Глава Профсоюзнинского</w:t>
      </w:r>
    </w:p>
    <w:p w:rsidR="000B11CD" w:rsidRDefault="000B11CD" w:rsidP="000B11CD">
      <w:pPr>
        <w:tabs>
          <w:tab w:val="left" w:pos="5622"/>
        </w:tabs>
        <w:jc w:val="both"/>
      </w:pPr>
      <w:r>
        <w:t xml:space="preserve"> сельского поселения</w:t>
      </w:r>
      <w:r>
        <w:tab/>
      </w:r>
      <w:bookmarkStart w:id="1" w:name="_GoBack"/>
      <w:bookmarkEnd w:id="1"/>
      <w:r>
        <w:t>З.Г.Затесова</w:t>
      </w:r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2C321D"/>
    <w:multiLevelType w:val="multilevel"/>
    <w:tmpl w:val="7EB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22553E"/>
    <w:rsid w:val="002547F1"/>
    <w:rsid w:val="002B6C06"/>
    <w:rsid w:val="003202B8"/>
    <w:rsid w:val="004C3A64"/>
    <w:rsid w:val="0060113E"/>
    <w:rsid w:val="00934734"/>
    <w:rsid w:val="009E1DC2"/>
    <w:rsid w:val="00B27D72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2021-08-25T08:35:00Z</cp:lastPrinted>
  <dcterms:created xsi:type="dcterms:W3CDTF">2021-08-25T08:37:00Z</dcterms:created>
  <dcterms:modified xsi:type="dcterms:W3CDTF">2021-09-09T12:09:00Z</dcterms:modified>
</cp:coreProperties>
</file>