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2C" w:rsidRDefault="00DC2E2C" w:rsidP="00DC2E2C">
      <w:pPr>
        <w:pStyle w:val="2"/>
        <w:suppressAutoHyphens/>
        <w:ind w:left="576" w:hanging="576"/>
        <w:rPr>
          <w:b/>
        </w:rPr>
      </w:pPr>
      <w:r>
        <w:rPr>
          <w:b/>
        </w:rPr>
        <w:t xml:space="preserve">СОВЕТ ДЕПУТАТОВ </w:t>
      </w:r>
    </w:p>
    <w:p w:rsidR="00DC2E2C" w:rsidRDefault="00DC2E2C" w:rsidP="00DC2E2C">
      <w:pPr>
        <w:pStyle w:val="2"/>
        <w:suppressAutoHyphens/>
        <w:ind w:left="576" w:hanging="576"/>
        <w:rPr>
          <w:b/>
        </w:rPr>
      </w:pPr>
      <w:r>
        <w:rPr>
          <w:b/>
        </w:rPr>
        <w:t xml:space="preserve"> ПРОФСОЮЗНИНСКОГО СЕЛЬСКОГО ПОСЕЛЕНИЯ ДАНИЛОВСКОГО МУНИЦИПАЛЬНОГО РАЙОНА</w:t>
      </w:r>
    </w:p>
    <w:p w:rsidR="00DC2E2C" w:rsidRDefault="00DC2E2C" w:rsidP="00DC2E2C">
      <w:pPr>
        <w:pStyle w:val="2"/>
        <w:pBdr>
          <w:bottom w:val="thinThickSmallGap" w:sz="24" w:space="1" w:color="auto"/>
        </w:pBdr>
        <w:suppressAutoHyphens/>
        <w:ind w:left="576" w:hanging="576"/>
        <w:rPr>
          <w:b/>
        </w:rPr>
      </w:pPr>
      <w:r>
        <w:rPr>
          <w:b/>
        </w:rPr>
        <w:t>ВОЛГОГРАДСКОЙ ОБЛАСТИ</w:t>
      </w:r>
    </w:p>
    <w:p w:rsidR="00DC2E2C" w:rsidRDefault="00DC2E2C" w:rsidP="00DC2E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C2E2C" w:rsidRDefault="00DC2E2C" w:rsidP="00DC2E2C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от 27 апреля 2016  года                           №   4/4</w:t>
      </w:r>
    </w:p>
    <w:p w:rsidR="00DC2E2C" w:rsidRDefault="00DC2E2C" w:rsidP="00DC2E2C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:rsidR="007646C9" w:rsidRPr="00810DA1" w:rsidRDefault="007646C9" w:rsidP="00DC2E2C">
      <w:pPr>
        <w:pStyle w:val="a3"/>
        <w:shd w:val="clear" w:color="auto" w:fill="FFFFFF"/>
        <w:rPr>
          <w:b/>
        </w:rPr>
      </w:pPr>
      <w:r w:rsidRPr="00810DA1">
        <w:rPr>
          <w:rStyle w:val="a4"/>
          <w:b w:val="0"/>
        </w:rPr>
        <w:t>Об утверждении Порядка опубликования</w:t>
      </w:r>
      <w:r w:rsidRPr="00810DA1">
        <w:rPr>
          <w:b/>
        </w:rPr>
        <w:br/>
      </w:r>
      <w:r w:rsidRPr="00810DA1">
        <w:rPr>
          <w:rStyle w:val="a4"/>
          <w:b w:val="0"/>
        </w:rPr>
        <w:t>(обнародования) муниципальных правовых</w:t>
      </w:r>
      <w:r w:rsidRPr="00810DA1">
        <w:rPr>
          <w:rStyle w:val="apple-converted-space"/>
          <w:b/>
          <w:bCs/>
        </w:rPr>
        <w:t> </w:t>
      </w:r>
      <w:r w:rsidRPr="00810DA1">
        <w:rPr>
          <w:b/>
        </w:rPr>
        <w:br/>
      </w:r>
      <w:r w:rsidRPr="00810DA1">
        <w:rPr>
          <w:rStyle w:val="a4"/>
          <w:b w:val="0"/>
        </w:rPr>
        <w:t>актов и другой официальной информации</w:t>
      </w:r>
      <w:r w:rsidRPr="00810DA1">
        <w:rPr>
          <w:rStyle w:val="apple-converted-space"/>
          <w:b/>
          <w:bCs/>
        </w:rPr>
        <w:t> </w:t>
      </w:r>
      <w:r w:rsidRPr="00810DA1">
        <w:rPr>
          <w:b/>
        </w:rPr>
        <w:br/>
      </w:r>
      <w:r w:rsidR="00DC2E2C" w:rsidRPr="00810DA1">
        <w:rPr>
          <w:rStyle w:val="a4"/>
          <w:b w:val="0"/>
        </w:rPr>
        <w:t xml:space="preserve">Профсоюзнинского </w:t>
      </w:r>
      <w:r w:rsidRPr="00810DA1">
        <w:rPr>
          <w:rStyle w:val="a4"/>
          <w:b w:val="0"/>
        </w:rPr>
        <w:t xml:space="preserve">сельского поселения </w:t>
      </w:r>
    </w:p>
    <w:p w:rsidR="007646C9" w:rsidRPr="00810DA1" w:rsidRDefault="007646C9" w:rsidP="007646C9">
      <w:pPr>
        <w:pStyle w:val="a3"/>
        <w:shd w:val="clear" w:color="auto" w:fill="FFFFFF"/>
      </w:pPr>
      <w:proofErr w:type="gramStart"/>
      <w:r w:rsidRPr="00810DA1">
        <w:t>В соответствии со статьей 47 Федерального закона от 06.10.2003 №131-ФЗ «Об общих принципах организации местного самоуправления в Российской Федерации», статьей 30 Устава</w:t>
      </w:r>
      <w:r w:rsidR="00DC2E2C" w:rsidRPr="00810DA1">
        <w:t xml:space="preserve"> Профсоюзнинского  сельского поселения</w:t>
      </w:r>
      <w:r w:rsidRPr="00810DA1">
        <w:t xml:space="preserve">, в целях обеспечения доведения до сведения граждан, проживающих на территории </w:t>
      </w:r>
      <w:r w:rsidR="00DC2E2C" w:rsidRPr="00810DA1">
        <w:t xml:space="preserve">Профсоюзнинского </w:t>
      </w:r>
      <w:r w:rsidRPr="00810DA1">
        <w:t>сельского поселения муниципальных правовых актов, затрагивающих права, свободы и обязанности человека и гражданина, другой официальной информации</w:t>
      </w:r>
      <w:r w:rsidRPr="00810DA1">
        <w:rPr>
          <w:rStyle w:val="apple-converted-space"/>
        </w:rPr>
        <w:t> </w:t>
      </w:r>
      <w:r w:rsidRPr="00810DA1">
        <w:br/>
      </w:r>
      <w:r w:rsidRPr="00810DA1">
        <w:br/>
        <w:t>Совет деп</w:t>
      </w:r>
      <w:r w:rsidR="00DC2E2C" w:rsidRPr="00810DA1">
        <w:t xml:space="preserve">утатов Профсоюзнинского  сельского поселения </w:t>
      </w:r>
      <w:r w:rsidRPr="00810DA1">
        <w:br/>
      </w:r>
      <w:r w:rsidRPr="00810DA1">
        <w:br/>
        <w:t>РЕШИЛ:</w:t>
      </w:r>
      <w:proofErr w:type="gramEnd"/>
    </w:p>
    <w:p w:rsidR="007646C9" w:rsidRDefault="007646C9" w:rsidP="007646C9">
      <w:pPr>
        <w:pStyle w:val="a3"/>
        <w:shd w:val="clear" w:color="auto" w:fill="FFFFFF"/>
      </w:pPr>
      <w:r w:rsidRPr="00810DA1">
        <w:t>1.Утвердить Порядок опубликования (обнародования) муниципальных</w:t>
      </w:r>
      <w:r w:rsidRPr="00810DA1">
        <w:br/>
        <w:t xml:space="preserve">правовых актов и другой официальной информации </w:t>
      </w:r>
      <w:r w:rsidR="00DC2E2C" w:rsidRPr="00810DA1">
        <w:t xml:space="preserve">Профсоюзнинского </w:t>
      </w:r>
      <w:r w:rsidRPr="00810DA1">
        <w:t>сельского поселения согласно приложению.</w:t>
      </w:r>
    </w:p>
    <w:p w:rsidR="00661734" w:rsidRPr="00661734" w:rsidRDefault="00661734" w:rsidP="00661734">
      <w:pPr>
        <w:rPr>
          <w:rFonts w:ascii="Times New Roman" w:hAnsi="Times New Roman" w:cs="Times New Roman"/>
          <w:bCs/>
          <w:sz w:val="24"/>
          <w:szCs w:val="24"/>
        </w:rPr>
      </w:pPr>
      <w:r w:rsidRPr="00661734">
        <w:rPr>
          <w:rFonts w:ascii="Times New Roman" w:hAnsi="Times New Roman" w:cs="Times New Roman"/>
          <w:sz w:val="24"/>
          <w:szCs w:val="24"/>
        </w:rPr>
        <w:t>2. Решение Совета депутатов Профсоюзнинского сельского поселения от 29.12.2006 г. № 18/1  «</w:t>
      </w:r>
      <w:r w:rsidRPr="00661734">
        <w:rPr>
          <w:rFonts w:ascii="Times New Roman" w:hAnsi="Times New Roman" w:cs="Times New Roman"/>
          <w:bCs/>
          <w:sz w:val="24"/>
          <w:szCs w:val="24"/>
        </w:rPr>
        <w:t xml:space="preserve">О порядке официального опубликования (обнародования) муниципальных правовых </w:t>
      </w:r>
      <w:r w:rsidR="00135F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1734">
        <w:rPr>
          <w:rFonts w:ascii="Times New Roman" w:hAnsi="Times New Roman" w:cs="Times New Roman"/>
          <w:bCs/>
          <w:sz w:val="24"/>
          <w:szCs w:val="24"/>
        </w:rPr>
        <w:t>актов Профсоюзнинского сельского поселения Даниловского муниципального района», считать утратившим силу.</w:t>
      </w:r>
    </w:p>
    <w:p w:rsidR="007646C9" w:rsidRPr="00810DA1" w:rsidRDefault="00661734" w:rsidP="007646C9">
      <w:pPr>
        <w:pStyle w:val="a3"/>
        <w:shd w:val="clear" w:color="auto" w:fill="FFFFFF"/>
      </w:pPr>
      <w:r>
        <w:t>3</w:t>
      </w:r>
      <w:r w:rsidR="007646C9" w:rsidRPr="00810DA1">
        <w:t>.</w:t>
      </w:r>
      <w:r>
        <w:t xml:space="preserve"> </w:t>
      </w:r>
      <w:r w:rsidR="007646C9" w:rsidRPr="00810DA1">
        <w:t xml:space="preserve">Решение вступает в силу после </w:t>
      </w:r>
      <w:r w:rsidR="00135F20">
        <w:t>его официального о</w:t>
      </w:r>
      <w:r w:rsidR="00A10E4E">
        <w:t>публикования</w:t>
      </w:r>
      <w:r w:rsidR="007646C9" w:rsidRPr="00810DA1">
        <w:t>.</w:t>
      </w:r>
    </w:p>
    <w:p w:rsidR="007646C9" w:rsidRDefault="00661734" w:rsidP="007646C9">
      <w:pPr>
        <w:pStyle w:val="a3"/>
        <w:shd w:val="clear" w:color="auto" w:fill="FFFFFF"/>
      </w:pPr>
      <w:r>
        <w:t>4</w:t>
      </w:r>
      <w:r w:rsidR="007646C9" w:rsidRPr="00810DA1">
        <w:t>.</w:t>
      </w:r>
      <w:r>
        <w:t xml:space="preserve"> </w:t>
      </w:r>
      <w:proofErr w:type="gramStart"/>
      <w:r w:rsidR="007646C9" w:rsidRPr="00810DA1">
        <w:t>Контроль за</w:t>
      </w:r>
      <w:proofErr w:type="gramEnd"/>
      <w:r w:rsidR="007646C9" w:rsidRPr="00810DA1">
        <w:t xml:space="preserve"> выполнением решения оставляю за собой.</w:t>
      </w:r>
    </w:p>
    <w:p w:rsidR="00810DA1" w:rsidRPr="00810DA1" w:rsidRDefault="00810DA1" w:rsidP="007646C9">
      <w:pPr>
        <w:pStyle w:val="a3"/>
        <w:shd w:val="clear" w:color="auto" w:fill="FFFFFF"/>
      </w:pPr>
    </w:p>
    <w:p w:rsidR="00810DA1" w:rsidRDefault="007646C9" w:rsidP="007646C9">
      <w:pPr>
        <w:pStyle w:val="a3"/>
        <w:shd w:val="clear" w:color="auto" w:fill="FFFFFF"/>
      </w:pPr>
      <w:r w:rsidRPr="00810DA1">
        <w:t xml:space="preserve">Глава </w:t>
      </w:r>
      <w:r w:rsidR="00DC2E2C" w:rsidRPr="00810DA1">
        <w:t xml:space="preserve"> Профсоюзнинского</w:t>
      </w:r>
    </w:p>
    <w:p w:rsidR="007646C9" w:rsidRPr="00810DA1" w:rsidRDefault="00DC2E2C" w:rsidP="007646C9">
      <w:pPr>
        <w:pStyle w:val="a3"/>
        <w:shd w:val="clear" w:color="auto" w:fill="FFFFFF"/>
      </w:pPr>
      <w:r w:rsidRPr="00810DA1">
        <w:t xml:space="preserve"> </w:t>
      </w:r>
      <w:r w:rsidR="007646C9" w:rsidRPr="00810DA1">
        <w:t xml:space="preserve">сельского поселения </w:t>
      </w:r>
      <w:r w:rsidRPr="00810DA1">
        <w:t xml:space="preserve">               </w:t>
      </w:r>
      <w:r w:rsidR="00810DA1">
        <w:t xml:space="preserve">             </w:t>
      </w:r>
      <w:r w:rsidRPr="00810DA1">
        <w:t xml:space="preserve">         З.Г.Затесова</w:t>
      </w:r>
    </w:p>
    <w:p w:rsidR="00DC2E2C" w:rsidRPr="00810DA1" w:rsidRDefault="00DC2E2C" w:rsidP="007646C9">
      <w:pPr>
        <w:pStyle w:val="a3"/>
        <w:shd w:val="clear" w:color="auto" w:fill="FFFFFF"/>
      </w:pPr>
    </w:p>
    <w:p w:rsidR="00DC2E2C" w:rsidRPr="00DC2E2C" w:rsidRDefault="00DC2E2C" w:rsidP="007646C9">
      <w:pPr>
        <w:pStyle w:val="a3"/>
        <w:shd w:val="clear" w:color="auto" w:fill="FFFFFF"/>
        <w:rPr>
          <w:color w:val="3F4F5D"/>
        </w:rPr>
      </w:pPr>
    </w:p>
    <w:p w:rsidR="00DC2E2C" w:rsidRDefault="00DC2E2C" w:rsidP="007646C9">
      <w:pPr>
        <w:pStyle w:val="a3"/>
        <w:shd w:val="clear" w:color="auto" w:fill="FFFFFF"/>
        <w:rPr>
          <w:rFonts w:ascii="Tahoma" w:hAnsi="Tahoma" w:cs="Tahoma"/>
          <w:color w:val="3F4F5D"/>
          <w:sz w:val="20"/>
          <w:szCs w:val="20"/>
        </w:rPr>
      </w:pPr>
    </w:p>
    <w:p w:rsidR="00661734" w:rsidRPr="00135F20" w:rsidRDefault="007646C9" w:rsidP="00661734">
      <w:pPr>
        <w:pStyle w:val="a3"/>
        <w:shd w:val="clear" w:color="auto" w:fill="FFFFFF"/>
        <w:jc w:val="right"/>
      </w:pPr>
      <w:r w:rsidRPr="00135F20">
        <w:lastRenderedPageBreak/>
        <w:t>Приложение к решению</w:t>
      </w:r>
      <w:r w:rsidRPr="00135F20">
        <w:br/>
        <w:t>Совета депутатов</w:t>
      </w:r>
      <w:r w:rsidR="00810DA1" w:rsidRPr="00135F20">
        <w:t xml:space="preserve"> Профсоюзнинского </w:t>
      </w:r>
    </w:p>
    <w:p w:rsidR="007646C9" w:rsidRPr="00135F20" w:rsidRDefault="00661734" w:rsidP="00661734">
      <w:pPr>
        <w:pStyle w:val="a3"/>
        <w:shd w:val="clear" w:color="auto" w:fill="FFFFFF"/>
        <w:jc w:val="right"/>
      </w:pPr>
      <w:r w:rsidRPr="00135F20">
        <w:t xml:space="preserve"> сельского  </w:t>
      </w:r>
      <w:r w:rsidR="007646C9" w:rsidRPr="00135F20">
        <w:t xml:space="preserve">поселения </w:t>
      </w:r>
      <w:r w:rsidR="007646C9" w:rsidRPr="00135F20">
        <w:br/>
        <w:t xml:space="preserve">от </w:t>
      </w:r>
      <w:r w:rsidR="00810DA1" w:rsidRPr="00135F20">
        <w:t>27.04.2016г.</w:t>
      </w:r>
      <w:r w:rsidR="007646C9" w:rsidRPr="00135F20">
        <w:t xml:space="preserve"> №</w:t>
      </w:r>
      <w:r w:rsidR="00810DA1" w:rsidRPr="00135F20">
        <w:t>4/4</w:t>
      </w:r>
    </w:p>
    <w:p w:rsidR="007646C9" w:rsidRPr="00E545BB" w:rsidRDefault="007646C9" w:rsidP="007646C9">
      <w:pPr>
        <w:pStyle w:val="a3"/>
        <w:shd w:val="clear" w:color="auto" w:fill="FFFFFF"/>
        <w:jc w:val="center"/>
      </w:pPr>
      <w:r w:rsidRPr="00E545BB">
        <w:rPr>
          <w:rStyle w:val="a4"/>
        </w:rPr>
        <w:t>Порядок</w:t>
      </w:r>
      <w:r w:rsidRPr="00E545BB">
        <w:rPr>
          <w:rStyle w:val="apple-converted-space"/>
          <w:b/>
          <w:bCs/>
        </w:rPr>
        <w:t> </w:t>
      </w:r>
      <w:r w:rsidRPr="00E545BB">
        <w:br/>
      </w:r>
      <w:r w:rsidRPr="00E545BB">
        <w:rPr>
          <w:rStyle w:val="a4"/>
        </w:rPr>
        <w:t>опубликования (обнародования) муниципальных правовых актов и</w:t>
      </w:r>
      <w:r w:rsidRPr="00E545BB">
        <w:br/>
      </w:r>
      <w:r w:rsidRPr="00E545BB">
        <w:rPr>
          <w:rStyle w:val="a4"/>
        </w:rPr>
        <w:t xml:space="preserve">другой официальной информации </w:t>
      </w:r>
      <w:r w:rsidR="00810DA1" w:rsidRPr="00E545BB">
        <w:rPr>
          <w:rStyle w:val="a4"/>
        </w:rPr>
        <w:t xml:space="preserve">Профсоюзнинского </w:t>
      </w:r>
      <w:r w:rsidRPr="00E545BB">
        <w:rPr>
          <w:rStyle w:val="a4"/>
        </w:rPr>
        <w:t xml:space="preserve">сельского поселения </w:t>
      </w:r>
    </w:p>
    <w:p w:rsidR="007646C9" w:rsidRPr="0019320E" w:rsidRDefault="007646C9" w:rsidP="007646C9">
      <w:pPr>
        <w:pStyle w:val="a3"/>
        <w:shd w:val="clear" w:color="auto" w:fill="FFFFFF"/>
        <w:jc w:val="center"/>
      </w:pPr>
      <w:r w:rsidRPr="0019320E">
        <w:rPr>
          <w:rStyle w:val="a4"/>
        </w:rPr>
        <w:t>1.Общие положения</w:t>
      </w:r>
    </w:p>
    <w:p w:rsidR="007646C9" w:rsidRPr="0019320E" w:rsidRDefault="007646C9" w:rsidP="007646C9">
      <w:pPr>
        <w:pStyle w:val="a3"/>
        <w:shd w:val="clear" w:color="auto" w:fill="FFFFFF"/>
      </w:pPr>
      <w:r w:rsidRPr="0019320E">
        <w:t>1.1.</w:t>
      </w:r>
      <w:r w:rsidR="00E45E49">
        <w:t xml:space="preserve"> </w:t>
      </w:r>
      <w:proofErr w:type="gramStart"/>
      <w:r w:rsidRPr="0019320E">
        <w:t>Настоящий Порядок опубликования (обнародования) муниципальных правовых актов и другой официальной информации</w:t>
      </w:r>
      <w:r w:rsidR="00661734" w:rsidRPr="0019320E">
        <w:t xml:space="preserve"> Профсоюзнинского </w:t>
      </w:r>
      <w:r w:rsidRPr="0019320E">
        <w:t xml:space="preserve"> сельского поселения (далее – Порядок) определяет порядок опубликования и обнародования муниципальных правовых актов </w:t>
      </w:r>
      <w:r w:rsidR="00661734" w:rsidRPr="0019320E">
        <w:t xml:space="preserve"> Профсоюзнинского </w:t>
      </w:r>
      <w:r w:rsidRPr="0019320E">
        <w:t>сельс</w:t>
      </w:r>
      <w:r w:rsidR="00661734" w:rsidRPr="0019320E">
        <w:t xml:space="preserve">кого поселения </w:t>
      </w:r>
      <w:r w:rsidRPr="0019320E">
        <w:t xml:space="preserve"> (далее – поселение), проектов муниципальных правовых актов по вопросам местного значения,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  <w:r w:rsidR="00661734" w:rsidRPr="0019320E">
        <w:t xml:space="preserve"> Профсоюзнинского сельского поселения</w:t>
      </w:r>
      <w:r w:rsidRPr="0019320E">
        <w:t>.</w:t>
      </w:r>
      <w:proofErr w:type="gramEnd"/>
      <w:r w:rsidRPr="0019320E">
        <w:rPr>
          <w:rStyle w:val="apple-converted-space"/>
        </w:rPr>
        <w:t> </w:t>
      </w:r>
      <w:r w:rsidRPr="0019320E">
        <w:br/>
      </w:r>
      <w:proofErr w:type="gramStart"/>
      <w:r w:rsidRPr="0019320E">
        <w:t xml:space="preserve">Целью настоящего Порядка является обеспечение реализации прав граждан и организаций на доступ к официальной информации о работе органов местного самоуправления </w:t>
      </w:r>
      <w:r w:rsidR="00661734" w:rsidRPr="0019320E">
        <w:t xml:space="preserve">Профсоюзнинского </w:t>
      </w:r>
      <w:r w:rsidRPr="0019320E">
        <w:t>сельского поселения (далее – органы местного самоуправления), доведения до сведения населения содержания принятых органами местного самоуправления муниципальных правовых актов, направленных на установление, изменение или отмену общеобязательных правил, действующих в поселении, а также в случае необходимости иных муниципальных правовых актов либо</w:t>
      </w:r>
      <w:proofErr w:type="gramEnd"/>
      <w:r w:rsidRPr="0019320E">
        <w:t xml:space="preserve"> другой официальной информации органов местного самоуправления.</w:t>
      </w:r>
      <w:r w:rsidRPr="0019320E">
        <w:br/>
        <w:t>1.2.</w:t>
      </w:r>
      <w:r w:rsidR="00E45E49">
        <w:t xml:space="preserve"> </w:t>
      </w:r>
      <w:proofErr w:type="gramStart"/>
      <w:r w:rsidRPr="0019320E">
        <w:t xml:space="preserve">Официальное опубликование муниципальных правовых актов и другой официальной информации – их размещение на официальном веб-сайте администрации </w:t>
      </w:r>
      <w:r w:rsidR="00661734" w:rsidRPr="0019320E">
        <w:t xml:space="preserve">Профсоюзнинского </w:t>
      </w:r>
      <w:r w:rsidRPr="0019320E">
        <w:t>сельского поселения (далее – официальный сайт) или их размещение в печатном средстве массовой информации (далее – печатное издание), зарегистрированном в установленном порядке и имеющем право на опубликование в соответствии с действующим законодательством.</w:t>
      </w:r>
      <w:r w:rsidRPr="0019320E">
        <w:br/>
        <w:t>1.3.</w:t>
      </w:r>
      <w:proofErr w:type="gramEnd"/>
      <w:r w:rsidR="00E45E49">
        <w:t xml:space="preserve"> </w:t>
      </w:r>
      <w:r w:rsidRPr="0019320E">
        <w:t>Обнародование муниципальных правовых актов и другой официальной информации – доведение органами местного самоуправления поселения до сведения населения, организаций, органов власти и должностных лиц путем их размещения на специальных стендах, установленных в многолюдных, посещаемых местах, иным способом в соответствии с настоящим Порядком.</w:t>
      </w:r>
      <w:r w:rsidRPr="0019320E">
        <w:rPr>
          <w:rStyle w:val="apple-converted-space"/>
        </w:rPr>
        <w:t> </w:t>
      </w:r>
      <w:r w:rsidRPr="0019320E">
        <w:br/>
        <w:t>1.4.</w:t>
      </w:r>
      <w:r w:rsidR="00E45E49">
        <w:t xml:space="preserve"> </w:t>
      </w:r>
      <w:r w:rsidRPr="0019320E">
        <w:t xml:space="preserve">Обнародованию подлежат те муниципальные правовые акты и другая официальная информация, для которых федеральным законодательством, законодательством </w:t>
      </w:r>
      <w:r w:rsidR="00661734" w:rsidRPr="0019320E">
        <w:t xml:space="preserve">Волгоградской области </w:t>
      </w:r>
      <w:r w:rsidRPr="0019320E">
        <w:t xml:space="preserve"> предусмотрена альтернатива опубликованию – обнародование.</w:t>
      </w:r>
    </w:p>
    <w:p w:rsidR="007646C9" w:rsidRPr="0019320E" w:rsidRDefault="007646C9" w:rsidP="007646C9">
      <w:pPr>
        <w:pStyle w:val="a3"/>
        <w:shd w:val="clear" w:color="auto" w:fill="FFFFFF"/>
      </w:pPr>
      <w:r w:rsidRPr="0019320E">
        <w:t>В случае если законодательством предусмотрено исключительно опубликование – муниципальные правовые акты подлежат опубликованию.</w:t>
      </w:r>
      <w:r w:rsidRPr="0019320E">
        <w:br/>
        <w:t>1.5.</w:t>
      </w:r>
      <w:r w:rsidR="00E45E49">
        <w:t xml:space="preserve"> </w:t>
      </w:r>
      <w:proofErr w:type="gramStart"/>
      <w:r w:rsidRPr="0019320E">
        <w:t xml:space="preserve">Глава </w:t>
      </w:r>
      <w:r w:rsidR="00661734" w:rsidRPr="0019320E">
        <w:t xml:space="preserve">Профсоюзнинского </w:t>
      </w:r>
      <w:r w:rsidRPr="0019320E">
        <w:t>сельского поселения (далее – глава поселения), распорядительным документом назначает специалиста администрации</w:t>
      </w:r>
      <w:r w:rsidR="0019320E" w:rsidRPr="0019320E">
        <w:t xml:space="preserve"> Профсоюзнинского</w:t>
      </w:r>
      <w:r w:rsidRPr="0019320E">
        <w:t xml:space="preserve"> сельского поселения (далее – администрация поселения), ответственного за организацию работы по опубликованию (обнародованию) муниципальных правовых актов и другой официальной информации органов местного самоуправления, в том числе ведение реестра справок об обнародовании муниципальных правовых актов и другой официальной информации (далее – ответственное лицо).</w:t>
      </w:r>
      <w:proofErr w:type="gramEnd"/>
      <w:r w:rsidRPr="0019320E">
        <w:br/>
      </w:r>
      <w:r w:rsidRPr="0019320E">
        <w:lastRenderedPageBreak/>
        <w:t xml:space="preserve">В случае увольнения ответственного лица либо его отсутствия по иным уважительным причинам, в </w:t>
      </w:r>
      <w:proofErr w:type="gramStart"/>
      <w:r w:rsidRPr="0019320E">
        <w:t>порядке</w:t>
      </w:r>
      <w:proofErr w:type="gramEnd"/>
      <w:r w:rsidRPr="0019320E">
        <w:t xml:space="preserve"> установленном абзацем 1 настоящего пункта, назначается иное ответственное лицо.</w:t>
      </w:r>
      <w:r w:rsidRPr="0019320E">
        <w:br/>
        <w:t>1.6.</w:t>
      </w:r>
      <w:r w:rsidR="00E45E49">
        <w:t xml:space="preserve"> </w:t>
      </w:r>
      <w:r w:rsidRPr="0019320E">
        <w:t>Официальное опубликование (обнародование) производится за счёт средств бюджета поселения.</w:t>
      </w:r>
    </w:p>
    <w:p w:rsidR="007646C9" w:rsidRPr="0019320E" w:rsidRDefault="007646C9" w:rsidP="007646C9">
      <w:pPr>
        <w:pStyle w:val="a3"/>
        <w:shd w:val="clear" w:color="auto" w:fill="FFFFFF"/>
        <w:jc w:val="center"/>
      </w:pPr>
      <w:r w:rsidRPr="0019320E">
        <w:rPr>
          <w:rStyle w:val="a4"/>
        </w:rPr>
        <w:t>2.Порядок и сроки официального опубликования муниципальных правовых актов и другой официальной информации</w:t>
      </w:r>
    </w:p>
    <w:p w:rsidR="007646C9" w:rsidRPr="0019320E" w:rsidRDefault="007646C9" w:rsidP="007646C9">
      <w:pPr>
        <w:pStyle w:val="a3"/>
        <w:shd w:val="clear" w:color="auto" w:fill="FFFFFF"/>
      </w:pPr>
      <w:r w:rsidRPr="0019320E">
        <w:t>2.1.</w:t>
      </w:r>
      <w:r w:rsidR="00E45E49">
        <w:t xml:space="preserve"> </w:t>
      </w:r>
      <w:r w:rsidRPr="0019320E">
        <w:t>Муниципальный правой акт должен быть опубликован в течение 10 дней со дня его принятия, если в самом акте или законодательством не определён иной порядок опубликования.</w:t>
      </w:r>
      <w:r w:rsidRPr="0019320E">
        <w:br/>
        <w:t>2.2.</w:t>
      </w:r>
      <w:r w:rsidR="00E45E49">
        <w:t xml:space="preserve"> </w:t>
      </w:r>
      <w:r w:rsidR="00E45E49" w:rsidRPr="0019320E">
        <w:t>Ответственное</w:t>
      </w:r>
      <w:r w:rsidRPr="0019320E">
        <w:t xml:space="preserve"> лицо еженедельно осуществляет размещение на официальном сайте муниципальных правовых актов и другой официальной информации органов местного самоуправления, за подписью главы поселения или осуществляет подготовку, оформление и передачу на опубликование в редакцию печатного издания.</w:t>
      </w:r>
      <w:r w:rsidRPr="0019320E">
        <w:br/>
        <w:t>2.3.</w:t>
      </w:r>
      <w:r w:rsidR="00E45E49">
        <w:t xml:space="preserve"> </w:t>
      </w:r>
      <w:r w:rsidR="00E45E49" w:rsidRPr="0019320E">
        <w:t>Ответственное</w:t>
      </w:r>
      <w:r w:rsidRPr="0019320E">
        <w:t xml:space="preserve"> лицо несёт ответственность за качество оформления документов, подлежащих опубликованию</w:t>
      </w:r>
      <w:bookmarkStart w:id="0" w:name="_GoBack"/>
      <w:bookmarkEnd w:id="0"/>
      <w:r w:rsidRPr="0019320E">
        <w:t xml:space="preserve"> на официальном сайте, в печатном издании.</w:t>
      </w:r>
      <w:r w:rsidRPr="0019320E">
        <w:br/>
        <w:t>2.4.</w:t>
      </w:r>
      <w:r w:rsidR="00E45E49">
        <w:t xml:space="preserve"> </w:t>
      </w:r>
      <w:r w:rsidRPr="0019320E">
        <w:t>Датой опубликования муниципального правового акта и другой официальной информации является дата размещения соответствующего муниципального правового акта и другой официальной информации на официальном сайте или дата выхода номера официального печатного издания.</w:t>
      </w:r>
    </w:p>
    <w:p w:rsidR="007646C9" w:rsidRPr="0019320E" w:rsidRDefault="007646C9" w:rsidP="007646C9">
      <w:pPr>
        <w:pStyle w:val="a3"/>
        <w:shd w:val="clear" w:color="auto" w:fill="FFFFFF"/>
        <w:jc w:val="center"/>
      </w:pPr>
      <w:r w:rsidRPr="0019320E">
        <w:rPr>
          <w:rStyle w:val="a4"/>
        </w:rPr>
        <w:t>3.Порядок и сроки обнародования муниципальных правовых актов и другой официальной информации</w:t>
      </w:r>
    </w:p>
    <w:p w:rsidR="00A10E4E" w:rsidRDefault="007646C9" w:rsidP="007646C9">
      <w:pPr>
        <w:pStyle w:val="a3"/>
        <w:shd w:val="clear" w:color="auto" w:fill="FFFFFF"/>
      </w:pPr>
      <w:r w:rsidRPr="0019320E">
        <w:t>3.1.</w:t>
      </w:r>
      <w:r w:rsidR="00E45E49">
        <w:t xml:space="preserve"> </w:t>
      </w:r>
      <w:proofErr w:type="gramStart"/>
      <w:r w:rsidRPr="0019320E">
        <w:t>Муниципальные правовые акты и другая официальная информация органов местного самоуправления поселения обнародуются доведением их содержания до населения путём:</w:t>
      </w:r>
      <w:r w:rsidRPr="0019320E">
        <w:br/>
        <w:t>3.1.1.</w:t>
      </w:r>
      <w:r w:rsidR="00E45E49">
        <w:t xml:space="preserve"> </w:t>
      </w:r>
      <w:r w:rsidRPr="0019320E">
        <w:t>размещения в специально отведенных общедоступных местах на территории поселения:</w:t>
      </w:r>
      <w:r w:rsidRPr="0019320E">
        <w:br/>
        <w:t xml:space="preserve">– на информационном стенде, расположенном в здании администрации поселения по адресу: </w:t>
      </w:r>
      <w:r w:rsidR="00135F20">
        <w:t>п. Профсоюзник ул. Совхозная, д.1;</w:t>
      </w:r>
      <w:r w:rsidRPr="0019320E">
        <w:br/>
        <w:t>– в библиотеке</w:t>
      </w:r>
      <w:r w:rsidR="00135F20">
        <w:t xml:space="preserve"> Профсоюзнинского сельского поселения</w:t>
      </w:r>
      <w:r w:rsidRPr="0019320E">
        <w:t xml:space="preserve"> по адресу: </w:t>
      </w:r>
      <w:r w:rsidR="00135F20">
        <w:t>п. Профсоюзник к ул. Центральная, д.4</w:t>
      </w:r>
      <w:r w:rsidRPr="0019320E">
        <w:t>;</w:t>
      </w:r>
      <w:proofErr w:type="gramEnd"/>
      <w:r w:rsidRPr="0019320E">
        <w:br/>
        <w:t xml:space="preserve">– на информационном стенде в здании </w:t>
      </w:r>
      <w:r w:rsidR="00135F20">
        <w:t xml:space="preserve">ДК Профсоюзнинского сельского поселения </w:t>
      </w:r>
      <w:r w:rsidRPr="0019320E">
        <w:t xml:space="preserve"> по адресу: </w:t>
      </w:r>
      <w:r w:rsidR="00135F20">
        <w:t>п. Профсоюзник к ул. Центральная, д.4,</w:t>
      </w:r>
      <w:r w:rsidR="00135F20" w:rsidRPr="0019320E">
        <w:br/>
      </w:r>
      <w:r w:rsidRPr="0019320E">
        <w:t>которые обеспечивают гражданам возможность ознакомления с муниципальным правовым актом и другой официальной информацией без взимания платы;</w:t>
      </w:r>
      <w:r w:rsidRPr="0019320E">
        <w:rPr>
          <w:rStyle w:val="apple-converted-space"/>
        </w:rPr>
        <w:t> </w:t>
      </w:r>
      <w:r w:rsidRPr="0019320E">
        <w:br/>
        <w:t>3.1.2.</w:t>
      </w:r>
      <w:r w:rsidR="00E45E49">
        <w:t xml:space="preserve"> </w:t>
      </w:r>
      <w:r w:rsidRPr="0019320E">
        <w:t>иными способами, не противоречащими действующему законодательству (доведение до всеобщего сведения по каналам радио и телевидения, распространение посредством электронной почты среди учреждений и предприятий поселения и др.).</w:t>
      </w:r>
      <w:r w:rsidRPr="0019320E">
        <w:br/>
        <w:t>3.2.</w:t>
      </w:r>
      <w:r w:rsidR="00E45E49">
        <w:t xml:space="preserve"> </w:t>
      </w:r>
      <w:r w:rsidRPr="0019320E">
        <w:t xml:space="preserve">Размещение муниципальных правовых актов и другой официальной информации в общедоступных местах осуществляется в течение </w:t>
      </w:r>
      <w:r w:rsidR="00A10E4E">
        <w:t xml:space="preserve">10-ти </w:t>
      </w:r>
      <w:r w:rsidRPr="0019320E">
        <w:t xml:space="preserve"> дней после их подписания, если иное не указано в самом муниципальном правовом акте.</w:t>
      </w:r>
      <w:r w:rsidRPr="0019320E">
        <w:rPr>
          <w:rStyle w:val="apple-converted-space"/>
        </w:rPr>
        <w:t> </w:t>
      </w:r>
      <w:r w:rsidRPr="0019320E">
        <w:br/>
        <w:t>3.3.</w:t>
      </w:r>
      <w:r w:rsidR="00E45E49">
        <w:t xml:space="preserve"> </w:t>
      </w:r>
      <w:r w:rsidRPr="0019320E">
        <w:t>Днём обнародования муниципальных правовых актов считается первый день их размещения в общедоступных местах, указанных в подпункте 3.1.1 пункта 3.1 настоящего Порядка.</w:t>
      </w:r>
      <w:r w:rsidRPr="0019320E">
        <w:br/>
        <w:t>3.4.</w:t>
      </w:r>
      <w:r w:rsidR="00E45E49">
        <w:t xml:space="preserve"> </w:t>
      </w:r>
      <w:r w:rsidRPr="0019320E">
        <w:t>Муниципальные правовые акты вступают в силу со дня, следующего за днём их обнародования, если в самом акте или законодательстве не определен иной порядок вступления его в силу.</w:t>
      </w:r>
      <w:r w:rsidRPr="0019320E">
        <w:br/>
        <w:t>3.5.</w:t>
      </w:r>
      <w:r w:rsidR="00E45E49">
        <w:t xml:space="preserve"> </w:t>
      </w:r>
      <w:r w:rsidR="00E45E49" w:rsidRPr="0019320E">
        <w:t>Муниципальные</w:t>
      </w:r>
      <w:r w:rsidRPr="0019320E">
        <w:t xml:space="preserve"> правовые акты и другая официальная информация находятся </w:t>
      </w:r>
      <w:proofErr w:type="gramStart"/>
      <w:r w:rsidRPr="0019320E">
        <w:t>в</w:t>
      </w:r>
      <w:proofErr w:type="gramEnd"/>
      <w:r w:rsidRPr="0019320E">
        <w:t xml:space="preserve"> </w:t>
      </w:r>
    </w:p>
    <w:p w:rsidR="007646C9" w:rsidRPr="0019320E" w:rsidRDefault="007646C9" w:rsidP="007646C9">
      <w:pPr>
        <w:pStyle w:val="a3"/>
        <w:shd w:val="clear" w:color="auto" w:fill="FFFFFF"/>
      </w:pPr>
      <w:proofErr w:type="gramStart"/>
      <w:r w:rsidRPr="0019320E">
        <w:lastRenderedPageBreak/>
        <w:t>местах</w:t>
      </w:r>
      <w:proofErr w:type="gramEnd"/>
      <w:r w:rsidRPr="0019320E">
        <w:t xml:space="preserve"> для обнародования, указанных в подпункте 3.1.1 пункта 3.1 настоящего Порядка не менее 10 дней со дня обнародования.</w:t>
      </w:r>
      <w:r w:rsidRPr="0019320E">
        <w:rPr>
          <w:rStyle w:val="apple-converted-space"/>
        </w:rPr>
        <w:t> </w:t>
      </w:r>
      <w:r w:rsidRPr="0019320E">
        <w:br/>
        <w:t>3.6.</w:t>
      </w:r>
      <w:r w:rsidR="00E45E49">
        <w:t xml:space="preserve"> </w:t>
      </w:r>
      <w:proofErr w:type="gramStart"/>
      <w:r w:rsidRPr="0019320E">
        <w:t>По результатам обнародования муниципальных правовых актов и другой официальной информации ответственное лицо в течение 3-х рабочих дней составляет справку по форме согласно приложению к настоящему Порядку, в которой указываются способы и срок обнародования.</w:t>
      </w:r>
      <w:proofErr w:type="gramEnd"/>
      <w:r w:rsidRPr="0019320E">
        <w:t xml:space="preserve"> Справка об обнародовании муниципального правового акта и другой официальной информации подписывается главой поселения.</w:t>
      </w:r>
    </w:p>
    <w:p w:rsidR="007646C9" w:rsidRPr="0019320E" w:rsidRDefault="007646C9" w:rsidP="007646C9">
      <w:pPr>
        <w:pStyle w:val="a3"/>
        <w:shd w:val="clear" w:color="auto" w:fill="FFFFFF"/>
        <w:jc w:val="center"/>
      </w:pPr>
      <w:r w:rsidRPr="0019320E">
        <w:rPr>
          <w:rStyle w:val="a4"/>
        </w:rPr>
        <w:t>4.Ответственность</w:t>
      </w:r>
    </w:p>
    <w:p w:rsidR="007646C9" w:rsidRDefault="007646C9" w:rsidP="007646C9">
      <w:pPr>
        <w:pStyle w:val="a3"/>
        <w:shd w:val="clear" w:color="auto" w:fill="FFFFFF"/>
      </w:pPr>
      <w:r w:rsidRPr="0019320E">
        <w:t>4.1.</w:t>
      </w:r>
      <w:r w:rsidR="00E45E49">
        <w:t xml:space="preserve"> </w:t>
      </w:r>
      <w:r w:rsidRPr="0019320E">
        <w:t>За неисполнение либо ненадлежащее исполнение требований настоящего Порядка ответственное лицо администрации</w:t>
      </w:r>
      <w:r w:rsidR="00135F20">
        <w:t xml:space="preserve"> Профсоюзнинского </w:t>
      </w:r>
      <w:r w:rsidRPr="0019320E">
        <w:t xml:space="preserve"> сельского поселения несёт ответственность в соответствии с действующим законодательством Российской Федерации.</w:t>
      </w:r>
    </w:p>
    <w:p w:rsidR="00135F20" w:rsidRDefault="00135F20" w:rsidP="007646C9">
      <w:pPr>
        <w:pStyle w:val="a3"/>
        <w:shd w:val="clear" w:color="auto" w:fill="FFFFFF"/>
      </w:pPr>
    </w:p>
    <w:p w:rsidR="00135F20" w:rsidRDefault="00135F20" w:rsidP="007646C9">
      <w:pPr>
        <w:pStyle w:val="a3"/>
        <w:shd w:val="clear" w:color="auto" w:fill="FFFFFF"/>
      </w:pPr>
    </w:p>
    <w:p w:rsidR="00135F20" w:rsidRDefault="00135F20" w:rsidP="007646C9">
      <w:pPr>
        <w:pStyle w:val="a3"/>
        <w:shd w:val="clear" w:color="auto" w:fill="FFFFFF"/>
      </w:pPr>
    </w:p>
    <w:p w:rsidR="00135F20" w:rsidRDefault="00135F20" w:rsidP="007646C9">
      <w:pPr>
        <w:pStyle w:val="a3"/>
        <w:shd w:val="clear" w:color="auto" w:fill="FFFFFF"/>
      </w:pPr>
    </w:p>
    <w:p w:rsidR="00135F20" w:rsidRDefault="00135F20" w:rsidP="007646C9">
      <w:pPr>
        <w:pStyle w:val="a3"/>
        <w:shd w:val="clear" w:color="auto" w:fill="FFFFFF"/>
      </w:pPr>
    </w:p>
    <w:p w:rsidR="00135F20" w:rsidRDefault="00135F20" w:rsidP="007646C9">
      <w:pPr>
        <w:pStyle w:val="a3"/>
        <w:shd w:val="clear" w:color="auto" w:fill="FFFFFF"/>
      </w:pPr>
    </w:p>
    <w:p w:rsidR="00135F20" w:rsidRDefault="00135F20" w:rsidP="007646C9">
      <w:pPr>
        <w:pStyle w:val="a3"/>
        <w:shd w:val="clear" w:color="auto" w:fill="FFFFFF"/>
      </w:pPr>
    </w:p>
    <w:p w:rsidR="00135F20" w:rsidRDefault="00135F20" w:rsidP="007646C9">
      <w:pPr>
        <w:pStyle w:val="a3"/>
        <w:shd w:val="clear" w:color="auto" w:fill="FFFFFF"/>
      </w:pPr>
    </w:p>
    <w:p w:rsidR="00135F20" w:rsidRDefault="00135F20" w:rsidP="007646C9">
      <w:pPr>
        <w:pStyle w:val="a3"/>
        <w:shd w:val="clear" w:color="auto" w:fill="FFFFFF"/>
      </w:pPr>
    </w:p>
    <w:p w:rsidR="00135F20" w:rsidRDefault="00135F20" w:rsidP="007646C9">
      <w:pPr>
        <w:pStyle w:val="a3"/>
        <w:shd w:val="clear" w:color="auto" w:fill="FFFFFF"/>
      </w:pPr>
    </w:p>
    <w:p w:rsidR="00135F20" w:rsidRDefault="00135F20" w:rsidP="007646C9">
      <w:pPr>
        <w:pStyle w:val="a3"/>
        <w:shd w:val="clear" w:color="auto" w:fill="FFFFFF"/>
      </w:pPr>
    </w:p>
    <w:p w:rsidR="00135F20" w:rsidRDefault="00135F20" w:rsidP="007646C9">
      <w:pPr>
        <w:pStyle w:val="a3"/>
        <w:shd w:val="clear" w:color="auto" w:fill="FFFFFF"/>
      </w:pPr>
    </w:p>
    <w:p w:rsidR="00135F20" w:rsidRDefault="00135F20" w:rsidP="007646C9">
      <w:pPr>
        <w:pStyle w:val="a3"/>
        <w:shd w:val="clear" w:color="auto" w:fill="FFFFFF"/>
      </w:pPr>
    </w:p>
    <w:p w:rsidR="00135F20" w:rsidRDefault="00135F20" w:rsidP="007646C9">
      <w:pPr>
        <w:pStyle w:val="a3"/>
        <w:shd w:val="clear" w:color="auto" w:fill="FFFFFF"/>
      </w:pPr>
    </w:p>
    <w:p w:rsidR="00135F20" w:rsidRDefault="00135F20" w:rsidP="007646C9">
      <w:pPr>
        <w:pStyle w:val="a3"/>
        <w:shd w:val="clear" w:color="auto" w:fill="FFFFFF"/>
      </w:pPr>
    </w:p>
    <w:p w:rsidR="00135F20" w:rsidRDefault="00135F20" w:rsidP="007646C9">
      <w:pPr>
        <w:pStyle w:val="a3"/>
        <w:shd w:val="clear" w:color="auto" w:fill="FFFFFF"/>
      </w:pPr>
    </w:p>
    <w:p w:rsidR="00135F20" w:rsidRDefault="00135F20" w:rsidP="007646C9">
      <w:pPr>
        <w:pStyle w:val="a3"/>
        <w:shd w:val="clear" w:color="auto" w:fill="FFFFFF"/>
      </w:pPr>
    </w:p>
    <w:p w:rsidR="00135F20" w:rsidRDefault="00135F20" w:rsidP="007646C9">
      <w:pPr>
        <w:pStyle w:val="a3"/>
        <w:shd w:val="clear" w:color="auto" w:fill="FFFFFF"/>
      </w:pPr>
    </w:p>
    <w:p w:rsidR="00135F20" w:rsidRDefault="00135F20" w:rsidP="007646C9">
      <w:pPr>
        <w:pStyle w:val="a3"/>
        <w:shd w:val="clear" w:color="auto" w:fill="FFFFFF"/>
      </w:pPr>
    </w:p>
    <w:p w:rsidR="007646C9" w:rsidRPr="0019320E" w:rsidRDefault="007646C9" w:rsidP="007646C9">
      <w:pPr>
        <w:pStyle w:val="a3"/>
        <w:shd w:val="clear" w:color="auto" w:fill="FFFFFF"/>
        <w:jc w:val="right"/>
      </w:pPr>
      <w:r w:rsidRPr="0019320E">
        <w:lastRenderedPageBreak/>
        <w:t>Приложение к Порядку опубликования</w:t>
      </w:r>
      <w:r w:rsidRPr="0019320E">
        <w:br/>
        <w:t>(обнародования) муниципальных правовых</w:t>
      </w:r>
      <w:r w:rsidRPr="0019320E">
        <w:br/>
        <w:t>актов и другой официальной информации</w:t>
      </w:r>
      <w:r w:rsidRPr="0019320E">
        <w:br/>
      </w:r>
      <w:r w:rsidR="00135F20">
        <w:t xml:space="preserve">Профсоюзнинского </w:t>
      </w:r>
      <w:r w:rsidRPr="0019320E">
        <w:t xml:space="preserve">сельского поселения </w:t>
      </w:r>
    </w:p>
    <w:p w:rsidR="007646C9" w:rsidRPr="0019320E" w:rsidRDefault="007646C9" w:rsidP="007646C9">
      <w:pPr>
        <w:pStyle w:val="a3"/>
        <w:shd w:val="clear" w:color="auto" w:fill="FFFFFF"/>
        <w:jc w:val="center"/>
      </w:pPr>
      <w:r w:rsidRPr="0019320E">
        <w:rPr>
          <w:rStyle w:val="a4"/>
        </w:rPr>
        <w:t>Справка об обнародовании муниципального правового акта</w:t>
      </w:r>
      <w:r w:rsidRPr="0019320E">
        <w:rPr>
          <w:rStyle w:val="apple-converted-space"/>
          <w:b/>
          <w:bCs/>
        </w:rPr>
        <w:t> </w:t>
      </w:r>
      <w:r w:rsidRPr="0019320E">
        <w:br/>
      </w:r>
      <w:r w:rsidRPr="0019320E">
        <w:rPr>
          <w:rStyle w:val="a4"/>
        </w:rPr>
        <w:t>(официальной информации)</w:t>
      </w:r>
      <w:r w:rsidR="00135F20">
        <w:rPr>
          <w:rStyle w:val="a4"/>
        </w:rPr>
        <w:t xml:space="preserve"> Профсоюзнинского</w:t>
      </w:r>
      <w:r w:rsidRPr="0019320E">
        <w:rPr>
          <w:rStyle w:val="a4"/>
        </w:rPr>
        <w:t xml:space="preserve"> сельского поселения </w:t>
      </w:r>
    </w:p>
    <w:p w:rsidR="007646C9" w:rsidRPr="0019320E" w:rsidRDefault="007646C9" w:rsidP="007646C9">
      <w:pPr>
        <w:pStyle w:val="a3"/>
        <w:shd w:val="clear" w:color="auto" w:fill="FFFFFF"/>
        <w:jc w:val="center"/>
      </w:pPr>
      <w:r w:rsidRPr="0019320E">
        <w:br/>
        <w:t>«____»___________20____ г. №______</w:t>
      </w:r>
    </w:p>
    <w:p w:rsidR="007646C9" w:rsidRPr="0019320E" w:rsidRDefault="007646C9" w:rsidP="007646C9">
      <w:pPr>
        <w:pStyle w:val="a3"/>
        <w:shd w:val="clear" w:color="auto" w:fill="FFFFFF"/>
      </w:pPr>
      <w:r w:rsidRPr="0019320E">
        <w:br/>
        <w:t>1.Реквизиты муниципального правового акта (официальной информации):</w:t>
      </w:r>
    </w:p>
    <w:p w:rsidR="007646C9" w:rsidRPr="0019320E" w:rsidRDefault="007646C9" w:rsidP="007646C9">
      <w:pPr>
        <w:pStyle w:val="a3"/>
        <w:shd w:val="clear" w:color="auto" w:fill="FFFFFF"/>
      </w:pPr>
      <w:r w:rsidRPr="0019320E">
        <w:t>- вид муниципального правового акта;</w:t>
      </w:r>
      <w:r w:rsidRPr="0019320E">
        <w:br/>
        <w:t>- орган или должностное лицо местного самоуправления, принявший</w:t>
      </w:r>
      <w:r w:rsidRPr="0019320E">
        <w:rPr>
          <w:rStyle w:val="apple-converted-space"/>
        </w:rPr>
        <w:t> </w:t>
      </w:r>
      <w:r w:rsidRPr="0019320E">
        <w:br/>
        <w:t>(издавший) данный акт (подготовивший информацию);</w:t>
      </w:r>
      <w:r w:rsidRPr="0019320E">
        <w:br/>
        <w:t>- дата принятия (издания) и порядковый номер (при наличии);</w:t>
      </w:r>
      <w:r w:rsidRPr="0019320E">
        <w:br/>
        <w:t>- наименование муниципального правого акта (при обнародовании</w:t>
      </w:r>
      <w:r w:rsidRPr="0019320E">
        <w:rPr>
          <w:rStyle w:val="apple-converted-space"/>
        </w:rPr>
        <w:t> </w:t>
      </w:r>
      <w:r w:rsidRPr="0019320E">
        <w:br/>
        <w:t>официальной информации кратко изложить описание).</w:t>
      </w:r>
    </w:p>
    <w:p w:rsidR="007646C9" w:rsidRPr="0019320E" w:rsidRDefault="007646C9" w:rsidP="007646C9">
      <w:pPr>
        <w:pStyle w:val="a3"/>
        <w:shd w:val="clear" w:color="auto" w:fill="FFFFFF"/>
      </w:pPr>
      <w:r w:rsidRPr="0019320E">
        <w:t>2.Способы обнародования (с указанием адресов месторасположения).</w:t>
      </w:r>
    </w:p>
    <w:p w:rsidR="007646C9" w:rsidRPr="0019320E" w:rsidRDefault="007646C9" w:rsidP="007646C9">
      <w:pPr>
        <w:pStyle w:val="a3"/>
        <w:shd w:val="clear" w:color="auto" w:fill="FFFFFF"/>
      </w:pPr>
      <w:r w:rsidRPr="0019320E">
        <w:t>3.Срок обнародования: с «___»________ 20__ г. по «___»_______ 20___г.</w:t>
      </w:r>
    </w:p>
    <w:p w:rsidR="007646C9" w:rsidRPr="0019320E" w:rsidRDefault="007646C9" w:rsidP="007646C9">
      <w:pPr>
        <w:pStyle w:val="a3"/>
        <w:shd w:val="clear" w:color="auto" w:fill="FFFFFF"/>
      </w:pPr>
      <w:r w:rsidRPr="0019320E">
        <w:t> </w:t>
      </w:r>
    </w:p>
    <w:p w:rsidR="007646C9" w:rsidRPr="0019320E" w:rsidRDefault="007646C9" w:rsidP="007646C9">
      <w:pPr>
        <w:pStyle w:val="a3"/>
        <w:shd w:val="clear" w:color="auto" w:fill="FFFFFF"/>
      </w:pPr>
      <w:r w:rsidRPr="0019320E">
        <w:t>Глава</w:t>
      </w:r>
      <w:r w:rsidR="00135F20">
        <w:t xml:space="preserve"> Профсоюзнинского </w:t>
      </w:r>
      <w:r w:rsidRPr="0019320E">
        <w:t xml:space="preserve"> сельского поселения ___________________________ Ф.И.О.</w:t>
      </w:r>
      <w:r w:rsidRPr="0019320E">
        <w:rPr>
          <w:rStyle w:val="apple-converted-space"/>
        </w:rPr>
        <w:t> </w:t>
      </w:r>
      <w:r w:rsidRPr="0019320E">
        <w:br/>
        <w:t>(подпись)</w:t>
      </w:r>
    </w:p>
    <w:p w:rsidR="007646C9" w:rsidRPr="0019320E" w:rsidRDefault="007646C9" w:rsidP="007646C9">
      <w:pPr>
        <w:pStyle w:val="a3"/>
        <w:shd w:val="clear" w:color="auto" w:fill="FFFFFF"/>
      </w:pPr>
      <w:r w:rsidRPr="0019320E">
        <w:t> </w:t>
      </w:r>
    </w:p>
    <w:p w:rsidR="007646C9" w:rsidRPr="0019320E" w:rsidRDefault="007646C9" w:rsidP="007646C9">
      <w:pPr>
        <w:pStyle w:val="a3"/>
        <w:shd w:val="clear" w:color="auto" w:fill="FFFFFF"/>
      </w:pPr>
      <w:r w:rsidRPr="0019320E">
        <w:t>Справку составил:</w:t>
      </w:r>
    </w:p>
    <w:p w:rsidR="007646C9" w:rsidRPr="0019320E" w:rsidRDefault="007646C9" w:rsidP="007646C9">
      <w:pPr>
        <w:pStyle w:val="a3"/>
        <w:shd w:val="clear" w:color="auto" w:fill="FFFFFF"/>
      </w:pPr>
      <w:r w:rsidRPr="0019320E">
        <w:t>Должность</w:t>
      </w:r>
    </w:p>
    <w:p w:rsidR="007646C9" w:rsidRPr="0019320E" w:rsidRDefault="007646C9" w:rsidP="007646C9">
      <w:pPr>
        <w:pStyle w:val="a3"/>
        <w:shd w:val="clear" w:color="auto" w:fill="FFFFFF"/>
      </w:pPr>
      <w:r w:rsidRPr="0019320E">
        <w:t>______________ Ф.И.О.</w:t>
      </w:r>
      <w:r w:rsidRPr="0019320E">
        <w:rPr>
          <w:rStyle w:val="apple-converted-space"/>
        </w:rPr>
        <w:t> </w:t>
      </w:r>
      <w:r w:rsidRPr="0019320E">
        <w:br/>
        <w:t>(подпись)</w:t>
      </w:r>
    </w:p>
    <w:p w:rsidR="003D6235" w:rsidRPr="0019320E" w:rsidRDefault="003D6235">
      <w:pPr>
        <w:rPr>
          <w:rFonts w:ascii="Times New Roman" w:hAnsi="Times New Roman" w:cs="Times New Roman"/>
          <w:sz w:val="24"/>
          <w:szCs w:val="24"/>
        </w:rPr>
      </w:pPr>
    </w:p>
    <w:sectPr w:rsidR="003D6235" w:rsidRPr="00193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3F"/>
    <w:rsid w:val="00133D34"/>
    <w:rsid w:val="00135F20"/>
    <w:rsid w:val="0019320E"/>
    <w:rsid w:val="003D6235"/>
    <w:rsid w:val="005A383F"/>
    <w:rsid w:val="00661734"/>
    <w:rsid w:val="007646C9"/>
    <w:rsid w:val="007A105C"/>
    <w:rsid w:val="00810DA1"/>
    <w:rsid w:val="00A10E4E"/>
    <w:rsid w:val="00A603E3"/>
    <w:rsid w:val="00DC2E2C"/>
    <w:rsid w:val="00E45E49"/>
    <w:rsid w:val="00E5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C2E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6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6C9"/>
    <w:rPr>
      <w:b/>
      <w:bCs/>
    </w:rPr>
  </w:style>
  <w:style w:type="character" w:customStyle="1" w:styleId="apple-converted-space">
    <w:name w:val="apple-converted-space"/>
    <w:basedOn w:val="a0"/>
    <w:rsid w:val="007646C9"/>
  </w:style>
  <w:style w:type="character" w:customStyle="1" w:styleId="20">
    <w:name w:val="Заголовок 2 Знак"/>
    <w:basedOn w:val="a0"/>
    <w:link w:val="2"/>
    <w:semiHidden/>
    <w:rsid w:val="00DC2E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C2E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6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6C9"/>
    <w:rPr>
      <w:b/>
      <w:bCs/>
    </w:rPr>
  </w:style>
  <w:style w:type="character" w:customStyle="1" w:styleId="apple-converted-space">
    <w:name w:val="apple-converted-space"/>
    <w:basedOn w:val="a0"/>
    <w:rsid w:val="007646C9"/>
  </w:style>
  <w:style w:type="character" w:customStyle="1" w:styleId="20">
    <w:name w:val="Заголовок 2 Знак"/>
    <w:basedOn w:val="a0"/>
    <w:link w:val="2"/>
    <w:semiHidden/>
    <w:rsid w:val="00DC2E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2018-11-23T08:56:00Z</cp:lastPrinted>
  <dcterms:created xsi:type="dcterms:W3CDTF">2016-05-23T11:37:00Z</dcterms:created>
  <dcterms:modified xsi:type="dcterms:W3CDTF">2018-11-23T09:01:00Z</dcterms:modified>
</cp:coreProperties>
</file>