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A9" w:rsidRDefault="006B2FA9" w:rsidP="006B2FA9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6B2FA9" w:rsidRDefault="006B2FA9" w:rsidP="006B2FA9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6B2FA9" w:rsidRDefault="006B2FA9" w:rsidP="006B2FA9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ВОЛГОГРАДСКОЙ ОБЛАСТИ</w:t>
      </w:r>
    </w:p>
    <w:p w:rsidR="006B2FA9" w:rsidRDefault="006B2FA9" w:rsidP="006B2F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A9" w:rsidRPr="00BE0B69" w:rsidRDefault="006B2FA9" w:rsidP="006B2F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0B6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B2FA9" w:rsidRDefault="006B2FA9" w:rsidP="006B2FA9">
      <w:pPr>
        <w:pStyle w:val="a4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BE0B69">
        <w:rPr>
          <w:bdr w:val="none" w:sz="0" w:space="0" w:color="auto" w:frame="1"/>
        </w:rPr>
        <w:t>от 31.07. 2015 года                                 №   9/</w:t>
      </w:r>
      <w:r>
        <w:rPr>
          <w:bdr w:val="none" w:sz="0" w:space="0" w:color="auto" w:frame="1"/>
        </w:rPr>
        <w:t>2</w:t>
      </w:r>
    </w:p>
    <w:p w:rsidR="00556ED6" w:rsidRPr="00556ED6" w:rsidRDefault="00556ED6" w:rsidP="00556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правилах выпаса и прогона сельскохозяйственных животных на территории населенных пунктов </w:t>
      </w:r>
      <w:r w:rsidR="006B2FA9"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56ED6" w:rsidRPr="00556ED6" w:rsidRDefault="00556ED6" w:rsidP="00556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  <w:proofErr w:type="gramStart"/>
      <w:r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Законом Российской Федерации от 14 мая 1993 года № 4979-1 «О ветеринарии»,  в целях обеспечения рационального использования пастбищ, охраны сельскохозяйственных угодий и насаждений от потравы, повреждения и уничтожения сельскохозяйственными</w:t>
      </w:r>
      <w:proofErr w:type="gramEnd"/>
      <w:r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животными и домашней птицей </w:t>
      </w:r>
      <w:proofErr w:type="gramStart"/>
      <w:r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6B2FA9"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Профсоюзнинского </w:t>
      </w:r>
      <w:r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="006B2FA9"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Профсоюзнинского</w:t>
      </w:r>
      <w:r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56ED6" w:rsidRPr="00556ED6" w:rsidRDefault="006B2FA9" w:rsidP="00556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556ED6"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6ED6" w:rsidRPr="00556ED6" w:rsidRDefault="006B2FA9" w:rsidP="00556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</w:t>
      </w:r>
      <w:r w:rsidR="00556ED6"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6ED6"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Правила </w:t>
      </w:r>
      <w:bookmarkStart w:id="0" w:name="_GoBack"/>
      <w:bookmarkEnd w:id="0"/>
      <w:r w:rsidR="00556ED6"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выпаса и прогона сельскохозяйственных животных на территории населенных пунктов </w:t>
      </w:r>
      <w:r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="00556ED6"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 (Приложение 1).</w:t>
      </w:r>
    </w:p>
    <w:p w:rsidR="00556ED6" w:rsidRPr="00556ED6" w:rsidRDefault="006B2FA9" w:rsidP="00556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r w:rsidR="00556ED6"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путём размещения его полного текста на официальном сайте </w:t>
      </w:r>
      <w:r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  <w:r w:rsidR="00556ED6"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  <w:r w:rsidR="00556ED6"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6B2FA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Pr="006B2FA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Pr="006B2FA9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profsouz</w:t>
        </w:r>
        <w:proofErr w:type="spellEnd"/>
      </w:hyperlink>
      <w:r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2F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B2FA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556ED6"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6ED6"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556ED6" w:rsidRPr="00556ED6" w:rsidRDefault="006B2FA9" w:rsidP="00556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</w:t>
      </w:r>
      <w:r w:rsidR="00556ED6"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официального </w:t>
      </w:r>
      <w:r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556ED6"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ED6" w:rsidRPr="00556ED6" w:rsidRDefault="006B2FA9" w:rsidP="00556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556ED6"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56ED6"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56ED6"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 </w:t>
      </w:r>
    </w:p>
    <w:p w:rsidR="00556ED6" w:rsidRPr="00556ED6" w:rsidRDefault="00556ED6" w:rsidP="00556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56ED6" w:rsidRPr="00556ED6" w:rsidRDefault="00556ED6" w:rsidP="00556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B2FA9"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</w:t>
      </w:r>
    </w:p>
    <w:p w:rsidR="00556ED6" w:rsidRDefault="00556ED6" w:rsidP="00556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                                                                 </w:t>
      </w:r>
      <w:r w:rsidR="006B2FA9" w:rsidRPr="006B2FA9">
        <w:rPr>
          <w:rFonts w:ascii="Times New Roman" w:eastAsia="Times New Roman" w:hAnsi="Times New Roman" w:cs="Times New Roman"/>
          <w:sz w:val="28"/>
          <w:szCs w:val="28"/>
          <w:lang w:eastAsia="ru-RU"/>
        </w:rPr>
        <w:t>З.Г.Затесова</w:t>
      </w:r>
    </w:p>
    <w:p w:rsidR="006B2FA9" w:rsidRPr="00556ED6" w:rsidRDefault="006B2FA9" w:rsidP="00556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FA9" w:rsidRDefault="006B2FA9" w:rsidP="006B2FA9">
      <w:pPr>
        <w:shd w:val="clear" w:color="auto" w:fill="FFFFFF"/>
        <w:tabs>
          <w:tab w:val="left" w:pos="7129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Решению Совета депутатов </w:t>
      </w:r>
    </w:p>
    <w:p w:rsidR="006B2FA9" w:rsidRDefault="006B2FA9" w:rsidP="006B2FA9">
      <w:pPr>
        <w:shd w:val="clear" w:color="auto" w:fill="FFFFFF"/>
        <w:tabs>
          <w:tab w:val="left" w:pos="7129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сельского</w:t>
      </w:r>
    </w:p>
    <w:p w:rsidR="00556ED6" w:rsidRPr="00556ED6" w:rsidRDefault="006B2FA9" w:rsidP="006B2FA9">
      <w:pPr>
        <w:shd w:val="clear" w:color="auto" w:fill="FFFFFF"/>
        <w:tabs>
          <w:tab w:val="left" w:pos="7129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31.07.2015 г. № 9/2</w:t>
      </w:r>
    </w:p>
    <w:p w:rsidR="00556ED6" w:rsidRPr="00556ED6" w:rsidRDefault="00556ED6" w:rsidP="00556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A2A2A"/>
          <w:sz w:val="17"/>
          <w:szCs w:val="17"/>
          <w:lang w:eastAsia="ru-RU"/>
        </w:rPr>
      </w:pPr>
      <w:r w:rsidRPr="00556ED6">
        <w:rPr>
          <w:rFonts w:ascii="Verdana" w:eastAsia="Times New Roman" w:hAnsi="Verdana" w:cs="Times New Roman"/>
          <w:color w:val="2A2A2A"/>
          <w:sz w:val="17"/>
          <w:szCs w:val="17"/>
          <w:lang w:eastAsia="ru-RU"/>
        </w:rPr>
        <w:t> </w:t>
      </w:r>
    </w:p>
    <w:p w:rsidR="006B2FA9" w:rsidRDefault="00556ED6" w:rsidP="006B2F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FA9">
        <w:rPr>
          <w:rFonts w:ascii="Times New Roman" w:hAnsi="Times New Roman" w:cs="Times New Roman"/>
          <w:b/>
          <w:sz w:val="28"/>
          <w:szCs w:val="28"/>
        </w:rPr>
        <w:t xml:space="preserve">Порядок выпаса и прогона сельскохозяйственных животных на территории </w:t>
      </w:r>
      <w:r w:rsidR="006B2FA9" w:rsidRPr="006B2FA9">
        <w:rPr>
          <w:rFonts w:ascii="Times New Roman" w:hAnsi="Times New Roman" w:cs="Times New Roman"/>
          <w:b/>
          <w:sz w:val="28"/>
          <w:szCs w:val="28"/>
        </w:rPr>
        <w:t>Профсоюзнинского сельского поселения</w:t>
      </w:r>
    </w:p>
    <w:p w:rsidR="006B2FA9" w:rsidRPr="006B2FA9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 </w:t>
      </w:r>
      <w:r w:rsidR="006B2FA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B2FA9">
        <w:rPr>
          <w:rFonts w:ascii="Times New Roman" w:hAnsi="Times New Roman" w:cs="Times New Roman"/>
          <w:sz w:val="28"/>
          <w:szCs w:val="28"/>
        </w:rPr>
        <w:t xml:space="preserve">1.Общие положения. </w:t>
      </w:r>
    </w:p>
    <w:p w:rsidR="006B2FA9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1. В настоящем Порядке используется следующие термины и понятия: </w:t>
      </w:r>
      <w:r w:rsidR="006B2FA9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ельскохозяйственные животные-лошади,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 </w:t>
      </w:r>
    </w:p>
    <w:p w:rsidR="006B2FA9" w:rsidRDefault="006B2FA9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556ED6" w:rsidRPr="006B2FA9">
        <w:rPr>
          <w:rFonts w:ascii="Times New Roman" w:hAnsi="Times New Roman" w:cs="Times New Roman"/>
          <w:sz w:val="28"/>
          <w:szCs w:val="28"/>
        </w:rPr>
        <w:t xml:space="preserve">. владелец сельскохозяйственных животных </w:t>
      </w:r>
      <w:proofErr w:type="gramStart"/>
      <w:r w:rsidR="00556ED6" w:rsidRPr="006B2FA9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="00556ED6" w:rsidRPr="006B2FA9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 </w:t>
      </w:r>
    </w:p>
    <w:p w:rsidR="006B2FA9" w:rsidRDefault="006B2FA9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556ED6" w:rsidRPr="006B2FA9">
        <w:rPr>
          <w:rFonts w:ascii="Times New Roman" w:hAnsi="Times New Roman" w:cs="Times New Roman"/>
          <w:sz w:val="28"/>
          <w:szCs w:val="28"/>
        </w:rPr>
        <w:t>. выпас сельскохозяйственных животны</w:t>
      </w:r>
      <w:proofErr w:type="gramStart"/>
      <w:r w:rsidR="00556ED6" w:rsidRPr="006B2FA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556ED6" w:rsidRPr="006B2FA9">
        <w:rPr>
          <w:rFonts w:ascii="Times New Roman" w:hAnsi="Times New Roman" w:cs="Times New Roman"/>
          <w:sz w:val="28"/>
          <w:szCs w:val="28"/>
        </w:rPr>
        <w:t xml:space="preserve"> контролируемое пребывание на пастбище сельскохозяйственных животных в специально отведенных местах; 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556ED6" w:rsidRPr="006B2FA9">
        <w:rPr>
          <w:rFonts w:ascii="Times New Roman" w:hAnsi="Times New Roman" w:cs="Times New Roman"/>
          <w:sz w:val="28"/>
          <w:szCs w:val="28"/>
        </w:rPr>
        <w:t>. прогон сельскохозяйственных животных- передвижение сельскохозяйственных животных от места их постоянного нахождения до места выпаса и обратно;</w:t>
      </w:r>
    </w:p>
    <w:p w:rsidR="006B2FA9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 </w:t>
      </w:r>
      <w:r w:rsidR="006B2FA9">
        <w:rPr>
          <w:rFonts w:ascii="Times New Roman" w:hAnsi="Times New Roman" w:cs="Times New Roman"/>
          <w:sz w:val="28"/>
          <w:szCs w:val="28"/>
        </w:rPr>
        <w:t>д)</w:t>
      </w:r>
      <w:r w:rsidRPr="006B2FA9">
        <w:rPr>
          <w:rFonts w:ascii="Times New Roman" w:hAnsi="Times New Roman" w:cs="Times New Roman"/>
          <w:sz w:val="28"/>
          <w:szCs w:val="28"/>
        </w:rPr>
        <w:t>. пункт временного содержания животных (далее по текст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 ПВС)- специально приспособленное сооружение для размещения и содержания безнадзорных животных при муни</w:t>
      </w:r>
      <w:r w:rsidR="006B2FA9">
        <w:rPr>
          <w:rFonts w:ascii="Times New Roman" w:hAnsi="Times New Roman" w:cs="Times New Roman"/>
          <w:sz w:val="28"/>
          <w:szCs w:val="28"/>
        </w:rPr>
        <w:t>ципальных или иных организациях.</w:t>
      </w:r>
    </w:p>
    <w:p w:rsidR="006B2FA9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 1.2 Бремя содержания </w:t>
      </w:r>
      <w:proofErr w:type="spellStart"/>
      <w:r w:rsidRPr="006B2FA9">
        <w:rPr>
          <w:rFonts w:ascii="Times New Roman" w:hAnsi="Times New Roman" w:cs="Times New Roman"/>
          <w:sz w:val="28"/>
          <w:szCs w:val="28"/>
        </w:rPr>
        <w:t>сельхозяйственного</w:t>
      </w:r>
      <w:proofErr w:type="spellEnd"/>
      <w:r w:rsidRPr="006B2FA9">
        <w:rPr>
          <w:rFonts w:ascii="Times New Roman" w:hAnsi="Times New Roman" w:cs="Times New Roman"/>
          <w:sz w:val="28"/>
          <w:szCs w:val="28"/>
        </w:rPr>
        <w:t xml:space="preserve"> животного предполагает содержание и заботу о животном до момента его отчуждения или естественной кончины.</w:t>
      </w:r>
    </w:p>
    <w:p w:rsidR="006B2FA9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 1.3. Содержание сельскохозяйственных животных, должно отвечать ветеринарн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 санитарным требованиям, технологиям содержания. </w:t>
      </w:r>
    </w:p>
    <w:p w:rsidR="006B2FA9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>1.4. Обязательными условиями содержания животных является соблюдение их владельцами санитарн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 гигиенических, ветеринарно-санитарных правил и норм, а также обеспечения условий содержания животных , при которых они бы не причиняли беспокойства и не представляли опасности для окружающих, прилежащей усадьбы, территории и окружающей среды. Помещение, предназначенные для временного или постоянного содержания животных, по своей площади и оборудованию должны обеспечивать </w:t>
      </w:r>
      <w:r w:rsidRPr="006B2FA9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благоприятные условия для их здоровья. 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 1.5. Сельскохозяйственные животные подлежат обязательной вакцинации и обработкам согласно плану противоэпизоотических мероприятий ГУ </w:t>
      </w:r>
      <w:r w:rsidR="006B2FA9">
        <w:rPr>
          <w:rFonts w:ascii="Times New Roman" w:hAnsi="Times New Roman" w:cs="Times New Roman"/>
          <w:sz w:val="28"/>
          <w:szCs w:val="28"/>
        </w:rPr>
        <w:t>Даниловская районная ветстанция</w:t>
      </w:r>
      <w:r w:rsidRPr="006B2F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FA9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2. Порядок выпаса и прогона сельскохозяйственных животных. </w:t>
      </w:r>
    </w:p>
    <w:p w:rsidR="006B2FA9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уполномоченных. 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 Запрещается выпускать сельскохозяйственных животных для пастьбы без присмотра. </w:t>
      </w:r>
    </w:p>
    <w:p w:rsidR="006B2FA9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2.2.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уполномоченных. Владельцы животных обязаны принимать необходимые меры при прогоне скота, обеспечивающие безопасность окружающих людей. </w:t>
      </w:r>
    </w:p>
    <w:p w:rsidR="006B2FA9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>2.3. Запрещается прогон животных в многолюдных местах (магазины, школы, дома культуры, центральная часть села и др.). 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 2.4. Владельцы сельскохозяйственных животных обязаны: - создать им условия содержания и кормления в соответствии с требованиями </w:t>
      </w:r>
      <w:proofErr w:type="spellStart"/>
      <w:r w:rsidRPr="006B2FA9">
        <w:rPr>
          <w:rFonts w:ascii="Times New Roman" w:hAnsi="Times New Roman" w:cs="Times New Roman"/>
          <w:sz w:val="28"/>
          <w:szCs w:val="28"/>
        </w:rPr>
        <w:t>зооветеринарии</w:t>
      </w:r>
      <w:proofErr w:type="spellEnd"/>
      <w:r w:rsidRPr="006B2FA9">
        <w:rPr>
          <w:rFonts w:ascii="Times New Roman" w:hAnsi="Times New Roman" w:cs="Times New Roman"/>
          <w:sz w:val="28"/>
          <w:szCs w:val="28"/>
        </w:rPr>
        <w:t>: - зарегистрировать приобретенных сельскохозяйственных животных в течени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 1 месяца, приплода сельскохозяйственных животных в течении 2-х месяцев после рождения в администрации </w:t>
      </w:r>
      <w:r w:rsidR="00A314F6">
        <w:rPr>
          <w:rFonts w:ascii="Times New Roman" w:hAnsi="Times New Roman" w:cs="Times New Roman"/>
          <w:sz w:val="28"/>
          <w:szCs w:val="28"/>
        </w:rPr>
        <w:t xml:space="preserve">Профсоюзнинского </w:t>
      </w:r>
      <w:r w:rsidRPr="006B2FA9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При постановки на учет предоставить документы на право владения (договор купли-продажи, дарения, документы о наследовании) при завозе из других населенных пунктов в обязательном порядке предоставить ветеринарное свидетельство; - осуществлять хозяйственные и ветеринарные мероприятия, обеспечивающие предупреждение болезней сельскохозяйственных животных; - предоставлять все имеющееся поголовье по требованию ветеринарного управления для проведения клинических осмотров, исследований и вакцинаций;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 -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 - доставить сельскохозяйственных животных в установленное администрацией место и время для проведения лечебн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и </w:t>
      </w:r>
      <w:r w:rsidRPr="006B2FA9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диагностических исследований болезней животных, при их болезни или падеже сообщить в ветеринарную службу: - в утреннее время проводить скот от подворья до мест сбора скота, в конце дня встретить сельскохозяйственных животных и сопроводить до своего подворья; - после обследования на причины падежа животных ветеринарной службой захоронить труп павших сельскохозяйственных животных в скотомогильнике; - для организации выпаса передать сельскохозяйственных животных пастуху стада; 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ри введении и объявлении карантина с предоставления соответствующих органов государственной ветеринарной службы соблюдать правила карантина сельскохозяйственных животных: - в случае, если сельскохозяйственные животные не сданы пастуху- организовать индивидуальный выпас или содержать на привязи; - заключить договоры на организованный выпас скота с пастухом либо организовать поочередной выпас; 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е допускать загрязнения окружающей среды, газонов, тротуаров, дорог отходами сельскохозяйственных животных. Загрязнения указанных мест устраняются владельцами сельскохозяйственных животных; - запрещается допускать сельскохозяйственных животных на детские площадки, зоны отдыха населения и другие места общего пользования; 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>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</w:t>
      </w:r>
      <w:r w:rsidR="00A314F6">
        <w:rPr>
          <w:rFonts w:ascii="Times New Roman" w:hAnsi="Times New Roman" w:cs="Times New Roman"/>
          <w:sz w:val="28"/>
          <w:szCs w:val="28"/>
        </w:rPr>
        <w:t>ункта, а также за его пределами.</w:t>
      </w:r>
      <w:r w:rsidRPr="006B2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3. Правила содержания и пастьбы сельскохозяйственных животных в летне - пастбищный период.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3.1. Пастьбу осуществляют лица (пастух), 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заключившее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 с владельцами сельскохозяйственных животных договор. В случаи отсутствия пастуха пастьбу осуществляют владельцы в порядке очереди, которую устанавливает избранный жителями или назначенной главой администрации сельского поселения староста.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 3.2. 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 их выпас без нанесения ущерба природе, имуществу физических и юридических лиц.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3.3. Договор на пастьбу животных между владельцами и пастухом заключается на добровольных началах.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3.4. Глава администрации </w:t>
      </w:r>
      <w:r w:rsidR="00A314F6">
        <w:rPr>
          <w:rFonts w:ascii="Times New Roman" w:hAnsi="Times New Roman" w:cs="Times New Roman"/>
          <w:sz w:val="28"/>
          <w:szCs w:val="28"/>
        </w:rPr>
        <w:t xml:space="preserve">Профсоюзнинского </w:t>
      </w:r>
      <w:r w:rsidRPr="006B2FA9">
        <w:rPr>
          <w:rFonts w:ascii="Times New Roman" w:hAnsi="Times New Roman" w:cs="Times New Roman"/>
          <w:sz w:val="28"/>
          <w:szCs w:val="28"/>
        </w:rPr>
        <w:t xml:space="preserve">сельского поселения в каждом населенном пункте определяет место сбора животных и территорий пастбищных угодий.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>3.5. Сельскохозяйственные животные должны постоянно находиться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lastRenderedPageBreak/>
        <w:t xml:space="preserve"> 3.6. Запрещается выпас сельскохозяйственных животных на не отведенных для пастьбы территориях в т</w:t>
      </w:r>
      <w:r w:rsidR="00A314F6">
        <w:rPr>
          <w:rFonts w:ascii="Times New Roman" w:hAnsi="Times New Roman" w:cs="Times New Roman"/>
          <w:sz w:val="28"/>
          <w:szCs w:val="28"/>
        </w:rPr>
        <w:t>.</w:t>
      </w:r>
      <w:r w:rsidRPr="006B2FA9">
        <w:rPr>
          <w:rFonts w:ascii="Times New Roman" w:hAnsi="Times New Roman" w:cs="Times New Roman"/>
          <w:sz w:val="28"/>
          <w:szCs w:val="28"/>
        </w:rPr>
        <w:t xml:space="preserve"> ч</w:t>
      </w:r>
      <w:r w:rsidR="00A314F6">
        <w:rPr>
          <w:rFonts w:ascii="Times New Roman" w:hAnsi="Times New Roman" w:cs="Times New Roman"/>
          <w:sz w:val="28"/>
          <w:szCs w:val="28"/>
        </w:rPr>
        <w:t>.</w:t>
      </w:r>
      <w:r w:rsidRPr="006B2FA9">
        <w:rPr>
          <w:rFonts w:ascii="Times New Roman" w:hAnsi="Times New Roman" w:cs="Times New Roman"/>
          <w:sz w:val="28"/>
          <w:szCs w:val="28"/>
        </w:rPr>
        <w:t xml:space="preserve">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>4. Порядок изоляции безнадзорных сельскохозяйственных животных.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 4.1. Сельскохозяйственные животные, пасущиеся без сопровождающегося лица и вне отведенных мест для выпаса, наносящих ущерб имуществу физических и юридических лиц будут признаны безнадзорными животными и могут быть изолированы собственниками или пользователями этих земельных участков (уполномоченными ими лицами) в огороженном участке или в животноводческих помещения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 в пунктах временного содержания (далее-ПВС) до выяснения их владельца, установления размера нанесенного ущерба и составления необходимых документов.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 4.2. Право на изоляцию сельскохозяйственных животных имеют лица (работники) назначенные собственником или пользователем земельного участка по согласованию с главой ад</w:t>
      </w:r>
      <w:r w:rsidR="00A314F6">
        <w:rPr>
          <w:rFonts w:ascii="Times New Roman" w:hAnsi="Times New Roman" w:cs="Times New Roman"/>
          <w:sz w:val="28"/>
          <w:szCs w:val="28"/>
        </w:rPr>
        <w:t>министрации сельского поселения</w:t>
      </w:r>
      <w:r w:rsidRPr="006B2FA9">
        <w:rPr>
          <w:rFonts w:ascii="Times New Roman" w:hAnsi="Times New Roman" w:cs="Times New Roman"/>
          <w:sz w:val="28"/>
          <w:szCs w:val="28"/>
        </w:rPr>
        <w:t xml:space="preserve">. Запрещается жесткое обращение с животными при перегоне и содержания в ПВС.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>4.3. Лицо</w:t>
      </w:r>
      <w:r w:rsidR="00A314F6">
        <w:rPr>
          <w:rFonts w:ascii="Times New Roman" w:hAnsi="Times New Roman" w:cs="Times New Roman"/>
          <w:sz w:val="28"/>
          <w:szCs w:val="28"/>
        </w:rPr>
        <w:t xml:space="preserve"> </w:t>
      </w:r>
      <w:r w:rsidRPr="006B2FA9">
        <w:rPr>
          <w:rFonts w:ascii="Times New Roman" w:hAnsi="Times New Roman" w:cs="Times New Roman"/>
          <w:sz w:val="28"/>
          <w:szCs w:val="28"/>
        </w:rPr>
        <w:t xml:space="preserve">(работник) изолировавший животных в ПВС обязан составить акт, где указывается причина и время изоляции, численность животных, немедленно поставить в известность работодателя, главу сельского поселения и принять меры по исключению в ПВС травматизма животных, обеспечению их водопоем.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4.4. Работодатель в 12-часовой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 сельскохозяйственных животных в ПВС в соответствии с законодательством.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>4.5. В случае задержания сельскохозяйственных животных в ПВС более 12 часов, работодатель обязан организовать кормление, поение и охрану животных. В ПВС животные могут содержаться в течени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 трех суток.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 4.6. Для возврата задержанного животного владелец обязан предъявить следующие документы: - справку подтверждающий право собственности на животное; 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владельца.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4.7. В целях учета поступления и выдачи животных, 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</w:t>
      </w:r>
      <w:r w:rsidRPr="006B2FA9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личность), адрес жительства владельца, личную подпись владельца.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 4.8. После оформления необходимых до</w:t>
      </w:r>
      <w:r w:rsidR="00A314F6">
        <w:rPr>
          <w:rFonts w:ascii="Times New Roman" w:hAnsi="Times New Roman" w:cs="Times New Roman"/>
          <w:sz w:val="28"/>
          <w:szCs w:val="28"/>
        </w:rPr>
        <w:t>кументов лицо</w:t>
      </w:r>
      <w:r w:rsidRPr="006B2FA9">
        <w:rPr>
          <w:rFonts w:ascii="Times New Roman" w:hAnsi="Times New Roman" w:cs="Times New Roman"/>
          <w:sz w:val="28"/>
          <w:szCs w:val="28"/>
        </w:rPr>
        <w:t xml:space="preserve">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заявить об обнаруженных животных в полицию или Администрацию сельского поселения.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4.9. В отношении невостребованных владельцами сельскохозяйственных животных применяются требования Гражданского кодекса РФ о безнадзорных животных.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5. Мечение сельскохозяйственных животных.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5.1. Для идентификации лошадей и крупного рогатого скота по решению органов местного самоуправления осуществляется их мечение. Администрация сельского поселения совместно с ветеринарной службой 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по согласованию) организует мечение скота и обеспечивает ведение регистрационной книги с записью владельца скота и присвоенным номером при мечении.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>5.2. Порядок мечения лошадей и крупного рогатого скота устанавливается администрацией сельского поселения.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6. Порядок утилизации трупов животных.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6.1 Павшие животные подлежат захоронению или утилизации в местах </w:t>
      </w:r>
      <w:r w:rsidR="00A314F6"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6B2FA9">
        <w:rPr>
          <w:rFonts w:ascii="Times New Roman" w:hAnsi="Times New Roman" w:cs="Times New Roman"/>
          <w:sz w:val="28"/>
          <w:szCs w:val="28"/>
        </w:rPr>
        <w:t>скотомогильниках) и порядке установленных администрацией сельского поселения.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 6.2. Обязанность по доставке трупов животных в места захоронения или утилизации лежит на владельцах животных.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 6.3. Сбор и уничтожение трупов диких, а также бродячих проводится владельцем земельного участка, на территории которого находится труп, а на территории поселения организуется Главой сельского поселения.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 6.4. Владельцы животных , в срок не более суток с момента гибели животного , обнаружения абортированного или мертворожденного плода, обязаны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>7. Ответственность за нарушение настоящего Порядка.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lastRenderedPageBreak/>
        <w:t xml:space="preserve"> 7.1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а несоблюдение Порядка выпаса и прогона сельскохозяйственных животных на территории сельского поселения, владелец сельскохозяйственных животных несет административную ответственность в порядке, установленном Кодексом РФ об административных правонарушениях.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7.2. Вред, причиненный здоровью граждан или ущерб, нанесенный их имуществу сельскохозяйственными животными, возмещается их владельцами в порядке, установленном законодательством РФ и РД.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7.3. За жесткое обращение с животными или за 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брошенные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 животное владелец несет ответственность в соответствии с действующим законодательством.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 соблюдением настоящих Правил.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8.1. Должностные лица администрации сельского поселения: - осуществляют </w:t>
      </w:r>
      <w:proofErr w:type="gramStart"/>
      <w:r w:rsidRPr="006B2F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2FA9">
        <w:rPr>
          <w:rFonts w:ascii="Times New Roman" w:hAnsi="Times New Roman" w:cs="Times New Roman"/>
          <w:sz w:val="28"/>
          <w:szCs w:val="28"/>
        </w:rPr>
        <w:t xml:space="preserve"> соблюдением « Порядка выпаса и прогона сельскохозяйственных животных»; - по заявлениям граждан проводят проверку соблюдения «Порядка выпаса и прогона сельскохозяйственных животных» на территории сельского поселения 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 </w:t>
      </w:r>
    </w:p>
    <w:p w:rsidR="00A314F6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>9. Заключение.</w:t>
      </w:r>
    </w:p>
    <w:p w:rsidR="00D544FE" w:rsidRPr="006B2FA9" w:rsidRDefault="00556ED6" w:rsidP="006B2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A9">
        <w:rPr>
          <w:rFonts w:ascii="Times New Roman" w:hAnsi="Times New Roman" w:cs="Times New Roman"/>
          <w:sz w:val="28"/>
          <w:szCs w:val="28"/>
        </w:rPr>
        <w:t xml:space="preserve">9.1. Настоящий муниципальный нормативный правовой акт Администрации </w:t>
      </w:r>
      <w:r w:rsidR="00A314F6">
        <w:rPr>
          <w:rFonts w:ascii="Times New Roman" w:hAnsi="Times New Roman" w:cs="Times New Roman"/>
          <w:sz w:val="28"/>
          <w:szCs w:val="28"/>
        </w:rPr>
        <w:t>Профсоюзнинского сельского поселения</w:t>
      </w:r>
      <w:r w:rsidRPr="006B2FA9">
        <w:rPr>
          <w:rFonts w:ascii="Times New Roman" w:hAnsi="Times New Roman" w:cs="Times New Roman"/>
          <w:sz w:val="28"/>
          <w:szCs w:val="28"/>
        </w:rPr>
        <w:t xml:space="preserve"> вступает в силу с момента обнародования.</w:t>
      </w:r>
    </w:p>
    <w:sectPr w:rsidR="00D544FE" w:rsidRPr="006B2FA9" w:rsidSect="006B2F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FF"/>
    <w:rsid w:val="00556ED6"/>
    <w:rsid w:val="006B2FA9"/>
    <w:rsid w:val="00714DFF"/>
    <w:rsid w:val="00A314F6"/>
    <w:rsid w:val="00D544FE"/>
    <w:rsid w:val="00F4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FA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ED6"/>
  </w:style>
  <w:style w:type="paragraph" w:styleId="a4">
    <w:name w:val="Normal (Web)"/>
    <w:basedOn w:val="a"/>
    <w:unhideWhenUsed/>
    <w:rsid w:val="005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2F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Hyperlink"/>
    <w:basedOn w:val="a0"/>
    <w:uiPriority w:val="99"/>
    <w:unhideWhenUsed/>
    <w:rsid w:val="006B2F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2FA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6ED6"/>
  </w:style>
  <w:style w:type="paragraph" w:styleId="a4">
    <w:name w:val="Normal (Web)"/>
    <w:basedOn w:val="a"/>
    <w:unhideWhenUsed/>
    <w:rsid w:val="0055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2F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Hyperlink"/>
    <w:basedOn w:val="a0"/>
    <w:uiPriority w:val="99"/>
    <w:unhideWhenUsed/>
    <w:rsid w:val="006B2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sou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2167</Words>
  <Characters>12357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5</cp:revision>
  <dcterms:created xsi:type="dcterms:W3CDTF">2015-08-24T08:52:00Z</dcterms:created>
  <dcterms:modified xsi:type="dcterms:W3CDTF">2015-11-17T05:34:00Z</dcterms:modified>
</cp:coreProperties>
</file>