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17" w:rsidRPr="001D1357" w:rsidRDefault="00210E17" w:rsidP="00210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57">
        <w:rPr>
          <w:rFonts w:ascii="Times New Roman" w:hAnsi="Times New Roman" w:cs="Times New Roman"/>
          <w:b/>
          <w:sz w:val="28"/>
          <w:szCs w:val="28"/>
        </w:rPr>
        <w:t>СОВЕТ ДЕПУТАТОВ ПРОФСОЮЗНИНСКОГО</w:t>
      </w:r>
    </w:p>
    <w:p w:rsidR="00210E17" w:rsidRPr="001D1357" w:rsidRDefault="00210E17" w:rsidP="00210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ДАНИЛОВСКОГО </w:t>
      </w:r>
    </w:p>
    <w:p w:rsidR="00210E17" w:rsidRPr="001D1357" w:rsidRDefault="00210E17" w:rsidP="00210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57">
        <w:rPr>
          <w:rFonts w:ascii="Times New Roman" w:hAnsi="Times New Roman" w:cs="Times New Roman"/>
          <w:b/>
          <w:sz w:val="28"/>
          <w:szCs w:val="28"/>
        </w:rPr>
        <w:t>МУНИЦИПАЛЬНОГО  РАЙОНА  ВОЛГОГРАДСКОЙ   ОБЛАСТИ</w:t>
      </w:r>
      <w:r w:rsidRPr="001D135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0E17" w:rsidRPr="001D1357" w:rsidRDefault="00210E17" w:rsidP="00210E1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D1357">
        <w:rPr>
          <w:rFonts w:ascii="Times New Roman" w:hAnsi="Times New Roman" w:cs="Times New Roman"/>
          <w:sz w:val="24"/>
          <w:szCs w:val="24"/>
        </w:rPr>
        <w:t>403383, Волгоградская область, Даниловский район, ул. Совхозная 1. тел.5-83-41, 5-83-86</w:t>
      </w:r>
    </w:p>
    <w:p w:rsidR="00210E17" w:rsidRPr="001D1357" w:rsidRDefault="00210E17" w:rsidP="00210E17">
      <w:pPr>
        <w:pStyle w:val="a3"/>
        <w:spacing w:after="0"/>
        <w:jc w:val="center"/>
        <w:rPr>
          <w:sz w:val="28"/>
          <w:szCs w:val="28"/>
        </w:rPr>
      </w:pPr>
      <w:r w:rsidRPr="001D1357">
        <w:rPr>
          <w:sz w:val="28"/>
          <w:szCs w:val="28"/>
        </w:rPr>
        <w:t>РЕШЕНИЕ</w:t>
      </w:r>
    </w:p>
    <w:p w:rsidR="00210E17" w:rsidRPr="00821B14" w:rsidRDefault="00210E17" w:rsidP="00210E17">
      <w:pPr>
        <w:pStyle w:val="a3"/>
        <w:spacing w:after="0"/>
        <w:rPr>
          <w:sz w:val="28"/>
          <w:szCs w:val="28"/>
        </w:rPr>
      </w:pPr>
      <w:r w:rsidRPr="00821B14">
        <w:rPr>
          <w:sz w:val="28"/>
          <w:szCs w:val="28"/>
        </w:rPr>
        <w:t>от «26» апреля  2018 г.                        № 4/</w:t>
      </w:r>
      <w:r w:rsidR="00095FB5" w:rsidRPr="00821B14">
        <w:rPr>
          <w:sz w:val="28"/>
          <w:szCs w:val="28"/>
        </w:rPr>
        <w:t>3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 утверждении Порядка выпаса и прогона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сельскохозяйственных животных на  территории</w:t>
      </w:r>
    </w:p>
    <w:p w:rsidR="00210E17" w:rsidRPr="00210E17" w:rsidRDefault="00095FB5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Профсоюзнинского сельского поселения </w:t>
      </w:r>
    </w:p>
    <w:p w:rsidR="00210E17" w:rsidRPr="00210E17" w:rsidRDefault="00210E17" w:rsidP="00821B1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   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целях обеспечения надлежащего содержания и благоустройства территории поселения, в соответствии с   Федеральным законом  от 6 октября 2003 года № 131-ФЗ  «Об общих принципах организации органов местного самоуправлении в Российской Федерации», с  Федеральным законом РФ от 30 марта 1999 г. № 52-ФЗ "О санитарно-эпидемиологическом благополучии населения", Законом РФ 14 мая 1993 г. № 4979-1 "О ветеринарии", </w:t>
      </w:r>
      <w:r w:rsidR="008F075D" w:rsidRPr="00821B14">
        <w:rPr>
          <w:rFonts w:ascii="Times New Roman" w:hAnsi="Times New Roman" w:cs="Times New Roman"/>
          <w:sz w:val="28"/>
          <w:szCs w:val="28"/>
        </w:rPr>
        <w:t>Кодексом Волгоградской области об административной ответственности от</w:t>
      </w:r>
      <w:proofErr w:type="gramEnd"/>
      <w:r w:rsidR="008F075D" w:rsidRPr="00821B14">
        <w:rPr>
          <w:rFonts w:ascii="Times New Roman" w:hAnsi="Times New Roman" w:cs="Times New Roman"/>
          <w:sz w:val="28"/>
          <w:szCs w:val="28"/>
        </w:rPr>
        <w:t xml:space="preserve"> 11 июня </w:t>
      </w:r>
      <w:smartTag w:uri="urn:schemas-microsoft-com:office:smarttags" w:element="metricconverter">
        <w:smartTagPr>
          <w:attr w:name="ProductID" w:val="2008 г"/>
        </w:smartTagPr>
        <w:r w:rsidR="008F075D" w:rsidRPr="00821B1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8F075D" w:rsidRPr="00821B14">
        <w:rPr>
          <w:rFonts w:ascii="Times New Roman" w:hAnsi="Times New Roman" w:cs="Times New Roman"/>
          <w:sz w:val="28"/>
          <w:szCs w:val="28"/>
        </w:rPr>
        <w:t>. № 1693</w:t>
      </w:r>
      <w:smartTag w:uri="urn:schemas-microsoft-com:office:smarttags" w:element="PersonName">
        <w:r w:rsidR="008F075D" w:rsidRPr="00821B14">
          <w:rPr>
            <w:rFonts w:ascii="Times New Roman" w:hAnsi="Times New Roman" w:cs="Times New Roman"/>
            <w:sz w:val="28"/>
            <w:szCs w:val="28"/>
          </w:rPr>
          <w:t>-</w:t>
        </w:r>
      </w:smartTag>
      <w:r w:rsidR="008F075D" w:rsidRPr="00821B14">
        <w:rPr>
          <w:rFonts w:ascii="Times New Roman" w:hAnsi="Times New Roman" w:cs="Times New Roman"/>
          <w:sz w:val="28"/>
          <w:szCs w:val="28"/>
        </w:rPr>
        <w:t>ОД»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8F075D" w:rsidRPr="00821B14">
        <w:rPr>
          <w:rFonts w:ascii="Times New Roman" w:hAnsi="Times New Roman" w:cs="Times New Roman"/>
          <w:sz w:val="28"/>
          <w:szCs w:val="28"/>
        </w:rPr>
        <w:t>Закон</w:t>
      </w:r>
      <w:r w:rsidR="008F075D" w:rsidRPr="00821B14">
        <w:rPr>
          <w:rFonts w:ascii="Times New Roman" w:hAnsi="Times New Roman" w:cs="Times New Roman"/>
          <w:sz w:val="28"/>
          <w:szCs w:val="28"/>
        </w:rPr>
        <w:t>ом</w:t>
      </w:r>
      <w:r w:rsidR="008F075D" w:rsidRPr="00821B1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821B14">
        <w:rPr>
          <w:rFonts w:ascii="Times New Roman" w:hAnsi="Times New Roman" w:cs="Times New Roman"/>
          <w:sz w:val="28"/>
          <w:szCs w:val="28"/>
        </w:rPr>
        <w:t xml:space="preserve"> от  </w:t>
      </w:r>
      <w:r w:rsidR="008F075D" w:rsidRPr="00821B14">
        <w:rPr>
          <w:rFonts w:ascii="Times New Roman" w:hAnsi="Times New Roman" w:cs="Times New Roman"/>
          <w:sz w:val="28"/>
          <w:szCs w:val="28"/>
        </w:rPr>
        <w:t xml:space="preserve">16 января </w:t>
      </w:r>
      <w:smartTag w:uri="urn:schemas-microsoft-com:office:smarttags" w:element="metricconverter">
        <w:smartTagPr>
          <w:attr w:name="ProductID" w:val="2018 г"/>
        </w:smartTagPr>
        <w:r w:rsidR="008F075D" w:rsidRPr="00821B1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8F075D" w:rsidRPr="00821B14">
        <w:rPr>
          <w:rFonts w:ascii="Times New Roman" w:hAnsi="Times New Roman" w:cs="Times New Roman"/>
          <w:sz w:val="28"/>
          <w:szCs w:val="28"/>
        </w:rPr>
        <w:t>. № 7-ОД «О некоторых вопр</w:t>
      </w:r>
      <w:r w:rsidR="00821B14">
        <w:rPr>
          <w:rFonts w:ascii="Times New Roman" w:hAnsi="Times New Roman" w:cs="Times New Roman"/>
          <w:sz w:val="28"/>
          <w:szCs w:val="28"/>
        </w:rPr>
        <w:t xml:space="preserve">осах упорядочения выпаса </w:t>
      </w:r>
      <w:r w:rsidR="008F075D" w:rsidRPr="00821B14">
        <w:rPr>
          <w:rFonts w:ascii="Times New Roman" w:hAnsi="Times New Roman" w:cs="Times New Roman"/>
          <w:sz w:val="28"/>
          <w:szCs w:val="28"/>
        </w:rPr>
        <w:t>и прогона сельскохозяйственных животных и птицы на территории Волгоградской области»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руководствуясь 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пунктом 9 статьи 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Устава 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Совет депутатов 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</w:p>
    <w:p w:rsidR="00210E17" w:rsidRPr="00210E17" w:rsidRDefault="008F075D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 РЕШИЛ</w:t>
      </w:r>
      <w:r w:rsidR="00210E17"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    Утвердить Порядок выпаса и прогона сельскохозяйственных животных на территории 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(Приложение №1).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    Утвердить форму  договора «О пастьбе скота частного сектора» между пастухами и администрацией 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(Приложение №2).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    Утвердить форму договора «На пастьбу скота» между пастухами и 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представителями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скотовладельц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ев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(Приложение №3).</w:t>
      </w:r>
    </w:p>
    <w:p w:rsidR="00210E17" w:rsidRPr="00821B14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4.    </w:t>
      </w:r>
      <w:r w:rsidR="008F075D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Обнародовать настоящее решение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</w:t>
      </w:r>
      <w:r w:rsidR="00821B14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разместить 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интернет-сайте </w:t>
      </w:r>
      <w:hyperlink r:id="rId8" w:history="1">
        <w:r w:rsidR="00821B14" w:rsidRPr="00821B1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821B14" w:rsidRPr="00821B1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profsouzninsk</w:t>
        </w:r>
      </w:hyperlink>
      <w:r w:rsidR="00821B14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val="en-US" w:eastAsia="ru-RU"/>
        </w:rPr>
        <w:t>ru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095FB5" w:rsidRPr="00821B14" w:rsidRDefault="00095FB5" w:rsidP="007153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1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Совета депутатов Профсоюзнинского сельского поселения от 31.07.2015 г. № 9/2 «</w:t>
      </w:r>
      <w:r w:rsidRPr="0082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выпаса и прогона сельскохозяйственных животных на территории населенных пунктов Профсоюзнинского сельского поселения</w:t>
      </w:r>
      <w:r w:rsidRPr="00821B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считать утратившим силу.</w:t>
      </w:r>
    </w:p>
    <w:p w:rsidR="00095FB5" w:rsidRPr="00210E17" w:rsidRDefault="00095FB5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5.   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исполнением данного решения </w:t>
      </w:r>
      <w:r w:rsidR="00821B14" w:rsidRPr="00821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оставляю за собой.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21B14" w:rsidRPr="00A07928" w:rsidRDefault="00821B14" w:rsidP="00821B1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  <w:r w:rsidRPr="00A07928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 xml:space="preserve">Глава Профсоюзнинского </w:t>
      </w:r>
    </w:p>
    <w:p w:rsidR="00210E17" w:rsidRDefault="00821B14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  <w:r w:rsidRPr="00A07928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сельского поселения</w:t>
      </w:r>
      <w:r w:rsidRPr="00A07928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ab/>
        <w:t>З.Г.Затесова</w:t>
      </w: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A07928" w:rsidRPr="00A07928" w:rsidRDefault="00A07928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821B14" w:rsidRDefault="00821B14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</w:pPr>
    </w:p>
    <w:p w:rsidR="00821B14" w:rsidRDefault="00821B14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</w:pPr>
    </w:p>
    <w:p w:rsidR="0071534C" w:rsidRDefault="0071534C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</w:pPr>
    </w:p>
    <w:p w:rsidR="0071534C" w:rsidRDefault="0071534C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</w:pPr>
    </w:p>
    <w:p w:rsidR="0071534C" w:rsidRDefault="0071534C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</w:pPr>
    </w:p>
    <w:p w:rsidR="0071534C" w:rsidRDefault="0071534C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</w:pPr>
    </w:p>
    <w:p w:rsidR="0071534C" w:rsidRDefault="0071534C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</w:pPr>
    </w:p>
    <w:p w:rsidR="0071534C" w:rsidRDefault="0071534C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</w:pPr>
    </w:p>
    <w:p w:rsidR="00821B14" w:rsidRPr="00210E17" w:rsidRDefault="00821B14" w:rsidP="00821B14">
      <w:pPr>
        <w:shd w:val="clear" w:color="auto" w:fill="FFFFFF"/>
        <w:tabs>
          <w:tab w:val="center" w:pos="4677"/>
        </w:tabs>
        <w:spacing w:after="96"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10E17" w:rsidRPr="00210E17" w:rsidRDefault="00210E17" w:rsidP="00210E1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lastRenderedPageBreak/>
        <w:t>Приложение №1</w:t>
      </w:r>
    </w:p>
    <w:p w:rsidR="00A07928" w:rsidRPr="0071534C" w:rsidRDefault="00210E17" w:rsidP="00A07928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к Решению </w:t>
      </w:r>
      <w:r w:rsidR="00A07928" w:rsidRPr="0071534C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Совета депутатов</w:t>
      </w:r>
    </w:p>
    <w:p w:rsidR="00210E17" w:rsidRPr="00210E17" w:rsidRDefault="00A07928" w:rsidP="00A07928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71534C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Профсоюзнинского сельского поселения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от «</w:t>
      </w:r>
      <w:r w:rsidR="00A07928" w:rsidRPr="0071534C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26» апреля 2018</w:t>
      </w:r>
      <w:r w:rsidRPr="00210E17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г. № </w:t>
      </w:r>
      <w:r w:rsidR="00A07928" w:rsidRPr="0071534C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4/3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ПОРЯДОК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 ВЫПАСА И ПРОГОНА СЕЛЬСКОХОЗЯЙСТВЕННЫХ ЖИВОТНЫХ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НА ТЕРРИТОРИИ </w:t>
      </w:r>
      <w:r w:rsidR="00A07928" w:rsidRPr="0071534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ПРОФСОЮЗНИНСКОГО СЕЛЬСКОГО ПОСЕЛЕНИЯ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 Общие положения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1.1. В настоящем Порядке используются следующие термины и понятия: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  <w:proofErr w:type="gramEnd"/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1.5. Сельскохозяйственные животные подлежат обязательной вакцинации и обработкам согласно плану противоэпизоотических мероприятий Государственного учреждения </w:t>
      </w:r>
      <w:proofErr w:type="spellStart"/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Даниловская</w:t>
      </w:r>
      <w:proofErr w:type="spellEnd"/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районная ветеринарная станция </w:t>
      </w:r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Волгоградской 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области (далее – ветеринарная станция).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 Порядок выпаса и прогона сельскохозяйственных животных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Запрещается выпускать сельскохозяйственных животных для пастьбы без присмотра.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2.4. Владельцы сельскохозяйственных животных </w:t>
      </w: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обязаны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-создать им условия содержания и кормления в соответствии с требованиями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зооветеринарии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-зарегистрировать приобретенных сельскохозяйственных животных в течени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1 месяца, приплода сельскохозяйственных животных в течении 2-х месяцев после рождения в администрации </w:t>
      </w:r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При постановке на учет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предоставить документы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в утреннее время проводить скот от подворья до мест сбора скота для организованного выпаса и передачи сельскохозяй</w:t>
      </w:r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ственных животных пастуху стада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в конце дня встретить сельскохозяйственных животных и сопроводить до своего подворья;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в случае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заключить до</w:t>
      </w:r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говор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организованный выпас скота с пастухом</w:t>
      </w:r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представителями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либо организовать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поочередной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выпас;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не допускать загрязнения окружающей среды, газонов, тротуаров, дорог</w:t>
      </w:r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улиц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отходами  сельскохозяйственных животных. Загрязнения указанных мест устраняются владельцами сельскохозяйственных животных;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3. Правила содержания и пастьбы сельскохозяйственных животных в летне-пастбищный период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3.1. Пастьбу осуществляют лица (пастух),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заключившее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 владельцами сельскохозяйственных животных договор. В случае отсутствия пастуха 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3.2.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их выпас без нанесения ущерба природе, имуществу физических и  юридических лиц.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3.4. Администрация </w:t>
      </w:r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Профсоюзнинского сельского поселения 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каждом населенном пункте определяет место сбора животных и территорий пастбищных угодий.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3.5. Сельскохозяйственные животные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должны постоянно находится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3.6. Запрещается выпас сельскохозяйственных животных на не отведенных для пастьбы территориях в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т.ч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4.Порядок изоляции безнадзорных сельскохозяйственных животных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4.1.Сельскохозяйственные животные, пасущиеся без сопровождающегося лица и вне отведенных мест  для выпаса, наносящих ущерб имуществу физических или юридических лиц будут признаны безнадзорными животными и  могут быть изолированы собственниками или пользователями этих земельных участков (уполномоченными ими   лицами) в отгороженном участке или в животноводческих помещения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х-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4.2.Право на изоляцию сельскохозяйственных животных имеют лица </w:t>
      </w:r>
      <w:r w:rsidRPr="00210E17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(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работники</w:t>
      </w:r>
      <w:r w:rsidRPr="00210E17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)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назначенные собственником или пользователем земельного участка по согласованию с Администрацией </w:t>
      </w:r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Запрещается жестокое обращение с животными при перегоне и содержании в ПВС.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4.3.Лицо (работник) изолировавший животных в ПВС обязан</w:t>
      </w: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составить акт,  где указывается причина и время изоляции, численность животных, немедленно поставить в известность работодателя, главу администрации </w:t>
      </w:r>
      <w:r w:rsidR="00A07928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принять меры по исключению в ПВС травматизма животных, обеспечению их водопоем.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4.4. 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ущерба и расходов на содержание  сельскохозяйственных животных в ПВС в соответствии с законодательством.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4.5. В случае задержания  сельскохозяйственных животных в ПВС более 12 часов, работодатель обязан организовать кормление, поение, доение и охрану животных. В ПВС животные могут содержаться  в течение трех суток.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документ, подтверждающий  право собственности на животное;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документ, удостоверяющий личность владельца.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4.7. В целях учета поступления и выдачи животных,  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  об обнаруженных животных в полицию или Администрацию </w:t>
      </w:r>
      <w:r w:rsidR="0071534C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1534C" w:rsidRDefault="00210E17" w:rsidP="0071534C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4.9.В отношении невостребованных владельцами сельскохозяйственных животных применяются требования  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Гражданского кодекса РФ о безнадзорных животных.</w:t>
      </w:r>
    </w:p>
    <w:p w:rsidR="00210E17" w:rsidRPr="00210E17" w:rsidRDefault="0071534C" w:rsidP="0071534C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1534C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 xml:space="preserve">                       </w:t>
      </w:r>
      <w:r w:rsidRPr="0071534C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 xml:space="preserve">  </w:t>
      </w:r>
      <w:r w:rsidR="00210E17"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5. Мечение сельскохозяйственных животных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5.1. Для идентификации лошадей и крупного рогатого скота по решению органов местного самоуправления осуществляется их мечение. Администрация </w:t>
      </w:r>
      <w:r w:rsidR="0071534C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Профсоюзнинского сельского поселения 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210E17" w:rsidRPr="00210E17" w:rsidRDefault="00210E17" w:rsidP="0071534C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="0071534C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</w:t>
      </w: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6. Порядок утилизации трупов животных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6.1. Павшие животные подлежат захоронению в специально отведенных местах (скотомогильниках).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6.3.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результатам осмотра, определяет порядок утилизации или уничтожения биологических отходов.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7. Ответственность за нарушение настоящего Порядка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71534C" w:rsidRPr="0071534C" w:rsidRDefault="00210E17" w:rsidP="0071534C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7.1.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 несоблюдение Порядка выпаса и прогона сельскохозяйственных животных на территории </w:t>
      </w:r>
      <w:r w:rsidR="0071534C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владелец сельскохозяйственных животных несет административную ответственность в порядке, установленном </w:t>
      </w:r>
      <w:r w:rsidR="0071534C" w:rsidRPr="0071534C">
        <w:rPr>
          <w:rFonts w:ascii="Times New Roman" w:hAnsi="Times New Roman" w:cs="Times New Roman"/>
          <w:sz w:val="28"/>
          <w:szCs w:val="28"/>
        </w:rPr>
        <w:t xml:space="preserve">Кодексом Волгоградской области об административной ответственности от 11 июня </w:t>
      </w:r>
      <w:smartTag w:uri="urn:schemas-microsoft-com:office:smarttags" w:element="metricconverter">
        <w:smartTagPr>
          <w:attr w:name="ProductID" w:val="2008 г"/>
        </w:smartTagPr>
        <w:r w:rsidR="0071534C" w:rsidRPr="0071534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71534C" w:rsidRPr="0071534C">
        <w:rPr>
          <w:rFonts w:ascii="Times New Roman" w:hAnsi="Times New Roman" w:cs="Times New Roman"/>
          <w:sz w:val="28"/>
          <w:szCs w:val="28"/>
        </w:rPr>
        <w:t>. № 1693</w:t>
      </w:r>
      <w:smartTag w:uri="urn:schemas-microsoft-com:office:smarttags" w:element="PersonName">
        <w:r w:rsidR="0071534C" w:rsidRPr="0071534C">
          <w:rPr>
            <w:rFonts w:ascii="Times New Roman" w:hAnsi="Times New Roman" w:cs="Times New Roman"/>
            <w:sz w:val="28"/>
            <w:szCs w:val="28"/>
          </w:rPr>
          <w:t>-</w:t>
        </w:r>
      </w:smartTag>
      <w:r w:rsidR="0071534C" w:rsidRPr="0071534C">
        <w:rPr>
          <w:rFonts w:ascii="Times New Roman" w:hAnsi="Times New Roman" w:cs="Times New Roman"/>
          <w:sz w:val="28"/>
          <w:szCs w:val="28"/>
        </w:rPr>
        <w:t>ОД»</w:t>
      </w:r>
      <w:r w:rsidR="0071534C"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71534C" w:rsidRPr="0071534C">
        <w:rPr>
          <w:rFonts w:ascii="Times New Roman" w:hAnsi="Times New Roman" w:cs="Times New Roman"/>
          <w:sz w:val="28"/>
          <w:szCs w:val="28"/>
        </w:rPr>
        <w:t xml:space="preserve">Законом Волгоградской области от  16 января </w:t>
      </w:r>
      <w:smartTag w:uri="urn:schemas-microsoft-com:office:smarttags" w:element="metricconverter">
        <w:smartTagPr>
          <w:attr w:name="ProductID" w:val="2018 г"/>
        </w:smartTagPr>
        <w:r w:rsidR="0071534C" w:rsidRPr="0071534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71534C" w:rsidRPr="0071534C">
        <w:rPr>
          <w:rFonts w:ascii="Times New Roman" w:hAnsi="Times New Roman" w:cs="Times New Roman"/>
          <w:sz w:val="28"/>
          <w:szCs w:val="28"/>
        </w:rPr>
        <w:t>. № 7-ОД «О некоторых вопросах упорядочения выпаса и прогона сельскохозяйственных животных и птицы на территории Волгоградской области»</w:t>
      </w:r>
      <w:proofErr w:type="gramEnd"/>
    </w:p>
    <w:p w:rsidR="00210E17" w:rsidRPr="00210E17" w:rsidRDefault="00210E17" w:rsidP="0071534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7.2.Вред,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</w:t>
      </w:r>
      <w:r w:rsidR="0071534C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Волгоградской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области.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71534C" w:rsidRDefault="0071534C" w:rsidP="0071534C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10E17" w:rsidRPr="00210E17" w:rsidRDefault="0071534C" w:rsidP="0071534C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</w:t>
      </w:r>
      <w:r w:rsidR="00210E17"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="00210E17"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8. </w:t>
      </w:r>
      <w:proofErr w:type="gramStart"/>
      <w:r w:rsidR="00210E17"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Контроль за</w:t>
      </w:r>
      <w:proofErr w:type="gramEnd"/>
      <w:r w:rsidR="00210E17"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соблюдением настоящих Правил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8.1.Должностные лица администрации </w:t>
      </w:r>
      <w:r w:rsidR="0071534C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-осуществляют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соблюдением «Порядка выпаса и прогона сельскохозяйственных животных»;</w:t>
      </w:r>
    </w:p>
    <w:p w:rsid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-по заявлениям граждан проводят проверку соблюдения «Порядка выпаса и прогона сельскохозяйственных животных» на территории </w:t>
      </w:r>
      <w:r w:rsidR="0071534C" w:rsidRPr="0071534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71534C" w:rsidRPr="00210E17" w:rsidRDefault="0071534C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10E17" w:rsidRDefault="00210E17" w:rsidP="00210E17">
      <w:pPr>
        <w:shd w:val="clear" w:color="auto" w:fill="FFFFFF"/>
        <w:spacing w:after="96" w:line="240" w:lineRule="auto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210E1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 w:type="textWrapping" w:clear="all"/>
      </w:r>
    </w:p>
    <w:p w:rsidR="00116427" w:rsidRDefault="00116427" w:rsidP="00210E17">
      <w:pPr>
        <w:shd w:val="clear" w:color="auto" w:fill="FFFFFF"/>
        <w:spacing w:after="96" w:line="240" w:lineRule="auto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16427" w:rsidRDefault="00116427" w:rsidP="00210E17">
      <w:pPr>
        <w:shd w:val="clear" w:color="auto" w:fill="FFFFFF"/>
        <w:spacing w:after="96" w:line="240" w:lineRule="auto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16427" w:rsidRDefault="00116427" w:rsidP="00210E17">
      <w:pPr>
        <w:shd w:val="clear" w:color="auto" w:fill="FFFFFF"/>
        <w:spacing w:after="96" w:line="240" w:lineRule="auto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16427" w:rsidRDefault="00116427" w:rsidP="00210E17">
      <w:pPr>
        <w:shd w:val="clear" w:color="auto" w:fill="FFFFFF"/>
        <w:spacing w:after="96" w:line="240" w:lineRule="auto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16427" w:rsidRDefault="00116427" w:rsidP="00210E17">
      <w:pPr>
        <w:shd w:val="clear" w:color="auto" w:fill="FFFFFF"/>
        <w:spacing w:after="96" w:line="240" w:lineRule="auto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16427" w:rsidRDefault="00116427" w:rsidP="00210E17">
      <w:pPr>
        <w:shd w:val="clear" w:color="auto" w:fill="FFFFFF"/>
        <w:spacing w:after="96" w:line="240" w:lineRule="auto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16427" w:rsidRDefault="00116427" w:rsidP="00210E17">
      <w:pPr>
        <w:shd w:val="clear" w:color="auto" w:fill="FFFFFF"/>
        <w:spacing w:after="96" w:line="240" w:lineRule="auto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16427" w:rsidRDefault="00116427" w:rsidP="00210E17">
      <w:pPr>
        <w:shd w:val="clear" w:color="auto" w:fill="FFFFFF"/>
        <w:spacing w:after="96" w:line="240" w:lineRule="auto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16427" w:rsidRPr="00210E17" w:rsidRDefault="00116427" w:rsidP="00210E17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210E17" w:rsidRPr="00210E17" w:rsidRDefault="00210E17" w:rsidP="00210E1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№2</w:t>
      </w:r>
    </w:p>
    <w:p w:rsidR="00116427" w:rsidRPr="00116427" w:rsidRDefault="00210E17" w:rsidP="0011642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Решению </w:t>
      </w:r>
      <w:r w:rsidR="00116427"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Совета депутатов </w:t>
      </w:r>
    </w:p>
    <w:p w:rsidR="00116427" w:rsidRPr="00116427" w:rsidRDefault="00116427" w:rsidP="0011642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Профсоюзнинского сельского </w:t>
      </w:r>
    </w:p>
    <w:p w:rsidR="00210E17" w:rsidRPr="00210E17" w:rsidRDefault="00116427" w:rsidP="0011642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поселения от 26.04.20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</w:t>
      </w:r>
      <w:r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 г. № 4/3</w:t>
      </w:r>
    </w:p>
    <w:p w:rsidR="00210E17" w:rsidRPr="00210E17" w:rsidRDefault="00210E17" w:rsidP="0021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bookmarkStart w:id="0" w:name="_GoBack"/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ДОГОВОР №</w:t>
      </w:r>
    </w:p>
    <w:p w:rsidR="00210E17" w:rsidRPr="00210E17" w:rsidRDefault="00EC1A3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</w:t>
      </w:r>
      <w:r w:rsidR="00210E17"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 пастьбе скота частного сектора»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11642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</w:t>
      </w:r>
      <w:r w:rsidR="0011642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           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от «___»________________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210E17" w:rsidRPr="00210E17" w:rsidRDefault="0011642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</w:t>
      </w:r>
      <w:r w:rsidR="00210E17"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(адрес)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  Администрация </w:t>
      </w:r>
      <w:r w:rsidR="00116427" w:rsidRPr="0011642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Профсоюзнинского сельского поселения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- Администрация сельского поселения, в лице Главы администрации </w:t>
      </w:r>
      <w:r w:rsidR="00116427" w:rsidRPr="0011642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__________________________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действующего на основании Устава, именуемого в дальнейшем «администрация»  гражданин ________________________________________________________________________паспорт: серия______№______________Выдан________________________________________от _____________г., проживающий по адресу:  ___________________________________________________________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именуемый в дальнейшем «Пастух», вместе именуемые «Стороны» заключили настоящий договор о нижеследующем: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      Предмет договора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Администрация нанимает Пастуха для пастьбы скота частного сектора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._________________________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 Срок действия договора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2.1. Срок действия настоящего Договора устанавливается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____________по _________________</w:t>
      </w:r>
    </w:p>
    <w:p w:rsidR="00210E17" w:rsidRPr="00210E17" w:rsidRDefault="00210E17" w:rsidP="00EC1A3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3. Права и обязанности «Сторон»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4.1. Права и обязанности Администрации:</w:t>
      </w:r>
    </w:p>
    <w:p w:rsidR="00210E17" w:rsidRPr="00210E17" w:rsidRDefault="00210E17" w:rsidP="00210E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оказания содействия в организации пастьбы скота частного сектора в д. ________________,</w:t>
      </w:r>
    </w:p>
    <w:p w:rsidR="00210E17" w:rsidRPr="00210E17" w:rsidRDefault="00210E17" w:rsidP="00210E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оказания содействия в заключение договоров Пастуха со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скотовладельцами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</w:p>
    <w:p w:rsidR="00210E17" w:rsidRPr="00210E17" w:rsidRDefault="00210E17" w:rsidP="00210E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оказания содействия в организации проведения плановых, лечебно-профилактических ветеринарных мероприятий,</w:t>
      </w:r>
    </w:p>
    <w:p w:rsidR="00210E17" w:rsidRPr="00210E17" w:rsidRDefault="00210E17" w:rsidP="00210E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 запросу Пастуха представление информации о количестве скота принадлежащего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скотовладельцу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</w:p>
    <w:p w:rsidR="00210E17" w:rsidRPr="00210E17" w:rsidRDefault="00210E17" w:rsidP="00210E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имеет право осуществлять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соблюдением режима пастьбы скота,</w:t>
      </w:r>
    </w:p>
    <w:p w:rsidR="00210E17" w:rsidRPr="00210E17" w:rsidRDefault="00210E17" w:rsidP="00210E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определяет места  для выпаса и прогона сельскохозяйственных животных. Схема расположения земельного участка. (Приложение №1 к данному договору).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4. Ответственность «Пастуха»</w:t>
      </w:r>
    </w:p>
    <w:p w:rsidR="00210E17" w:rsidRPr="00210E17" w:rsidRDefault="00210E17" w:rsidP="00210E1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обязан согласовать режим пастьбы скота, места водопоя, выпаса и прогона сельскохозяйственных животных,</w:t>
      </w:r>
    </w:p>
    <w:p w:rsidR="00210E17" w:rsidRPr="00210E17" w:rsidRDefault="00210E17" w:rsidP="00210E1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обязан заключать договор на пастьбу скота с каждым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скотовладельцем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</w:p>
    <w:p w:rsidR="00210E17" w:rsidRPr="00210E17" w:rsidRDefault="00210E17" w:rsidP="00210E1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обязан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надлежащим образом организовать пастьбу скота, не допускать безнадзорного бродяжничества скота пригнанного на пастьбу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скотовладельцем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не допускать потраву посевов с/х культур, сенокосов и лесонасаждений,</w:t>
      </w:r>
    </w:p>
    <w:p w:rsidR="00210E17" w:rsidRPr="00210E17" w:rsidRDefault="00210E17" w:rsidP="00210E1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пасти скот только в отделенных границах пастбищных угодий.</w:t>
      </w:r>
    </w:p>
    <w:p w:rsidR="00210E17" w:rsidRPr="00210E17" w:rsidRDefault="00210E17" w:rsidP="00210E1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пастух сам приобретает или берет в аренду лошадей для пастьбы скота и несет за них полную ответственность по доверенности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5. Ответственности сторон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  В случае гибели, продажи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животных, пригнанных и сданных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скотовладельцами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для пастьбы по вине Пастуха несет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полную материальную ответственность по возмещению рыночной стоимости животного.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2. 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случае допущения безнадзорного бродяжничества скота, пригнанных и сданных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скотовладельцами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Пастуху для пастьбы, Пастух несет полную ответственность за ущерб, нанесенный безнадзорно бродящим скотом.</w:t>
      </w:r>
      <w:proofErr w:type="gramEnd"/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  Все споры по данному договору регулируется путем переговоров. В случае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 достижения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согласия, споры разрешаются в соответствии с действующим законодательством.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6. Прочие условия Договора</w:t>
      </w:r>
    </w:p>
    <w:p w:rsidR="00210E17" w:rsidRPr="00210E17" w:rsidRDefault="00210E17" w:rsidP="00210E17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Договор составлен в 2-х экземплярах: один у Администрации, второй у Пастуха.</w:t>
      </w:r>
    </w:p>
    <w:p w:rsidR="00210E17" w:rsidRPr="00210E17" w:rsidRDefault="00210E17" w:rsidP="00210E17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Договор вступает в силу со дня подписания и действует до окончания пастбищного периода.</w:t>
      </w:r>
    </w:p>
    <w:p w:rsidR="00210E17" w:rsidRPr="00210E17" w:rsidRDefault="00210E17" w:rsidP="00210E17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Все изменения и дополнения к настоящему договору должны быть составлены в письменной форме, подписаны сторонами и являются неотъемлемой договора.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             Администрация                                                                           Пастух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_______________________</w:t>
      </w:r>
      <w:r w:rsidR="0011642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              </w:t>
      </w: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 _____________________</w:t>
      </w:r>
    </w:p>
    <w:p w:rsidR="00210E17" w:rsidRPr="0011642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16427" w:rsidRPr="00116427" w:rsidRDefault="0011642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116427" w:rsidRDefault="00116427" w:rsidP="00210E17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EC1A37" w:rsidRDefault="00EC1A37" w:rsidP="00210E17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16427" w:rsidRPr="00210E17" w:rsidRDefault="00116427" w:rsidP="0011642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ab/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№2</w:t>
      </w:r>
    </w:p>
    <w:p w:rsidR="00116427" w:rsidRPr="00116427" w:rsidRDefault="00116427" w:rsidP="0011642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Решению </w:t>
      </w:r>
      <w:r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Совета депутатов </w:t>
      </w:r>
    </w:p>
    <w:p w:rsidR="00116427" w:rsidRPr="00116427" w:rsidRDefault="00116427" w:rsidP="0011642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Профсоюзнинского сельского </w:t>
      </w:r>
    </w:p>
    <w:p w:rsidR="00116427" w:rsidRPr="00210E17" w:rsidRDefault="00116427" w:rsidP="00116427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поселения от 26.04.20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</w:t>
      </w:r>
      <w:r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 г. № 4/3</w:t>
      </w:r>
    </w:p>
    <w:p w:rsidR="00116427" w:rsidRPr="00116427" w:rsidRDefault="00116427" w:rsidP="00116427">
      <w:pPr>
        <w:shd w:val="clear" w:color="auto" w:fill="FFFFFF"/>
        <w:tabs>
          <w:tab w:val="left" w:pos="7251"/>
        </w:tabs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ДОГОВОР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 пастьбу скота</w:t>
      </w:r>
    </w:p>
    <w:p w:rsidR="00210E17" w:rsidRPr="00210E17" w:rsidRDefault="00116427" w:rsidP="0021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2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 xml:space="preserve">п. Профсоюзник                             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11642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  <w:lang w:eastAsia="ru-RU"/>
        </w:rPr>
        <w:t xml:space="preserve">         </w:t>
      </w:r>
      <w:r w:rsidR="00210E17" w:rsidRPr="00210E17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«___» _________________ 201</w:t>
      </w:r>
      <w:r w:rsidRPr="00116427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>___</w:t>
      </w:r>
      <w:r w:rsidR="00210E17" w:rsidRPr="00210E17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  <w:lang w:eastAsia="ru-RU"/>
        </w:rPr>
        <w:t xml:space="preserve"> г.</w:t>
      </w:r>
    </w:p>
    <w:p w:rsidR="00210E17" w:rsidRPr="00210E17" w:rsidRDefault="0011642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r w:rsidR="00210E17"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</w:t>
      </w:r>
      <w:proofErr w:type="gramEnd"/>
      <w:r w:rsidR="00210E17"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proofErr w:type="spellEnd"/>
      <w:r w:rsidR="00210E17"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______________________________________________________________</w:t>
      </w:r>
      <w:r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(Ф.И.О.)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паспорт серия _____________ № _______________ выданный __________________ _______________________________________________________ от _________________ г.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,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проживающий по адресу: __________________________________________, именуемый в дальнейшем </w:t>
      </w:r>
      <w:r w:rsidRPr="00210E17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«Заказчик»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-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Скотовладелец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одной стороны и пастухи частного сектора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проживающий по адресу: _____________________________________________, именуемые в дальнейшем «Исполнитель» - Пастухи с другой стороны, вместе именуемые «Стороны» заключили настоящий договор о нижеследующем.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1.ПРЕДМЕТ ДОГОВОРА</w:t>
      </w:r>
    </w:p>
    <w:p w:rsidR="00210E17" w:rsidRPr="00210E17" w:rsidRDefault="00210E17" w:rsidP="00210E17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условиями настоящего договора Стороны заключают договор на пастьбу скота. Заказчик поручает Исполнителя, а Исполнитель принимает на себя обязательства по оказанию услуги по пастьбе скота на пастбищный период с «____»__________ 201</w:t>
      </w:r>
      <w:r w:rsidR="00116427"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года по «__» ___________ 201</w:t>
      </w:r>
      <w:r w:rsidR="00116427"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года КРС в количестве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___ (________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_________________________________________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____) 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голов, а именно</w:t>
      </w:r>
    </w:p>
    <w:tbl>
      <w:tblPr>
        <w:tblW w:w="10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552"/>
        <w:gridCol w:w="2055"/>
        <w:gridCol w:w="2127"/>
        <w:gridCol w:w="2083"/>
        <w:gridCol w:w="1889"/>
      </w:tblGrid>
      <w:tr w:rsidR="00210E17" w:rsidRPr="00210E17" w:rsidTr="00210E17">
        <w:trPr>
          <w:trHeight w:val="2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масть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№ бирки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0E17" w:rsidRPr="00210E17" w:rsidTr="00210E17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210E17" w:rsidRPr="00210E17" w:rsidTr="00210E17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210E17" w:rsidRPr="00210E17" w:rsidTr="00210E17">
        <w:trPr>
          <w:trHeight w:val="26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210E17" w:rsidRPr="00210E17" w:rsidTr="00210E17">
        <w:trPr>
          <w:trHeight w:val="27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E17" w:rsidRPr="00210E17" w:rsidRDefault="00210E17" w:rsidP="00210E17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210E1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Заказчик обязуется оплатить за оказанные услуги ежемесяч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но за каждую голову КРС в сумме</w:t>
      </w:r>
      <w:proofErr w:type="gramStart"/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(________________</w:t>
      </w:r>
      <w:r w:rsidR="00116427" w:rsidRP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_________________________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) 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рублей.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 ОБЯЗАТЕЛЬСТВА СТОРОН</w:t>
      </w:r>
    </w:p>
    <w:p w:rsidR="00210E17" w:rsidRPr="00210E17" w:rsidRDefault="00210E17" w:rsidP="00116427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2.1  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Права и обязанности Заказчика (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):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Обязан заключить договор па пастьбе скота с Исполнителем.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 Ежедневно передавать Исполнителю здоровое животное для пастьбы в установленное время 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6-30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час в обусловленном месте сбора 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(выгон)  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стадо 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п. Профсоюзник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 Ежедневно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обязан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вечернее время встречать из стада животное и перегонять в свое подворье, не допускать бродяжничество скота,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В случае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по каким-либо причинам не пригнал в стадо  животное, Заказчик обязан в тот же день обязательно поставить в известность Исполнителя,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 Ежемесячно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оплачивать договорную сумму пастуху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за услуги по пастьбе,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6.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Обязан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установленном форме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бирковать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каждую голову КРС,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В случае гибели, пропажи скота и других случаях сообщить в тот же день Исполнителю и оформить соответствующие документы,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 Обеспечить своевременное проведение лечебно-профилактических ветеринарных мероприятий скота,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9. При не выполнении условий договора Заказчиком имеет право информировать орган местного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самоуправления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территории которого осуществляется пастьба скота.</w:t>
      </w:r>
    </w:p>
    <w:p w:rsidR="00210E17" w:rsidRPr="00210E17" w:rsidRDefault="00210E17" w:rsidP="00116427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2.2   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Права и обязанности Исполнителя (Пастуха):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Исполнитель обязан: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  заключить договор на пастьбу скота со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скотовладельцем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 обеспечить регулярную пастьбу скота (в летнее время с 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6 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час. 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30 мин. 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 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20 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час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.00 мин.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в осеннее время с 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 час. 00мин.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  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18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час.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00 мин.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 Ежедневно принять на пастьбу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биркованное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здоровое животное Заказчика,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 Строго соблюдать нормы и правила пастьбы (водопой и отдых животных),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 В случае болезни, получения травмы животных на пастбище, в тот же день персонально известить об Заказчика, составить соответствующий акт.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 Не оставлять скот без присмотра, не допускать потраву посевных площадей с/х культур, сенокосов, лесонасаждений.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 Пасти скот только в отведенных границах пастбищных угодий.</w:t>
      </w:r>
    </w:p>
    <w:p w:rsidR="0011642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9. Исполнитель имеет право расторгнуть договор, предупредив об этом за 5 (пять) </w:t>
      </w:r>
      <w:r w:rsidR="0011642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дней</w:t>
      </w: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орган местного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самоуправления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территории которого осуществляется пастьба скота и Заказчика. </w:t>
      </w:r>
    </w:p>
    <w:p w:rsidR="00210E17" w:rsidRPr="00210E17" w:rsidRDefault="0011642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10. Р</w:t>
      </w:r>
      <w:r w:rsidR="00210E17"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асторжение договора оформляется письменно, подписывается сторонами.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3. ОТВЕСТВЕННОСТЬ СТОРОН И РАЗРЕШЕНИЕ СПОРОВ.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 В случае гибели, продажи животных, пригнанных и сданных </w:t>
      </w:r>
      <w:proofErr w:type="spell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скотовладельцами</w:t>
      </w:r>
      <w:proofErr w:type="spell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для пастьбы по вине Исполнителя, (если это будет установлено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достоверно) 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Исполнитель несет полную материальную ответственность по возмещению рыночной стоимости  животного.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5. Все споры по данному договору регулируется путем переговоров. В случае 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 достижения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согласия, споры разрешаются с действующим законодательством.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4. ПРОСИЕ УСЛОВИЯ:</w:t>
      </w:r>
    </w:p>
    <w:p w:rsidR="00210E17" w:rsidRPr="00210E17" w:rsidRDefault="00210E17" w:rsidP="00210E17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Договор  составлен в двух экземплярах: один у Заказчика, второй у Исполнителя,</w:t>
      </w:r>
    </w:p>
    <w:p w:rsidR="00210E17" w:rsidRPr="00210E17" w:rsidRDefault="00210E17" w:rsidP="00210E17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Договор вступает в силу со дня подписания и действует до окончания пастбищного периода.</w:t>
      </w:r>
    </w:p>
    <w:p w:rsidR="00210E17" w:rsidRPr="00210E17" w:rsidRDefault="00210E17" w:rsidP="00210E17">
      <w:pPr>
        <w:numPr>
          <w:ilvl w:val="0"/>
          <w:numId w:val="4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ПОДПИСИ СТОРОН: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Заказчик ______________ ___________________________________________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подписи                                ф.и.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  Исполнитель ______________ __________________________________________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подписи                               ф.и.</w:t>
      </w:r>
      <w:proofErr w:type="gramStart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proofErr w:type="gramEnd"/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bookmarkEnd w:id="0"/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210E17" w:rsidRPr="00210E17" w:rsidRDefault="00210E17" w:rsidP="00210E1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10E1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67500" w:rsidRDefault="00B67500"/>
    <w:sectPr w:rsidR="00B67500" w:rsidSect="0071534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7F" w:rsidRDefault="000D2D7F" w:rsidP="00116427">
      <w:pPr>
        <w:spacing w:after="0" w:line="240" w:lineRule="auto"/>
      </w:pPr>
      <w:r>
        <w:separator/>
      </w:r>
    </w:p>
  </w:endnote>
  <w:endnote w:type="continuationSeparator" w:id="0">
    <w:p w:rsidR="000D2D7F" w:rsidRDefault="000D2D7F" w:rsidP="0011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7F" w:rsidRDefault="000D2D7F" w:rsidP="00116427">
      <w:pPr>
        <w:spacing w:after="0" w:line="240" w:lineRule="auto"/>
      </w:pPr>
      <w:r>
        <w:separator/>
      </w:r>
    </w:p>
  </w:footnote>
  <w:footnote w:type="continuationSeparator" w:id="0">
    <w:p w:rsidR="000D2D7F" w:rsidRDefault="000D2D7F" w:rsidP="0011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681"/>
    <w:multiLevelType w:val="multilevel"/>
    <w:tmpl w:val="53D8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0506E"/>
    <w:multiLevelType w:val="multilevel"/>
    <w:tmpl w:val="C620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24688"/>
    <w:multiLevelType w:val="multilevel"/>
    <w:tmpl w:val="1F8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287FDF"/>
    <w:multiLevelType w:val="multilevel"/>
    <w:tmpl w:val="B86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F2"/>
    <w:rsid w:val="00095FB5"/>
    <w:rsid w:val="000D2D7F"/>
    <w:rsid w:val="00116427"/>
    <w:rsid w:val="00210E17"/>
    <w:rsid w:val="002831F2"/>
    <w:rsid w:val="0071534C"/>
    <w:rsid w:val="00821B14"/>
    <w:rsid w:val="008F075D"/>
    <w:rsid w:val="00A07928"/>
    <w:rsid w:val="00B67500"/>
    <w:rsid w:val="00E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5FB5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8F075D"/>
    <w:pPr>
      <w:spacing w:after="160" w:line="240" w:lineRule="exact"/>
    </w:pPr>
    <w:rPr>
      <w:rFonts w:ascii="Verdana" w:eastAsia="Times New Roman" w:hAnsi="Verdana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1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427"/>
  </w:style>
  <w:style w:type="paragraph" w:styleId="a8">
    <w:name w:val="footer"/>
    <w:basedOn w:val="a"/>
    <w:link w:val="a9"/>
    <w:uiPriority w:val="99"/>
    <w:unhideWhenUsed/>
    <w:rsid w:val="0011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5FB5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8F075D"/>
    <w:pPr>
      <w:spacing w:after="160" w:line="240" w:lineRule="exact"/>
    </w:pPr>
    <w:rPr>
      <w:rFonts w:ascii="Verdana" w:eastAsia="Times New Roman" w:hAnsi="Verdana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1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427"/>
  </w:style>
  <w:style w:type="paragraph" w:styleId="a8">
    <w:name w:val="footer"/>
    <w:basedOn w:val="a"/>
    <w:link w:val="a9"/>
    <w:uiPriority w:val="99"/>
    <w:unhideWhenUsed/>
    <w:rsid w:val="0011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souznin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2018-04-28T06:09:00Z</dcterms:created>
  <dcterms:modified xsi:type="dcterms:W3CDTF">2018-04-28T07:45:00Z</dcterms:modified>
</cp:coreProperties>
</file>