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4C1A86" w:rsidRPr="00EE1A09" w:rsidRDefault="004C1A86" w:rsidP="004C1A86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4C1A86" w:rsidRPr="007F3EDA" w:rsidRDefault="004C1A86" w:rsidP="004C1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E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1A86" w:rsidRDefault="004C1A86" w:rsidP="004C1A86">
      <w:pPr>
        <w:pStyle w:val="a4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4/2</w:t>
      </w:r>
    </w:p>
    <w:p w:rsidR="004C1A86" w:rsidRDefault="004C1A86" w:rsidP="004C1A86">
      <w:pPr>
        <w:pStyle w:val="a4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</w:p>
    <w:p w:rsidR="005A1A71" w:rsidRDefault="008A0299" w:rsidP="001424A5">
      <w:pPr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опроса граждан </w:t>
      </w:r>
    </w:p>
    <w:p w:rsidR="005A1A71" w:rsidRPr="005A1A71" w:rsidRDefault="008A0299" w:rsidP="001424A5">
      <w:pPr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  сельского поселения</w:t>
      </w:r>
    </w:p>
    <w:p w:rsidR="001424A5" w:rsidRDefault="001424A5" w:rsidP="008A02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4A5" w:rsidRDefault="001424A5" w:rsidP="008A02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4A5" w:rsidRDefault="008A0299" w:rsidP="005A1A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1424A5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6 октября 2003 года </w:t>
      </w:r>
      <w:r w:rsidR="007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A1A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A1A71">
        <w:rPr>
          <w:rFonts w:ascii="Times New Roman" w:hAnsi="Times New Roman"/>
          <w:sz w:val="28"/>
          <w:szCs w:val="28"/>
        </w:rPr>
        <w:t xml:space="preserve"> Волгоградской области от 28 ноября 2014 № 156-ОД "О закреплении отдельных вопросов местного значения за сельскими поселениями в Волгоградской области"</w:t>
      </w:r>
    </w:p>
    <w:p w:rsidR="008A0299" w:rsidRPr="008A0299" w:rsidRDefault="008A0299" w:rsidP="008A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</w:t>
      </w:r>
    </w:p>
    <w:p w:rsidR="00752B08" w:rsidRDefault="00752B08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проведение опроса на выявление приоритетного направления для участия в конкурсном отборе программ (проектов) развития территорий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Профсоюзнинского сельского поселения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 местных инициативах в 201</w:t>
      </w:r>
      <w:r w:rsidR="0017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году, с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2019 г.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апреля 2019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6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следующ</w:t>
      </w:r>
      <w:r w:rsidR="00C0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C0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752B08">
        <w:rPr>
          <w:rFonts w:ascii="Times New Roman" w:hAnsi="Times New Roman" w:cs="Times New Roman"/>
          <w:sz w:val="28"/>
          <w:szCs w:val="28"/>
        </w:rPr>
        <w:t>парковой зоны</w:t>
      </w:r>
      <w:r w:rsidR="005A1A71">
        <w:rPr>
          <w:rFonts w:ascii="Times New Roman" w:hAnsi="Times New Roman" w:cs="Times New Roman"/>
          <w:sz w:val="28"/>
          <w:szCs w:val="28"/>
        </w:rPr>
        <w:t xml:space="preserve"> возле здания ДК п. Профсоюзник</w:t>
      </w:r>
      <w:r w:rsidRPr="00124745">
        <w:rPr>
          <w:rFonts w:ascii="Times New Roman" w:hAnsi="Times New Roman" w:cs="Times New Roman"/>
          <w:sz w:val="28"/>
          <w:szCs w:val="28"/>
        </w:rPr>
        <w:t>;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</w:t>
      </w:r>
      <w:r w:rsidR="005A1A71">
        <w:rPr>
          <w:rFonts w:ascii="Times New Roman" w:hAnsi="Times New Roman" w:cs="Times New Roman"/>
          <w:sz w:val="28"/>
          <w:szCs w:val="28"/>
        </w:rPr>
        <w:t>Благоустройство мест захоронения п. Профсоюзник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745">
        <w:rPr>
          <w:rFonts w:ascii="Times New Roman" w:hAnsi="Times New Roman" w:cs="Times New Roman"/>
          <w:sz w:val="28"/>
          <w:szCs w:val="28"/>
        </w:rPr>
        <w:t>-  Устройство</w:t>
      </w:r>
      <w:r w:rsidR="005A1A71">
        <w:rPr>
          <w:rFonts w:ascii="Times New Roman" w:hAnsi="Times New Roman" w:cs="Times New Roman"/>
          <w:sz w:val="28"/>
          <w:szCs w:val="28"/>
        </w:rPr>
        <w:t xml:space="preserve"> деткой</w:t>
      </w:r>
      <w:r w:rsidRPr="00124745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5A1A71">
        <w:rPr>
          <w:rFonts w:ascii="Times New Roman" w:hAnsi="Times New Roman" w:cs="Times New Roman"/>
          <w:sz w:val="28"/>
          <w:szCs w:val="28"/>
        </w:rPr>
        <w:t>на территории школы п. Профсоюзник.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методику проведения опроса согласно приложению 1.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опросного листа согласно приложению 2. 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списка участников опроса согласно приложению 3. </w:t>
      </w:r>
    </w:p>
    <w:p w:rsidR="001A760A" w:rsidRDefault="001A760A" w:rsidP="001A760A">
      <w:pPr>
        <w:pStyle w:val="a9"/>
        <w:ind w:firstLine="426"/>
        <w:jc w:val="both"/>
      </w:pPr>
      <w:r>
        <w:t xml:space="preserve">  5.     Установить минимальную численность жителей, участвующих в опросе 40 (сорок) человек.</w:t>
      </w:r>
    </w:p>
    <w:p w:rsidR="001A760A" w:rsidRPr="008A0299" w:rsidRDefault="001A760A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299" w:rsidRDefault="001A760A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</w:t>
      </w:r>
      <w:r w:rsidR="0049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 на официальном сайте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Профсоюзнинского сельского поселения  в сети «Интернет».</w:t>
      </w:r>
    </w:p>
    <w:p w:rsidR="00752B08" w:rsidRDefault="00752B08" w:rsidP="008A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Default="008A0299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</w:t>
      </w:r>
    </w:p>
    <w:p w:rsidR="005A1A71" w:rsidRDefault="005A1A71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З.Г.Затесова</w:t>
      </w:r>
    </w:p>
    <w:p w:rsidR="00CD51C8" w:rsidRPr="008A0299" w:rsidRDefault="00CD51C8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0299" w:rsidRPr="008A0299" w:rsidRDefault="008A0299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A0299" w:rsidRPr="008A0299" w:rsidRDefault="001424A5" w:rsidP="005A1A7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Профсоюзнинского сельского поселения</w:t>
      </w:r>
    </w:p>
    <w:p w:rsidR="008A0299" w:rsidRPr="008A0299" w:rsidRDefault="00937DA6" w:rsidP="008A029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28.03.2019г.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8A0299" w:rsidRPr="007A7251" w:rsidRDefault="008A0299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0299" w:rsidRPr="00DA1C74" w:rsidRDefault="008A0299" w:rsidP="007A7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опроса</w:t>
      </w:r>
    </w:p>
    <w:p w:rsidR="008A0299" w:rsidRPr="00DA1C74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1A71" w:rsidRDefault="008A0299" w:rsidP="005A1A7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разработана в соответствии 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</w:t>
      </w:r>
      <w:hyperlink r:id="rId8" w:history="1">
        <w:r w:rsidR="005A1A71" w:rsidRPr="001424A5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="005A1A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     № 131-ФЗ «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A1A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A1A71">
        <w:rPr>
          <w:rFonts w:ascii="Times New Roman" w:hAnsi="Times New Roman"/>
          <w:sz w:val="28"/>
          <w:szCs w:val="28"/>
        </w:rPr>
        <w:t xml:space="preserve"> Волгоградской области от 28 ноября 2014 № 156-ОД "О закреплении отдельных вопросов местного значения за сельскими поселениями в Волгоградской области".</w:t>
      </w:r>
    </w:p>
    <w:p w:rsidR="005A1A71" w:rsidRDefault="005A1A71" w:rsidP="005A1A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5A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имеют право участвовать жители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</w:t>
      </w:r>
      <w:r w:rsidR="001A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оюзнинского сельского поселения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житель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Профсоюзнинского сельского поселения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опросе граждан лично и обладает одним голосом.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Профсоюзнинского сельского поселения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актов, не позволяющие с достоверностью установить результаты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8A0299" w:rsidRPr="00C058DE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к</w:t>
      </w:r>
      <w:r w:rsidR="0031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алендарных дней со дня окончания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проведения опроса граждан</w:t>
      </w:r>
      <w:r w:rsidR="001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представительный орган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Профсоюзнинского сельского поселения Даниловского муниципального района Волгоградской области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299" w:rsidRPr="0049232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49232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 какой форме вы хотите участвовать в реализации программы (проекта):</w:t>
      </w:r>
    </w:p>
    <w:p w:rsidR="008A0299" w:rsidRPr="008A0299" w:rsidRDefault="008A0299" w:rsidP="001424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денежной форме</w:t>
      </w:r>
    </w:p>
    <w:p w:rsidR="008A0299" w:rsidRPr="008A0299" w:rsidRDefault="008A0299" w:rsidP="001424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безвозмездном оказании услуг (выполнения работ)</w:t>
      </w:r>
    </w:p>
    <w:p w:rsidR="008A0299" w:rsidRPr="008A0299" w:rsidRDefault="008A0299" w:rsidP="00142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натуральной форме</w:t>
      </w:r>
    </w:p>
    <w:p w:rsidR="008A0299" w:rsidRPr="007F3EDA" w:rsidRDefault="008A0299" w:rsidP="001424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безвозмездным трудом</w:t>
      </w: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Pr="008A0299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DA" w:rsidRPr="008A0299" w:rsidRDefault="007F3EDA" w:rsidP="007F3EDA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F3EDA" w:rsidRPr="008A0299" w:rsidRDefault="007F3EDA" w:rsidP="007F3E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Профсоюзнинского сельского поселения</w:t>
      </w:r>
    </w:p>
    <w:p w:rsidR="007F3EDA" w:rsidRPr="008A0299" w:rsidRDefault="007F3EDA" w:rsidP="007F3ED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28.03.2019г.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6B69E6" w:rsidRDefault="006B69E6" w:rsidP="001F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171328" w:rsidRPr="001F1CD9" w:rsidRDefault="00171328" w:rsidP="001F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8A0299" w:rsidRPr="008A0299" w:rsidRDefault="008A0299" w:rsidP="007A7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</w:t>
      </w:r>
    </w:p>
    <w:p w:rsidR="00DA59FA" w:rsidRPr="007A7251" w:rsidRDefault="00DA59FA" w:rsidP="007A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A59FA" w:rsidRPr="007A7251" w:rsidRDefault="00DA59FA" w:rsidP="007A7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251">
        <w:rPr>
          <w:rStyle w:val="a7"/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DA59FA" w:rsidRDefault="00DA59FA" w:rsidP="007A7251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A7251">
        <w:rPr>
          <w:sz w:val="28"/>
          <w:szCs w:val="28"/>
        </w:rPr>
        <w:t>Социологического опроса</w:t>
      </w:r>
    </w:p>
    <w:p w:rsidR="007F3EDA" w:rsidRPr="007A7251" w:rsidRDefault="007F3EDA" w:rsidP="007A7251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DA59FA" w:rsidRPr="007A7251" w:rsidRDefault="00DA59FA" w:rsidP="007A7251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7A7251">
        <w:rPr>
          <w:sz w:val="28"/>
          <w:szCs w:val="28"/>
        </w:rPr>
        <w:t>«Выбор наиболее приоритетной программы (проекта) развития террит</w:t>
      </w:r>
      <w:r w:rsidR="007A7251">
        <w:rPr>
          <w:sz w:val="28"/>
          <w:szCs w:val="28"/>
        </w:rPr>
        <w:t xml:space="preserve">ории </w:t>
      </w:r>
      <w:r w:rsidR="007F3EDA">
        <w:rPr>
          <w:sz w:val="28"/>
          <w:szCs w:val="28"/>
        </w:rPr>
        <w:t>Профсоюзнинского сельского поселения Даниловского муниципального района Волгоградской области»</w:t>
      </w:r>
    </w:p>
    <w:p w:rsidR="007A7251" w:rsidRDefault="007A7251" w:rsidP="007A7251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DA59FA" w:rsidRDefault="007A7251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A59FA" w:rsidRPr="007A7251">
        <w:rPr>
          <w:sz w:val="28"/>
          <w:szCs w:val="28"/>
        </w:rPr>
        <w:t xml:space="preserve"> </w:t>
      </w:r>
      <w:r w:rsidR="007F3EDA">
        <w:rPr>
          <w:sz w:val="28"/>
          <w:szCs w:val="28"/>
        </w:rPr>
        <w:t>Профсоюзнинского сельского поселения Даниловского муниципального района Волгоградской области</w:t>
      </w:r>
    </w:p>
    <w:p w:rsidR="007F3EDA" w:rsidRPr="007A7251" w:rsidRDefault="007F3EDA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</w:p>
    <w:p w:rsidR="00DA59FA" w:rsidRPr="00461F21" w:rsidRDefault="00DA59FA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61F21">
        <w:rPr>
          <w:sz w:val="28"/>
          <w:szCs w:val="28"/>
        </w:rPr>
        <w:t xml:space="preserve">Здравствуйте, уважаемые жители муниципального образования! </w:t>
      </w:r>
      <w:proofErr w:type="gramStart"/>
      <w:r w:rsidRPr="00461F21">
        <w:rPr>
          <w:sz w:val="28"/>
          <w:szCs w:val="28"/>
        </w:rPr>
        <w:t xml:space="preserve">Приглашаем Вас принять участие в выборе наиболее приоритетной программы (проекта) развития территории нашего муниципального образования, для принятия участия в конкурсном отборе программ (проектов) развития территорий муниципальных образований </w:t>
      </w:r>
      <w:r w:rsidR="007F3EDA">
        <w:rPr>
          <w:sz w:val="28"/>
          <w:szCs w:val="28"/>
        </w:rPr>
        <w:t>Волгоградской области</w:t>
      </w:r>
      <w:r w:rsidRPr="00461F21">
        <w:rPr>
          <w:sz w:val="28"/>
          <w:szCs w:val="28"/>
        </w:rPr>
        <w:t xml:space="preserve">, основанных на местных инициативах, проводимом Министерством финансов </w:t>
      </w:r>
      <w:r w:rsidR="007F3EDA">
        <w:rPr>
          <w:sz w:val="28"/>
          <w:szCs w:val="28"/>
        </w:rPr>
        <w:t>Волгоградской области</w:t>
      </w:r>
      <w:r w:rsidR="001A760A">
        <w:rPr>
          <w:sz w:val="28"/>
          <w:szCs w:val="28"/>
        </w:rPr>
        <w:t xml:space="preserve"> в 2019 году</w:t>
      </w:r>
      <w:r w:rsidRPr="00461F21">
        <w:rPr>
          <w:sz w:val="28"/>
          <w:szCs w:val="28"/>
        </w:rPr>
        <w:t xml:space="preserve"> в целях предоставления бюджетам муниципальных образований </w:t>
      </w:r>
      <w:r w:rsidR="007F3EDA">
        <w:rPr>
          <w:sz w:val="28"/>
          <w:szCs w:val="28"/>
        </w:rPr>
        <w:t xml:space="preserve">Волгоградской области </w:t>
      </w:r>
      <w:r w:rsidRPr="00461F21">
        <w:rPr>
          <w:sz w:val="28"/>
          <w:szCs w:val="28"/>
        </w:rPr>
        <w:t xml:space="preserve"> субсидий для долевого финансирования программ (проектов) развития территорий муниципальных образований </w:t>
      </w:r>
      <w:r w:rsidR="007F3EDA">
        <w:rPr>
          <w:sz w:val="28"/>
          <w:szCs w:val="28"/>
        </w:rPr>
        <w:t>Волгоградской</w:t>
      </w:r>
      <w:proofErr w:type="gramEnd"/>
      <w:r w:rsidR="007F3EDA">
        <w:rPr>
          <w:sz w:val="28"/>
          <w:szCs w:val="28"/>
        </w:rPr>
        <w:t xml:space="preserve"> области</w:t>
      </w:r>
      <w:r w:rsidRPr="00461F21">
        <w:rPr>
          <w:sz w:val="28"/>
          <w:szCs w:val="28"/>
        </w:rPr>
        <w:t xml:space="preserve">, основанных на местных инициативах, в соответствии с </w:t>
      </w:r>
      <w:r w:rsidR="007F3EDA">
        <w:rPr>
          <w:sz w:val="27"/>
          <w:szCs w:val="27"/>
        </w:rPr>
        <w:t>Постановлением Администрации Волгоградской области от 23.01.2017 № 10-п "Об утверждении государственной программы Волгоградской области "Управление государственными финансами Волгоградской области"</w:t>
      </w:r>
      <w:r w:rsidRPr="00461F21">
        <w:rPr>
          <w:sz w:val="28"/>
          <w:szCs w:val="28"/>
        </w:rPr>
        <w:t>.</w:t>
      </w:r>
    </w:p>
    <w:p w:rsidR="00DA59FA" w:rsidRDefault="00DA59FA" w:rsidP="00B43472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1F1CD9">
        <w:rPr>
          <w:rStyle w:val="a7"/>
          <w:b w:val="0"/>
          <w:sz w:val="28"/>
          <w:szCs w:val="28"/>
        </w:rPr>
        <w:t>Внимание!</w:t>
      </w:r>
      <w:r w:rsidR="007A7251">
        <w:rPr>
          <w:sz w:val="28"/>
          <w:szCs w:val="28"/>
        </w:rPr>
        <w:t xml:space="preserve"> </w:t>
      </w:r>
      <w:r w:rsidRPr="00461F21">
        <w:rPr>
          <w:sz w:val="28"/>
          <w:szCs w:val="28"/>
        </w:rPr>
        <w:t>Для заполнения анкеты Вам необходимо выбрать один вариант ответа, соответствующий Вашему мнению, и обвести цифру, обозначающую этот вариант. Вы также можете дописать свой вариант программы (проекта) на отведенной для этого строке. Просим подписать анкету, а так же подписаться в Списке</w:t>
      </w:r>
      <w:r w:rsidR="007A7251">
        <w:rPr>
          <w:rStyle w:val="a7"/>
          <w:sz w:val="28"/>
          <w:szCs w:val="28"/>
        </w:rPr>
        <w:t xml:space="preserve"> </w:t>
      </w:r>
      <w:r w:rsidRPr="00461F21">
        <w:rPr>
          <w:sz w:val="28"/>
          <w:szCs w:val="28"/>
        </w:rPr>
        <w:t>граждан, принявших участие в</w:t>
      </w:r>
      <w:r w:rsidR="001F1CD9">
        <w:rPr>
          <w:sz w:val="28"/>
          <w:szCs w:val="28"/>
        </w:rPr>
        <w:t xml:space="preserve"> со</w:t>
      </w:r>
      <w:r w:rsidRPr="00461F21">
        <w:rPr>
          <w:sz w:val="28"/>
          <w:szCs w:val="28"/>
        </w:rPr>
        <w:t>циологическом</w:t>
      </w:r>
      <w:r w:rsidR="00B43472">
        <w:rPr>
          <w:sz w:val="28"/>
          <w:szCs w:val="28"/>
        </w:rPr>
        <w:t xml:space="preserve"> о</w:t>
      </w:r>
      <w:r w:rsidRPr="00461F21">
        <w:rPr>
          <w:sz w:val="28"/>
          <w:szCs w:val="28"/>
        </w:rPr>
        <w:t>просе о наиболее приоритетной программе (проекте) развития террит</w:t>
      </w:r>
      <w:r w:rsidR="007A7251">
        <w:rPr>
          <w:sz w:val="28"/>
          <w:szCs w:val="28"/>
        </w:rPr>
        <w:t xml:space="preserve">ории </w:t>
      </w:r>
      <w:r w:rsidR="007F3EDA">
        <w:rPr>
          <w:sz w:val="28"/>
          <w:szCs w:val="28"/>
        </w:rPr>
        <w:t>Профсоюзнинского сельского поселения</w:t>
      </w:r>
      <w:r w:rsidRPr="00461F21">
        <w:rPr>
          <w:sz w:val="28"/>
          <w:szCs w:val="28"/>
        </w:rPr>
        <w:t>.</w:t>
      </w:r>
    </w:p>
    <w:p w:rsidR="00DA59FA" w:rsidRPr="00461F21" w:rsidRDefault="00DA59FA" w:rsidP="001F1CD9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61F21">
        <w:rPr>
          <w:sz w:val="28"/>
          <w:szCs w:val="28"/>
        </w:rPr>
        <w:t>Заранее выражаем благодарность за сотрудничество!</w:t>
      </w:r>
    </w:p>
    <w:p w:rsidR="00752B08" w:rsidRDefault="00752B08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9FA" w:rsidRPr="001F1CD9" w:rsidRDefault="00DA59F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АНКЕТА</w:t>
      </w:r>
    </w:p>
    <w:p w:rsidR="00DA59FA" w:rsidRDefault="00DA59F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Социологического опроса</w:t>
      </w:r>
    </w:p>
    <w:p w:rsidR="00B43472" w:rsidRDefault="00B43472" w:rsidP="00B43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Pr="00B43472" w:rsidRDefault="007F3EDA" w:rsidP="00B43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7F3EDA">
        <w:tc>
          <w:tcPr>
            <w:tcW w:w="392" w:type="dxa"/>
          </w:tcPr>
          <w:p w:rsidR="007F3EDA" w:rsidRDefault="007F3EDA" w:rsidP="007F3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745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 w:cs="Times New Roman"/>
          <w:sz w:val="28"/>
          <w:szCs w:val="28"/>
        </w:rPr>
        <w:t>парковой зоны возле здания ДК п. Профсоюзник</w:t>
      </w:r>
      <w:r w:rsidRPr="00124745">
        <w:rPr>
          <w:rFonts w:ascii="Times New Roman" w:hAnsi="Times New Roman" w:cs="Times New Roman"/>
          <w:sz w:val="28"/>
          <w:szCs w:val="28"/>
        </w:rPr>
        <w:t>;</w:t>
      </w:r>
    </w:p>
    <w:p w:rsidR="007F3EDA" w:rsidRPr="00124745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Default="007F3EDA" w:rsidP="007F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Благоустройство мест захоронения п. Профсоюзник;</w:t>
      </w:r>
    </w:p>
    <w:p w:rsid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Pr="00124745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472" w:rsidRPr="00461F21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 </w:t>
      </w:r>
      <w:r w:rsidR="002F0F19">
        <w:rPr>
          <w:rFonts w:ascii="Times New Roman" w:hAnsi="Times New Roman" w:cs="Times New Roman"/>
          <w:sz w:val="28"/>
          <w:szCs w:val="28"/>
        </w:rPr>
        <w:t>Благоустройство места отдыха на  пруду «Поливной»</w:t>
      </w:r>
    </w:p>
    <w:p w:rsidR="007A7251" w:rsidRDefault="007A7251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Pr="008A0299" w:rsidRDefault="007F3EDA" w:rsidP="007F3EDA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F3EDA" w:rsidRPr="008A0299" w:rsidRDefault="007F3EDA" w:rsidP="007F3E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Профсоюзнинского сельского поселения</w:t>
      </w:r>
    </w:p>
    <w:p w:rsidR="007F3EDA" w:rsidRPr="008A0299" w:rsidRDefault="007F3EDA" w:rsidP="007F3ED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28.03.2019г.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2632A2" w:rsidRDefault="002632A2" w:rsidP="0026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8A0299" w:rsidRPr="008A0299" w:rsidRDefault="008A0299" w:rsidP="00142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ФОРМА</w:t>
      </w:r>
    </w:p>
    <w:p w:rsidR="008A0299" w:rsidRPr="008A0299" w:rsidRDefault="008A0299" w:rsidP="00142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СПИСОК ГРАЖДАН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______________________________________, 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(населенный пункт, муниципальное образование)</w:t>
      </w:r>
    </w:p>
    <w:p w:rsidR="008A0299" w:rsidRPr="006B69E6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изъявивших</w:t>
      </w:r>
      <w:proofErr w:type="gramEnd"/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желание принять участие</w:t>
      </w:r>
      <w:r w:rsidR="006B69E6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реализации проекта «_____</w:t>
      </w:r>
      <w:r w:rsid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6B69E6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_»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(наименование проекта)</w:t>
      </w:r>
    </w:p>
    <w:p w:rsidR="008A0299" w:rsidRPr="006B69E6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безвозмездным трудом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4133"/>
        <w:gridCol w:w="2067"/>
        <w:gridCol w:w="2536"/>
      </w:tblGrid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Контактный номер телефона (сотового)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8A0299" w:rsidRPr="008A0299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299" w:rsidRPr="00F333BF" w:rsidRDefault="00F333BF" w:rsidP="006B69E6">
      <w:pPr>
        <w:tabs>
          <w:tab w:val="left" w:pos="7401"/>
          <w:tab w:val="right" w:pos="929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ab/>
      </w:r>
      <w:r w:rsidR="008A0299" w:rsidRPr="008A029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ФОРМА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СПИСОК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граждан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  <w:proofErr w:type="gramStart"/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       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proofErr w:type="gramEnd"/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изъявивших желание принять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</w:p>
    <w:p w:rsidR="008A0299" w:rsidRPr="006B69E6" w:rsidRDefault="008A0299" w:rsidP="006B69E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 xml:space="preserve">      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(населенный пункт, муниципальное образование)</w:t>
      </w:r>
    </w:p>
    <w:p w:rsidR="008A0299" w:rsidRPr="006B69E6" w:rsidRDefault="008A0299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софинансировании проекта «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      </w:t>
      </w:r>
      <w:r w:rsid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___________________________________________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». 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(наименование проекта)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4321"/>
        <w:gridCol w:w="1221"/>
        <w:gridCol w:w="1597"/>
        <w:gridCol w:w="1597"/>
      </w:tblGrid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Сумма в рублях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Контактный номер телефона (сотового)</w:t>
            </w:r>
          </w:p>
        </w:tc>
      </w:tr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26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</w:t>
            </w:r>
          </w:p>
        </w:tc>
      </w:tr>
    </w:tbl>
    <w:p w:rsidR="004E2A9E" w:rsidRDefault="004E2A9E" w:rsidP="001F1CD9">
      <w:pPr>
        <w:spacing w:after="0" w:line="240" w:lineRule="auto"/>
      </w:pPr>
    </w:p>
    <w:sectPr w:rsidR="004E2A9E" w:rsidSect="006F0536">
      <w:pgSz w:w="11850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C3E"/>
    <w:multiLevelType w:val="multilevel"/>
    <w:tmpl w:val="C9F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EC9"/>
    <w:multiLevelType w:val="multilevel"/>
    <w:tmpl w:val="AAD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2564"/>
    <w:multiLevelType w:val="multilevel"/>
    <w:tmpl w:val="3D8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F00"/>
    <w:multiLevelType w:val="multilevel"/>
    <w:tmpl w:val="44E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75B9D"/>
    <w:multiLevelType w:val="multilevel"/>
    <w:tmpl w:val="9BC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299"/>
    <w:rsid w:val="00124745"/>
    <w:rsid w:val="001424A5"/>
    <w:rsid w:val="00171328"/>
    <w:rsid w:val="001A760A"/>
    <w:rsid w:val="001F1CD9"/>
    <w:rsid w:val="002632A2"/>
    <w:rsid w:val="002C02C5"/>
    <w:rsid w:val="002F0F19"/>
    <w:rsid w:val="003125F9"/>
    <w:rsid w:val="00492329"/>
    <w:rsid w:val="004C1A86"/>
    <w:rsid w:val="004E2A9E"/>
    <w:rsid w:val="005414E3"/>
    <w:rsid w:val="005A1A71"/>
    <w:rsid w:val="00687A7C"/>
    <w:rsid w:val="006B69E6"/>
    <w:rsid w:val="006D3DC6"/>
    <w:rsid w:val="006F0536"/>
    <w:rsid w:val="00752B08"/>
    <w:rsid w:val="007A7251"/>
    <w:rsid w:val="007F3EDA"/>
    <w:rsid w:val="008A0299"/>
    <w:rsid w:val="00937DA6"/>
    <w:rsid w:val="00B049DC"/>
    <w:rsid w:val="00B43472"/>
    <w:rsid w:val="00C058DE"/>
    <w:rsid w:val="00C64C6E"/>
    <w:rsid w:val="00C767AD"/>
    <w:rsid w:val="00CD51C8"/>
    <w:rsid w:val="00DA1C74"/>
    <w:rsid w:val="00DA59FA"/>
    <w:rsid w:val="00F333BF"/>
    <w:rsid w:val="00FC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A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99"/>
    <w:rPr>
      <w:color w:val="0000FF"/>
      <w:u w:val="single"/>
    </w:rPr>
  </w:style>
  <w:style w:type="paragraph" w:styleId="a4">
    <w:name w:val="Normal (Web)"/>
    <w:basedOn w:val="a"/>
    <w:unhideWhenUsed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8A0299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30373e324b39">
    <w:name w:val="Б11а30з37о3eв32ы4bй39"/>
    <w:uiPriority w:val="99"/>
    <w:rsid w:val="00687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59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7F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A760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1A760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A81201465601143AD1DB095B321B122D4BC8CEC5236796764026o7z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76A2D88F50E848A5C06E8C07876BA36068A81A3708C53ABDF41D2D2FCC6731EED865C6BA12714468F3E1290EFAF4EFA5SEB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B2A5F5A57E9FE5E8E1BA81201465601143AD1DB095B321B122D4BC8CEC5236796764026o7z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6A2D88F50E848A5C06E8C07876BA36068A81A3708C53ABDF41D2D2FCC6731EED865C6BA12714468F3E1290EFAF4EFA5SE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32</cp:revision>
  <cp:lastPrinted>2019-03-27T10:18:00Z</cp:lastPrinted>
  <dcterms:created xsi:type="dcterms:W3CDTF">2016-07-22T07:49:00Z</dcterms:created>
  <dcterms:modified xsi:type="dcterms:W3CDTF">2019-03-27T10:20:00Z</dcterms:modified>
</cp:coreProperties>
</file>