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18" w:rsidRDefault="00E95A18" w:rsidP="00E95A18">
      <w:pPr>
        <w:pStyle w:val="2"/>
        <w:suppressAutoHyphens/>
        <w:ind w:left="576" w:hanging="576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СОВЕТ ДЕПУТАТОВ </w:t>
      </w:r>
    </w:p>
    <w:p w:rsidR="00E95A18" w:rsidRDefault="00E95A18" w:rsidP="00E95A18">
      <w:pPr>
        <w:pStyle w:val="2"/>
        <w:suppressAutoHyphens/>
        <w:ind w:left="576" w:hanging="576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ПРОФСОЮЗНИНСКОГО СЕЛЬСКОГО ПОСЕЛЕНИЯ ДАНИЛОВСКОГО МУНИЦИПАЛЬНОГО РАЙОНА</w:t>
      </w:r>
    </w:p>
    <w:p w:rsidR="00E95A18" w:rsidRDefault="00E95A18" w:rsidP="00E95A18">
      <w:pPr>
        <w:pStyle w:val="2"/>
        <w:pBdr>
          <w:bottom w:val="thinThickSmallGap" w:sz="24" w:space="1" w:color="auto"/>
        </w:pBdr>
        <w:suppressAutoHyphens/>
        <w:ind w:left="576" w:hanging="576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ВОЛГОГРАДСКОЙ ОБЛАСТИ</w:t>
      </w:r>
    </w:p>
    <w:p w:rsidR="00E95A18" w:rsidRDefault="00E95A18" w:rsidP="00E95A18">
      <w:pPr>
        <w:rPr>
          <w:rFonts w:ascii="Times New Roman" w:hAnsi="Times New Roman"/>
          <w:b/>
          <w:sz w:val="28"/>
          <w:szCs w:val="28"/>
        </w:rPr>
      </w:pPr>
    </w:p>
    <w:p w:rsidR="00E95A18" w:rsidRPr="00EC01C7" w:rsidRDefault="00E95A18" w:rsidP="00E95A18">
      <w:pPr>
        <w:jc w:val="center"/>
        <w:rPr>
          <w:rFonts w:ascii="Times New Roman" w:hAnsi="Times New Roman"/>
          <w:bCs/>
          <w:sz w:val="28"/>
          <w:szCs w:val="28"/>
        </w:rPr>
      </w:pPr>
      <w:r w:rsidRPr="00EC01C7">
        <w:rPr>
          <w:rFonts w:ascii="Times New Roman" w:hAnsi="Times New Roman"/>
          <w:bCs/>
          <w:sz w:val="28"/>
          <w:szCs w:val="28"/>
        </w:rPr>
        <w:t>РЕШЕНИЕ</w:t>
      </w:r>
    </w:p>
    <w:p w:rsidR="00E95A18" w:rsidRPr="00535580" w:rsidRDefault="00EC01C7" w:rsidP="00E95A18">
      <w:pPr>
        <w:tabs>
          <w:tab w:val="left" w:pos="525"/>
          <w:tab w:val="center" w:pos="4677"/>
        </w:tabs>
        <w:rPr>
          <w:rFonts w:ascii="Times New Roman" w:hAnsi="Times New Roman"/>
          <w:bCs/>
          <w:sz w:val="24"/>
          <w:szCs w:val="24"/>
        </w:rPr>
      </w:pPr>
      <w:r w:rsidRPr="00535580">
        <w:rPr>
          <w:rFonts w:ascii="Times New Roman" w:hAnsi="Times New Roman"/>
          <w:bCs/>
          <w:sz w:val="24"/>
          <w:szCs w:val="24"/>
        </w:rPr>
        <w:t>2</w:t>
      </w:r>
      <w:r w:rsidR="00344895" w:rsidRPr="00535580">
        <w:rPr>
          <w:rFonts w:ascii="Times New Roman" w:hAnsi="Times New Roman"/>
          <w:bCs/>
          <w:sz w:val="24"/>
          <w:szCs w:val="24"/>
        </w:rPr>
        <w:t>0</w:t>
      </w:r>
      <w:r w:rsidRPr="00535580">
        <w:rPr>
          <w:rFonts w:ascii="Times New Roman" w:hAnsi="Times New Roman"/>
          <w:bCs/>
          <w:sz w:val="24"/>
          <w:szCs w:val="24"/>
        </w:rPr>
        <w:t xml:space="preserve">.04.2017г.                    </w:t>
      </w:r>
      <w:r w:rsidR="00535580">
        <w:rPr>
          <w:rFonts w:ascii="Times New Roman" w:hAnsi="Times New Roman"/>
          <w:bCs/>
          <w:sz w:val="24"/>
          <w:szCs w:val="24"/>
        </w:rPr>
        <w:t xml:space="preserve">           </w:t>
      </w:r>
      <w:r w:rsidRPr="00535580">
        <w:rPr>
          <w:rFonts w:ascii="Times New Roman" w:hAnsi="Times New Roman"/>
          <w:bCs/>
          <w:sz w:val="24"/>
          <w:szCs w:val="24"/>
        </w:rPr>
        <w:t xml:space="preserve">       № </w:t>
      </w:r>
      <w:r w:rsidR="00344895" w:rsidRPr="00535580">
        <w:rPr>
          <w:rFonts w:ascii="Times New Roman" w:hAnsi="Times New Roman"/>
          <w:bCs/>
          <w:sz w:val="24"/>
          <w:szCs w:val="24"/>
        </w:rPr>
        <w:t>3/3</w:t>
      </w:r>
    </w:p>
    <w:tbl>
      <w:tblPr>
        <w:tblW w:w="13185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85"/>
      </w:tblGrid>
      <w:tr w:rsidR="00E95A18" w:rsidRPr="00E95A18" w:rsidTr="00D626EB">
        <w:tc>
          <w:tcPr>
            <w:tcW w:w="131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5A18" w:rsidRPr="00E95A18" w:rsidRDefault="00712712" w:rsidP="00E95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95A18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  <w:r w:rsidRPr="00E95A1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  утверждении   Правил содержания  объектов </w:t>
            </w:r>
          </w:p>
          <w:p w:rsidR="00E95A18" w:rsidRPr="00E95A18" w:rsidRDefault="00712712" w:rsidP="00E95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95A1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благоустройства, организации уборки, обеспечения чистоты</w:t>
            </w:r>
          </w:p>
          <w:p w:rsidR="00712712" w:rsidRPr="00E95A18" w:rsidRDefault="00712712" w:rsidP="00E95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95A1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и  порядка  на территории </w:t>
            </w:r>
            <w:r w:rsidR="00E95A18" w:rsidRPr="00E95A1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Профсоюзнинского</w:t>
            </w:r>
            <w:r w:rsidRPr="00E95A1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сельского поселения</w:t>
            </w:r>
          </w:p>
          <w:p w:rsidR="00E95A18" w:rsidRPr="00E95A18" w:rsidRDefault="00E95A18" w:rsidP="00E95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95A18" w:rsidRPr="00E95A18" w:rsidRDefault="00E95A18" w:rsidP="00E9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2712" w:rsidRPr="00E95A18" w:rsidRDefault="00712712" w:rsidP="00E95A18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от 6 октября 2003 года № 131-ФЗ «Об общих принципах организации ме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стного самоуправления в Российской Федерации», Приказом от 27 декабря 2011 г. № 613 «Об утверждении методических рекомендаций по разработке норм и правил по благоустройству территорий муниципальных образований, Уставом </w:t>
      </w:r>
      <w:r w:rsidR="00E95A18"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Профсоюзнинского сельского поселения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вет депутатов </w:t>
      </w:r>
      <w:r w:rsidR="00E95A18"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Профсоюзнинского 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712712" w:rsidRPr="00E95A18" w:rsidRDefault="00712712" w:rsidP="00E95A18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РЕШИЛ: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прилагаемые Правила содержания объектов благоустройст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ва, организации уборки, обеспечения чистоты и порядка на территории </w:t>
      </w:r>
      <w:r w:rsidR="00E95A18"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Профсоюзнинского 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712712" w:rsidRPr="00E95A18" w:rsidRDefault="00712712" w:rsidP="00D626EB">
      <w:pPr>
        <w:numPr>
          <w:ilvl w:val="0"/>
          <w:numId w:val="1"/>
        </w:numPr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утратившими силу:</w:t>
      </w:r>
    </w:p>
    <w:p w:rsidR="00712712" w:rsidRDefault="00D626EB" w:rsidP="00D626E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712712" w:rsidRPr="00E95A18">
        <w:rPr>
          <w:rFonts w:ascii="Times New Roman" w:hAnsi="Times New Roman" w:cs="Times New Roman"/>
          <w:b w:val="0"/>
          <w:sz w:val="24"/>
          <w:szCs w:val="24"/>
        </w:rPr>
        <w:t>решение Совета депутатов</w:t>
      </w:r>
      <w:r w:rsidR="00E95A18" w:rsidRPr="00E95A18">
        <w:rPr>
          <w:rFonts w:ascii="Times New Roman" w:hAnsi="Times New Roman" w:cs="Times New Roman"/>
          <w:b w:val="0"/>
          <w:sz w:val="24"/>
          <w:szCs w:val="24"/>
        </w:rPr>
        <w:t xml:space="preserve"> Профсоюзнинского </w:t>
      </w:r>
      <w:r w:rsidR="00712712" w:rsidRPr="00E95A18">
        <w:rPr>
          <w:rFonts w:ascii="Times New Roman" w:hAnsi="Times New Roman" w:cs="Times New Roman"/>
          <w:b w:val="0"/>
          <w:sz w:val="24"/>
          <w:szCs w:val="24"/>
        </w:rPr>
        <w:t xml:space="preserve">  сельского поселения от </w:t>
      </w:r>
      <w:r w:rsidR="00E95A18" w:rsidRPr="00E95A18">
        <w:rPr>
          <w:rFonts w:ascii="Times New Roman" w:hAnsi="Times New Roman" w:cs="Times New Roman"/>
          <w:b w:val="0"/>
          <w:sz w:val="24"/>
          <w:szCs w:val="24"/>
        </w:rPr>
        <w:t>26.01.2012</w:t>
      </w:r>
      <w:r w:rsidR="00E95A18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712712" w:rsidRPr="00E95A18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E95A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95A18" w:rsidRPr="00E95A18">
        <w:rPr>
          <w:rFonts w:ascii="Times New Roman" w:hAnsi="Times New Roman" w:cs="Times New Roman"/>
          <w:b w:val="0"/>
          <w:sz w:val="24"/>
          <w:szCs w:val="24"/>
        </w:rPr>
        <w:t>01/3</w:t>
      </w:r>
      <w:r w:rsidR="00E95A18" w:rsidRPr="00E95A18">
        <w:rPr>
          <w:rFonts w:ascii="Times New Roman" w:hAnsi="Times New Roman" w:cs="Times New Roman"/>
          <w:sz w:val="24"/>
          <w:szCs w:val="24"/>
        </w:rPr>
        <w:t xml:space="preserve"> </w:t>
      </w:r>
      <w:r w:rsidR="00712712" w:rsidRPr="00E95A18">
        <w:rPr>
          <w:rFonts w:ascii="Times New Roman" w:hAnsi="Times New Roman" w:cs="Times New Roman"/>
          <w:sz w:val="24"/>
          <w:szCs w:val="24"/>
        </w:rPr>
        <w:t>«</w:t>
      </w:r>
      <w:r w:rsidR="00E95A18" w:rsidRPr="00E95A18">
        <w:rPr>
          <w:rFonts w:ascii="Times New Roman" w:hAnsi="Times New Roman" w:cs="Times New Roman"/>
          <w:b w:val="0"/>
          <w:sz w:val="24"/>
          <w:szCs w:val="24"/>
        </w:rPr>
        <w:t>Об утверждении Правил благоустройства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озеленения территории </w:t>
      </w:r>
      <w:r w:rsidR="00E95A18" w:rsidRPr="00E95A18">
        <w:rPr>
          <w:rFonts w:ascii="Times New Roman" w:hAnsi="Times New Roman" w:cs="Times New Roman"/>
          <w:b w:val="0"/>
          <w:sz w:val="24"/>
          <w:szCs w:val="24"/>
        </w:rPr>
        <w:t>Профсоюзнинского сельского поселения</w:t>
      </w:r>
      <w:r w:rsidR="00712712" w:rsidRPr="00E95A1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626EB" w:rsidRPr="00D626EB" w:rsidRDefault="00D626EB" w:rsidP="00D626E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E95A18">
        <w:rPr>
          <w:rFonts w:ascii="Times New Roman" w:hAnsi="Times New Roman" w:cs="Times New Roman"/>
          <w:b w:val="0"/>
          <w:sz w:val="24"/>
          <w:szCs w:val="24"/>
        </w:rPr>
        <w:t xml:space="preserve">решение Совета депутатов Профсоюзнинского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Pr="00E95A18">
        <w:rPr>
          <w:rFonts w:ascii="Times New Roman" w:hAnsi="Times New Roman" w:cs="Times New Roman"/>
          <w:b w:val="0"/>
          <w:sz w:val="24"/>
          <w:szCs w:val="24"/>
        </w:rPr>
        <w:t> </w:t>
      </w:r>
      <w:r>
        <w:rPr>
          <w:rFonts w:ascii="Times New Roman" w:hAnsi="Times New Roman" w:cs="Times New Roman"/>
          <w:b w:val="0"/>
          <w:sz w:val="24"/>
          <w:szCs w:val="24"/>
        </w:rPr>
        <w:t>от 2</w:t>
      </w:r>
      <w:r w:rsidR="00527EA9">
        <w:rPr>
          <w:rFonts w:ascii="Times New Roman" w:hAnsi="Times New Roman" w:cs="Times New Roman"/>
          <w:b w:val="0"/>
          <w:sz w:val="24"/>
          <w:szCs w:val="24"/>
        </w:rPr>
        <w:t>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.08.2015 г. № 10/4 </w:t>
      </w:r>
      <w:r w:rsidRPr="00E95A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«О внесении изменений  в </w:t>
      </w:r>
      <w:r w:rsidRPr="00E95A18">
        <w:rPr>
          <w:rFonts w:ascii="Times New Roman" w:hAnsi="Times New Roman" w:cs="Times New Roman"/>
          <w:b w:val="0"/>
          <w:sz w:val="24"/>
          <w:szCs w:val="24"/>
        </w:rPr>
        <w:t>решение Совета депутатов Профсоюзнинского   сельского поселения от 26.01.2012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Pr="00E95A18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95A18">
        <w:rPr>
          <w:rFonts w:ascii="Times New Roman" w:hAnsi="Times New Roman" w:cs="Times New Roman"/>
          <w:b w:val="0"/>
          <w:sz w:val="24"/>
          <w:szCs w:val="24"/>
        </w:rPr>
        <w:t>01/3</w:t>
      </w:r>
      <w:r w:rsidRPr="00E95A18">
        <w:rPr>
          <w:rFonts w:ascii="Times New Roman" w:hAnsi="Times New Roman" w:cs="Times New Roman"/>
          <w:sz w:val="24"/>
          <w:szCs w:val="24"/>
        </w:rPr>
        <w:t xml:space="preserve"> «</w:t>
      </w:r>
      <w:r w:rsidRPr="00E95A18">
        <w:rPr>
          <w:rFonts w:ascii="Times New Roman" w:hAnsi="Times New Roman" w:cs="Times New Roman"/>
          <w:b w:val="0"/>
          <w:sz w:val="24"/>
          <w:szCs w:val="24"/>
        </w:rPr>
        <w:t>Об утверждении Правил благоустройства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озеленения территории </w:t>
      </w:r>
      <w:r w:rsidRPr="00E95A18">
        <w:rPr>
          <w:rFonts w:ascii="Times New Roman" w:hAnsi="Times New Roman" w:cs="Times New Roman"/>
          <w:b w:val="0"/>
          <w:sz w:val="24"/>
          <w:szCs w:val="24"/>
        </w:rPr>
        <w:t>Профсоюзнинского сельского поселения</w:t>
      </w:r>
      <w:r w:rsidRPr="00E95A1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D6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на официальном сайте Администрации </w:t>
      </w:r>
      <w:r w:rsidR="00D6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Профсоюзнинского 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D626EB" w:rsidRDefault="00712712" w:rsidP="00D626EB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D626E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D626EB" w:rsidRDefault="00D626EB" w:rsidP="00D626EB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D626EB" w:rsidRPr="00D626EB" w:rsidRDefault="00712712" w:rsidP="00D626EB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D626E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Глава </w:t>
      </w:r>
      <w:r w:rsidR="00D626EB" w:rsidRPr="00D626E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Профсоюзнинского </w:t>
      </w:r>
    </w:p>
    <w:p w:rsidR="00712712" w:rsidRPr="00D626EB" w:rsidRDefault="00D626EB" w:rsidP="00D626EB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E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сельского </w:t>
      </w:r>
      <w:r w:rsidR="00712712" w:rsidRPr="00D626E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поселения                         </w:t>
      </w:r>
      <w:r w:rsidRPr="00D626E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З.Г.Затесова</w:t>
      </w:r>
    </w:p>
    <w:p w:rsidR="00712712" w:rsidRPr="00D626EB" w:rsidRDefault="00712712" w:rsidP="00D626EB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712712" w:rsidRPr="00E95A18" w:rsidRDefault="00712712" w:rsidP="00D626EB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712712" w:rsidRDefault="00D626EB" w:rsidP="00D626EB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Профсоюзнинского </w:t>
      </w:r>
      <w:r w:rsidR="00712712"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EC01C7" w:rsidRPr="00E95A18" w:rsidRDefault="00EC01C7" w:rsidP="00D626EB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34489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.04.2017г. № </w:t>
      </w:r>
      <w:r w:rsidR="00344895">
        <w:rPr>
          <w:rFonts w:ascii="Times New Roman" w:eastAsia="Times New Roman" w:hAnsi="Times New Roman" w:cs="Times New Roman"/>
          <w:sz w:val="24"/>
          <w:szCs w:val="24"/>
          <w:lang w:eastAsia="ru-RU"/>
        </w:rPr>
        <w:t>3/3</w:t>
      </w:r>
    </w:p>
    <w:p w:rsidR="00676202" w:rsidRPr="00E95A18" w:rsidRDefault="00676202" w:rsidP="00D626EB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712" w:rsidRPr="00EC01C7" w:rsidRDefault="00712712" w:rsidP="00D626EB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C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ПРАВИЛА</w:t>
      </w:r>
    </w:p>
    <w:p w:rsidR="00712712" w:rsidRPr="00EC01C7" w:rsidRDefault="00712712" w:rsidP="00D626EB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C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содержания объектов благоустройства, организации уборки, обеспечения чистоты и порядка на территории </w:t>
      </w:r>
      <w:r w:rsidR="00676202" w:rsidRPr="00EC01C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Профсоюзнинского </w:t>
      </w:r>
      <w:r w:rsidRPr="00EC01C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сельского поселения</w:t>
      </w:r>
    </w:p>
    <w:p w:rsidR="007B7AF0" w:rsidRPr="00EC01C7" w:rsidRDefault="007B7AF0" w:rsidP="00D626EB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712" w:rsidRPr="00E95A18" w:rsidRDefault="00712712" w:rsidP="00D626EB">
      <w:pPr>
        <w:numPr>
          <w:ilvl w:val="0"/>
          <w:numId w:val="3"/>
        </w:numPr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I. Общие положения</w:t>
      </w:r>
    </w:p>
    <w:p w:rsidR="00712712" w:rsidRPr="00E95A18" w:rsidRDefault="00712712" w:rsidP="00D626EB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1.1.     Настоящие Правила разработаны в соответствии с Конституцией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Федерации, Градостроит</w:t>
      </w:r>
      <w:r w:rsidR="002807D7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ельным Кодексом РФ, Федеральным</w:t>
      </w:r>
      <w:r w:rsidR="002807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законам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 </w:t>
      </w:r>
      <w:r w:rsidR="0028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7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№</w:t>
      </w:r>
      <w:r w:rsidRPr="002807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131-ФЗ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организации местного самоуправления в Российской Федерации», от 24 июня</w:t>
      </w:r>
    </w:p>
    <w:p w:rsidR="00712712" w:rsidRPr="00E95A18" w:rsidRDefault="00712712" w:rsidP="00D626EB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1998  года </w:t>
      </w:r>
      <w:r w:rsidRPr="002807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№ 89-ФЗ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отходах производства и потребления», от 30 марта</w:t>
      </w:r>
    </w:p>
    <w:p w:rsidR="00712712" w:rsidRPr="00E95A18" w:rsidRDefault="00712712" w:rsidP="00D626EB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1999   года </w:t>
      </w:r>
      <w:r w:rsidRPr="002807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№ 52-ФЗ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8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санитарно-эпидемиологическом благополучии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населения», Санитарными правилами содержания территорий населенных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мест, утвержденными Минздравом СССР 5 августа 1988 года № 4690-88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(СанПиН 42-128-4690-88), Приказом от 27 декабря 2011 года № 613 «Об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утверждении методических рекомендаций по разработке норм и правил по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благоустройству территорий муниципальных образований», иными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нормативными правовыми актами и стандартами Российской Федерации,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807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определяющими требования к состоянию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благоустройства, санитарному</w:t>
      </w:r>
      <w:proofErr w:type="gramEnd"/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содержанию и уборке территории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r w:rsidR="002807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рофсоюзнинского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1.2. </w:t>
      </w:r>
      <w:proofErr w:type="gramStart"/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устанавливают единые и обязательные для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исполнения требования в сфере благоустройства, определяют порядок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уборки и содержания сельских территорий, для должностных лиц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организаций, юридических и физических лиц (в том числе индивидуальных предпринимателей), являющихся застройщиками, собственниками, пользователями, владельцами, арендаторами земельных участков, зданий, строений, сооружений, иных объектов недвижимого имущества, расположенных на территории П</w:t>
      </w:r>
      <w:r w:rsidR="00ED007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рофсоюзнинского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независимо от форм собственности, ведомственной принадлежности и</w:t>
      </w:r>
      <w:proofErr w:type="gramEnd"/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гражданства.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и определения, используемые в настоящих Правилах: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бытовые отходы — отходы, образовавшиеся в результате жизнедеятельности человека;</w:t>
      </w:r>
      <w:r w:rsidR="0052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вывоз твердых бытовых отходов (далее — ТБО) и крупногабаритного мусора (далее — КГМ) — выгрузка ТБО из контейнеров (загрузка КГМ) в специализированный транспорт и транспортировка их с мест сбора </w:t>
      </w:r>
      <w:proofErr w:type="gramStart"/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лицензированные объекты утилизации (мусороперегрузочный комплекс ТБО, полигон ТБО, площадку временного хранения снега и смета и т. д.);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 — элемент зеленого насаждения с травяным покровом естественного или искусственного происхождения на открытых участках озелененной территории.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зеленые насаждения — древесно-кустарниковая и травянистая растительность естественного и искусственного происхождения (деревья, кустарники, цветники, газоны);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контейнерная площадка — оборудованная специальным образом площадка, на которой установлены контейнеры для сбора ТБО объемом 0,75 куб. м и определено место для складирования КГМ или установлен контейнер для сбора КГМ объемом от 0,5 куб. м и более, имеющая освещение и подъездные пути;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крупногабаритный мусор (КГМ) — отходы потребления и хозяйственной деятельности (бытовая техника, мебель, металлолом и др.), утратившие свои потребительские свойства, размеры которых превышают 0,5 метра в высоту, ширину или длину, за исключением отходов от капитального ремонта жилых и нежилых помещений и строительных отходов;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механизированная уборка — уборка территорий с применением специальных автомобилей и уборочной техники (снегоочистителей, снегопогрузчиков, </w:t>
      </w:r>
      <w:proofErr w:type="spellStart"/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пескоразбрасывателей</w:t>
      </w:r>
      <w:proofErr w:type="spellEnd"/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машин подметально-уборочных, уборочных и других машин и механизмов, предназначенных для уборки территорий);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неисправное, разукомплектованное транспортное средство — транспортное средство, от которого собственник в установленном порядке отказался, или не имеющее собственника, или собственник которого неизвестен;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несанкционированная свалка — самовольное (несанкционированное) размещение (хранение и захоронение) всех видов отходов и смета;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несанкционированная торговля — реализация всех видов товаров и продукции без соответствующего разрешения, выданного в установленном порядке (самовольная торговля), и вне специально отведенных мест;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несанкционированное размещение отходов — размещение отходов на необорудованных территориях в нарушение установленных требований по их размещению;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обращение с отходами — деятельность по сбору, накоплению,  транспортированию, обработке, утилизации, обезвреживанию, размещению отходов;</w:t>
      </w:r>
      <w:proofErr w:type="gramEnd"/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размещения отходов — специально оборудованное сооружение, предназначенное для размещения отходов (мусороперегрузочный комплекс, полигон, </w:t>
      </w:r>
      <w:proofErr w:type="spellStart"/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шлакохранилище</w:t>
      </w:r>
      <w:proofErr w:type="spellEnd"/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др.);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отходы производства и потребления (далее — отходы) — вещества или предметы, которые образованы в процессе производства, выполнения работ,</w:t>
      </w:r>
      <w:r w:rsidR="00ED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услуг или в процессе  потребления, которые удаляются, предназ</w:t>
      </w:r>
      <w:r w:rsidR="00ED00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чены для</w:t>
      </w:r>
      <w:r w:rsidR="00ED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удаления или подлежат удалению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прилегающая территория — ограниченный участок территории общего пользования, прилегающий к собственной территории (земельному участку) или зданию, сооружению, подлежащий уборке, содержанию в чистоте и порядке собственниками, владельцами, арендаторами, лицами осуществляющими управление многоквартирными домами, пользователями собственной территории или здания (части здания), сооружения;</w:t>
      </w:r>
      <w:proofErr w:type="gramEnd"/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отходов — хранение и захоронение отходов;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ручная уборка — уборка территорий ручным способом;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собственная территория землепользования (далее — собственная территория) — земельный участок, переданный (закрепленный) целевым назначением юридическому или физическому лицу на правах, предусмотренных действующим законодательством, в пределах границ, установленных на кадастровой карте (плане) и имеющий площадь, границы, местоположение, правовой статус и другие характеристики;</w:t>
      </w:r>
      <w:proofErr w:type="gramEnd"/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автомобильной дороги —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территории — комплекс мероприятий (работ), выполняемых лицами, осуществляющими управление многоквартирными домами, собственниками, владельцами, арендаторами, пользователями земельных участков, по обеспечению чистоты, санитарного содержания, надлежащего технического (физического) состояния зданий, строений, сооружений, иных объектов, собственных и прилегающих территорий;</w:t>
      </w:r>
      <w:proofErr w:type="gramEnd"/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специализированная организация — организация независимо от ее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организационно-правовой формы, а также индивидуальный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предприниматель, оказывающие потребителю услуги по содержанию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объектов благоустройства, уборке, обеспечению чистоты и порядка. В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случаях,          предусмотренных    законодательством,    </w:t>
      </w:r>
      <w:proofErr w:type="gramStart"/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специализированная</w:t>
      </w:r>
      <w:proofErr w:type="gramEnd"/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обязана иметь соответствующую лицензию на оказание данного вида услуг;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многоквартирного дома — земельный участок, на котором расположен дом с элементами озеленения и благоустройства и иные, предназначенные для обслуживания, эксплуатации и благоустройства данного дома, объекты, границы которого определены на основании данных государственного кадастрового учета и содержатся в кадастровом паспорте земельного участка;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отходов — складирование  отходов в специализированных объектах сроком более чем одиннадцать месяцев в целях утилизации,</w:t>
      </w:r>
      <w:r w:rsidR="00F17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обезвреживания, захоронения;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благоустройства городской среды — стационарные или передвижные (мобильные) сооружения, устройства, оборудование, возводимые или устанавливаемые на территориях открытых пространств, в зданиях и сооружениях и являющиеся компонентами объектов благоустройства и дизайна городской среды.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малые архитектурные формы — фонтаны, декоративные бассейны, водопады, беседки, теневые навесы, </w:t>
      </w:r>
      <w:proofErr w:type="spellStart"/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перголы</w:t>
      </w:r>
      <w:proofErr w:type="spellEnd"/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лестницы, оборудование (устройства) для игр детей и отдыха взрослого населения, ограждения, цветочницы, садово-парковая мебель (в том числе скамейки, урны и т.п.);</w:t>
      </w:r>
      <w:proofErr w:type="gramEnd"/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 исправное состояние — состояние объектов, которое включает в себя работы по восстановлению или замене отдельных частей зданий, строений, сооружений или целых конструкций, частей малых архитектурных форм, рекламных объектов, деталей и инженерно-технического оборудования и прочего в связи с их физическим износом и (или) разрушением;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— преднамеренное содержание, стоянка и (или) размещение чего-либо вне специально отведенных и оборудованных мест.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1.3.     Содержание и благоустройство территорий П</w:t>
      </w:r>
      <w:r w:rsidR="00F17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рофсоюзнинского 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обеспечиваются Администрацией П</w:t>
      </w:r>
      <w:r w:rsidR="00F173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рофсоюзнинского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поселения, организациями всех форм собственности, физическими лицами и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индивидуальными предпринимателями, являющимися собственниками,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владельцами, пользователями, арендаторами объектов недвижимости, иных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объектов и земельных участков</w:t>
      </w:r>
      <w:r w:rsidR="00F173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1.4.         Прилегающая территория, подлежащая уборке, содержанию в чистоте и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порядке, включая зеленые насаждения, а также находящиеся на ней малые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архитектурные формы и другие сооружения, устанавливается в следующих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границах:</w:t>
      </w:r>
    </w:p>
    <w:p w:rsidR="00712712" w:rsidRPr="00E95A18" w:rsidRDefault="00712712" w:rsidP="00D626EB">
      <w:pPr>
        <w:numPr>
          <w:ilvl w:val="0"/>
          <w:numId w:val="4"/>
        </w:numPr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улицах с двухсторонней застройкой по длине занимаемого участка, по ширине — до оси проезжей части улицы;</w:t>
      </w:r>
    </w:p>
    <w:p w:rsidR="00712712" w:rsidRPr="00E95A18" w:rsidRDefault="00712712" w:rsidP="00D626EB">
      <w:pPr>
        <w:numPr>
          <w:ilvl w:val="0"/>
          <w:numId w:val="4"/>
        </w:numPr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улицах с односторонней застройкой по длине занимаемого участка, а по ширине — на всю ширину улицы, включая противоположный тротуар и 10 метров за тротуаром;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 на дорогах, подходах и подъездных путях к промышленным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организациям, а также к жилым микрорайонам, карьерам, гаражам, складам и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земельным участкам — по всей длине дороги, включая 10-метровую зеленую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зону;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строительных площадках — территория не менее 15 метров от ограждения стройки по всему периметру;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некапитальных объектов торговли, общественного питания и бытового обслуживания населения — в радиусе не менее 10 метров.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 за содержание в чистоте и порядке территорий и расположенных на них зданий, строений, сооружений и иных объектов, зеленых насаждений, малых архитектурных форм и других элементов благоустройства, являются: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территориях многоквартирных домов — управляющие организации, товарищества собственников жилья, собственники помещений многоквартирных домов (при непосредственном управлении);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земельных участках юридических лиц, индивидуальных предпринимателей, физических лиц — должностные лица соответствующих юридических лиц, юридические лица, индивидуальные предприниматели, физические лица;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участках частных домовладений, принадлежащих гражданам на правах собственности — собственники, владельцы частных домовладений;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территориях улиц, парков, иных объектов озелененных территорий (зеленых зон), мостов, кладбищ, полигонов, комплексов ТБО, пляжей (в местах массового купания), общественных туалетов и др. — юридические и физические лица, а также должностные лица специализированных организаций, в собственности, владении, пользовании, на обслуживании и (или) содержании которых находятся данные объекты;</w:t>
      </w:r>
      <w:proofErr w:type="gramEnd"/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территориях, отведенных под проектирование и застройку (где не ведутся работы), — юридические и физические лица, индивидуальные предприниматели, которым отведен земельный участок;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территориях, где ведется строительство или производятся работы (на все время строительства или проведения работ), — юридические и физические лица, индивидуальные предприниматели, ведущие строительство, производящие работы;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территориях автозаправочных станций, металлических и железобетонных гаражных боксов (размещаемых вне гаражных комплексов), рекламных объектов (конструкций) и других временных объектов — собственники, владельцы и арендаторы временных объектов;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участках воздушных линий электропередач, охранных зон кабелей, газопроводов и других инженерных сетей — собственники, владельцы, пользователи (балансодержатели) сетей, сооружений (коммуникаций) и должностные лица специализированных организаций, на обслуживании и (или) содержании, в ведении которых находятся данные объекты;</w:t>
      </w:r>
      <w:proofErr w:type="gramEnd"/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территориях кладбищ — должностные лица специализированных организаций, в ведении или на обслуживании которых находятся объекты;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территориях, не входящих в вышеперечисленный перечень и не являющихся собственными или прилегающими территориями землепользования, ответственных для проведения разовой уборки и приведения данных территорий в порядок и надлежащее санитарное состояние определяет Администрация П</w:t>
      </w:r>
      <w:r w:rsidR="00CF7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рофсоюзнинского 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712712" w:rsidRPr="00E95A18" w:rsidRDefault="00712712" w:rsidP="00D626EB">
      <w:pPr>
        <w:numPr>
          <w:ilvl w:val="0"/>
          <w:numId w:val="5"/>
        </w:numPr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Эксплуатация объектов благоустройства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Общие положения.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правил эксплуатации объектов благоустройства включены следующие разделы (подразделы): уборка территории, порядок содержания элементов благоустройства, работы по озеленению территорий и содержанию зеленых насаждений, содержание и эксплуатация дорог, освещение территории, проведения работ при строительстве, ремонте и реконструкции коммуникаций, содержание животных, праздничное оформление населенного пункта, основные положения о контроле за эксплуатацией объектов благоустройства.</w:t>
      </w:r>
      <w:proofErr w:type="gramEnd"/>
    </w:p>
    <w:p w:rsidR="00712712" w:rsidRPr="00E95A18" w:rsidRDefault="00712712" w:rsidP="00D626EB">
      <w:pPr>
        <w:numPr>
          <w:ilvl w:val="0"/>
          <w:numId w:val="6"/>
        </w:numPr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территории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2.2.1. 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принадлежащим им на праве собственности или ином вещном праве земельных участков.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 Организации уборки иных территорий осуществляется органами местного самоуправления </w:t>
      </w:r>
      <w:proofErr w:type="gramStart"/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соглашению со специализированной о</w:t>
      </w:r>
      <w:r w:rsidR="00CF7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рганизацией в пределах средств 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на эти цели в </w:t>
      </w:r>
      <w:r w:rsidR="00CF7EB7"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</w:t>
      </w:r>
      <w:proofErr w:type="gramEnd"/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  На территории П</w:t>
      </w:r>
      <w:r w:rsidR="00CF7E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рофсоюзнинского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запрещается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накапливать и размещать отходы производства и потребления в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несанкционированных местах.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разместивших отходы производства и потребления в несанкционированных местах, обязывать за св</w:t>
      </w:r>
      <w:bookmarkStart w:id="0" w:name="_GoBack"/>
      <w:bookmarkEnd w:id="0"/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счет производить уборку и очистку данной территории, а при необходимости — рекультивацию земельного участка.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</w:t>
      </w:r>
      <w:r w:rsidR="00CF7EB7"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</w:t>
      </w:r>
      <w:r w:rsidR="00CF7EB7"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лиц, обязанных обеспечивать уборку данной территорий в </w:t>
      </w:r>
      <w:r w:rsidR="00CF7EB7"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п.2.2.1. настоящий Правил.</w:t>
      </w:r>
      <w:proofErr w:type="gramEnd"/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  Сбор и вывоз отходов производства и потребления осуществлять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контейнерной или бестарной системе в установленном порядке.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2.2.4.На территории общего пользования П</w:t>
      </w:r>
      <w:r w:rsidR="00CF7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рофсоюзнинского 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введен запрет на сжигание отходов производства и потребления.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2.2.5. Организация уборки территорий муниципального образования осуществляется на основании </w:t>
      </w:r>
      <w:proofErr w:type="gramStart"/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показателей нормативных объемов образования отходов</w:t>
      </w:r>
      <w:proofErr w:type="gramEnd"/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их производителей.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2.2.6.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должен осуществляться указанным организациям и домовладельцам, а также иным производителям отходов производства и потребления самостоятельно либо на основании договоров со специализированными организациями.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Вывоз отходов, образовавшихся во время ремонта, осуществлять в специально отведенные для этого места лицам, производившим этот ремонт, самостоятельно.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Запрещается складировать отходы,</w:t>
      </w:r>
      <w:r w:rsidR="00CF7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образовавшиеся во время </w:t>
      </w:r>
      <w:r w:rsidR="00CF7EB7"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ремонта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места временного хранения отходов.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  Для сбора отходов производства и потребления физических и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юридических лиц, указанных в п. 2.2.1. Правил эксплуатации,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организовывать места временного хранения отходов и осуществлять его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уборку и техническое обслуживание.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Разрешение на размещение мест временного хранения отходов дает орган местного самоуправления.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2.2.8. </w:t>
      </w:r>
      <w:proofErr w:type="gramStart"/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следует возлагать на собственника вышеперечисленных объектов недвижимости, ответственного за уборку территорий.</w:t>
      </w:r>
      <w:proofErr w:type="gramEnd"/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  2.2.9. Для предотвращения засорения улиц, площадей, скверов и других общественных мест отходами производства и потребления должны быть установлены специально предназначенные для временного хранения отходов емкости малого размера (урны, баки).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Установку емкостей для временного хранения отходов производства и потребления и их очистку следует осуществлять лицам, ответственным за уборку соответствующих территорий.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Урны (баки) следует содержать в исправном и опрятном состоянии, очищать по мере накопления мусора и не реже одного раза в месяц промывать и дезинфицировать.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сбора бытового мусора на улицах, площадях, объектах рекреации применяются малогабаритные (малые) контейнеры (менее 0,5 куб. м) и (или) урны, установленные у входов: в объекты торговли и общественного питания, другие учреждения общественного назначения, жилые дома.</w:t>
      </w:r>
      <w:proofErr w:type="gramEnd"/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Интервал при расстановке малых контейнеров и урн (без учета обязательной расстановки у вышеперечисленных объектов) должен составлять: на основных пешеходных коммуникациях — не более 60 м, других территорий муниципального образования — не более 100 м. На территории объектов рекреации расстановку малых контейнеров и урн следует предусматривать у скамей, некапитальных нестационарных сооружений и уличного технического оборудования, ориентированных на продажу продуктов питания.</w:t>
      </w:r>
      <w:proofErr w:type="gramEnd"/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урны должны быть установлены на остановках общественного   транспорта.   Во   всех   случаях   следует   предусматривать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расстановку, не мешающую передвижению пешеходов, проезду инвалидных и детских колясок.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2.2.10.   Удаление с контейнерной площадки и прилегающей к ней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территории отходов производства и потребления, высыпавшихся при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выгрузке из контейнеров в </w:t>
      </w:r>
      <w:proofErr w:type="spellStart"/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мусоровозный</w:t>
      </w:r>
      <w:proofErr w:type="spellEnd"/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транспорт, производится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работниками организации, осуществляющей вывоз отходов.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2.2.11.  Вывоз отходов следует осуществлять способами, исключающими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возможность их потери при перевозке, создания аварийной ситуации,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причинения транспортируемыми отходами вреда здоровью людей и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окружающей среде.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 опасных отходов осуществляется организациями, имеющими лицензию, в соответствии с требованиями законодательства Российской Федерации.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2.2.12.    При уборке в ночное время следует принимать меры,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предупреждающие шум.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2.2.13.  Уборку и очистку автобусных остановок производят организации,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обязанность которых входит уборка территории, на которой расположены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остановки.</w:t>
      </w:r>
    </w:p>
    <w:p w:rsidR="00712712" w:rsidRPr="00E95A18" w:rsidRDefault="00F702DC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2.2.14.    </w:t>
      </w:r>
      <w:r w:rsidR="00712712"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Эксплуатация и содержание в надлежащем санитарно-</w:t>
      </w:r>
      <w:r w:rsidR="00712712"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техническом состоянии водоразборных колонок, в том числе их очистка от</w:t>
      </w:r>
      <w:r w:rsidR="00712712"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мусора, льда и снега, а также обеспечение безопасных подходов возлагается</w:t>
      </w:r>
      <w:r w:rsidR="00712712"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организации, в чьей собственности находятся колонки.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2.2.15.</w:t>
      </w:r>
      <w:r w:rsidR="00F70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по очистке и уборке территории рынков  возлагается на администрации рынков в соответствии с действующими санитарными нормами и правилами торговли на рынках.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2.2.16. Содержание и уборка скверов и  тротуаров, проездов и газонов осуществляется специализированным организациям по соглашению с органом местного самоуправления за счет средств, предусмотренных в бюджете муниципального образования на соответствующий финансовый год на эти цели.</w:t>
      </w:r>
    </w:p>
    <w:p w:rsidR="00712712" w:rsidRPr="00E95A18" w:rsidRDefault="00F702DC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2.2.17.   </w:t>
      </w:r>
      <w:r w:rsidR="00712712"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уборка садов, скверов, парков, зеленых</w:t>
      </w:r>
      <w:r w:rsidR="00712712"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насаждений, находящихся в собственности организаций, собственников</w:t>
      </w:r>
      <w:r w:rsidR="00712712"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помещений, производится силами и</w:t>
      </w:r>
      <w:r w:rsidR="00712712"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средствами этих организаций, собственниками помещений самостоятельно</w:t>
      </w:r>
      <w:r w:rsidR="00712712"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по договорам со специализированными организациями под контролем</w:t>
      </w:r>
      <w:r w:rsidR="00712712"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органов местного самоуправления.</w:t>
      </w:r>
    </w:p>
    <w:p w:rsidR="00712712" w:rsidRPr="00E95A18" w:rsidRDefault="00F702DC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12712"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2.2.18.  Уборка мостов, а также содержание коллекторов, труб ливневой</w:t>
      </w:r>
      <w:r w:rsidR="00712712"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канализации и </w:t>
      </w:r>
      <w:proofErr w:type="spellStart"/>
      <w:r w:rsidR="00712712"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дождеприемных</w:t>
      </w:r>
      <w:proofErr w:type="spellEnd"/>
      <w:r w:rsidR="00712712"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колодцев производится организациями,</w:t>
      </w:r>
      <w:r w:rsidR="00712712"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обслуживающими данные объекты.</w:t>
      </w:r>
    </w:p>
    <w:p w:rsidR="00712712" w:rsidRPr="00E95A18" w:rsidRDefault="00F702DC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2676A">
        <w:rPr>
          <w:rFonts w:ascii="Times New Roman" w:eastAsia="Times New Roman" w:hAnsi="Times New Roman" w:cs="Times New Roman"/>
          <w:sz w:val="24"/>
          <w:szCs w:val="24"/>
          <w:lang w:eastAsia="ru-RU"/>
        </w:rPr>
        <w:t>2.2.19.   Жилые здания</w:t>
      </w:r>
      <w:r w:rsidR="00712712"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имеющие канализации, должны иметь</w:t>
      </w:r>
      <w:r w:rsidR="00712712"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утепленные выгребные ямы для совместного сбора туалетных и помойных</w:t>
      </w:r>
      <w:r w:rsidR="00712712"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нечистот с непроницаемым дном, стенками и крышками с решетками,</w:t>
      </w:r>
      <w:r w:rsidR="00712712"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препятствующими попаданию крупных предметов в яму.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Запрещается устанавливать устройства для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2.2.20.  Жидкие нечистоты следует вывозить по договорам или разовым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заявкам организациями, имеющим специальный транспорт.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2.2.21. Собственники помещений обязаны обеспечить подъезды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непосредственно к мусоросборникам и выгребным ямам.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2.2.22.</w:t>
      </w:r>
      <w:r w:rsidR="00F70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Очистку и уборку водосточных канав, лотков, труб, дренажей, предназначенных для отвода поверхностных и грунтовых вод из дворов, производить лицам, указанным в пункте 2.2.1 настоящих Правил.</w:t>
      </w:r>
    </w:p>
    <w:p w:rsidR="00712712" w:rsidRPr="00E95A18" w:rsidRDefault="00712712" w:rsidP="00D626EB">
      <w:pPr>
        <w:numPr>
          <w:ilvl w:val="0"/>
          <w:numId w:val="7"/>
        </w:numPr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Слив воды на тротуары, газоны, проезжую часть дороги не допускается,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712712" w:rsidRPr="00E95A18" w:rsidRDefault="00712712" w:rsidP="00D626EB">
      <w:pPr>
        <w:numPr>
          <w:ilvl w:val="0"/>
          <w:numId w:val="7"/>
        </w:numPr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 пищевых отходов следует осуществлять с территории ежедневно. Остальной мусор рекомендуется вывозить систематически, по мере накопления, но не реже одного раза в три дня, а в периоды года с температурой выше 14 градусов — ежедневно.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2.2.25.  Содержание и эксплуатация санкционированных мест хранения и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утилизации отходов производства и потребления осуществляется в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установленном порядке.</w:t>
      </w:r>
    </w:p>
    <w:p w:rsidR="00712712" w:rsidRPr="00E95A18" w:rsidRDefault="00712712" w:rsidP="00D626EB">
      <w:pPr>
        <w:numPr>
          <w:ilvl w:val="0"/>
          <w:numId w:val="8"/>
        </w:numPr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 В случае</w:t>
      </w:r>
      <w:proofErr w:type="gramStart"/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указанные в данном пункте сети являются бесхозяйными, уборку и очистку территорий осуществляется организациями, с которой заключен договор об обеспечении сохранности и эксплуатации бесхозяйного имущества.</w:t>
      </w:r>
    </w:p>
    <w:p w:rsidR="00712712" w:rsidRPr="00E95A18" w:rsidRDefault="00712712" w:rsidP="00D626EB">
      <w:pPr>
        <w:numPr>
          <w:ilvl w:val="0"/>
          <w:numId w:val="8"/>
        </w:numPr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очистке смотровых колодцев, подземных коммуникаций грунт, мусор, нечистоты следует складировать в специальную тару с немедленной вывозкой силами организаций, занимающихся очистными работами.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Складирование нечистот на проезжую часть улиц, тротуары и газоны запрещено.</w:t>
      </w:r>
    </w:p>
    <w:p w:rsidR="00712712" w:rsidRPr="00E95A18" w:rsidRDefault="00712712" w:rsidP="00D626EB">
      <w:pPr>
        <w:numPr>
          <w:ilvl w:val="0"/>
          <w:numId w:val="9"/>
        </w:numPr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712712" w:rsidRPr="00E95A18" w:rsidRDefault="00712712" w:rsidP="00D626EB">
      <w:pPr>
        <w:numPr>
          <w:ilvl w:val="0"/>
          <w:numId w:val="9"/>
        </w:numPr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Администрация П</w:t>
      </w:r>
      <w:r w:rsidR="00F702D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рофсоюзнинского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вправе на добровольной основе привлекать граждан для выполнения работ по уборке, благоустройству и озеленению территории муниципального образования.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граждан к выполнению работ по уборке, благоустройству и озеленению территории муниципального образования осуществляется на основании постановления администрации муниципального образования.</w:t>
      </w:r>
    </w:p>
    <w:p w:rsidR="00712712" w:rsidRPr="00E95A18" w:rsidRDefault="00712712" w:rsidP="00D626EB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2.3. Особенности уборки территории в весенне-летний период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Весенне-летняя уборка территории производится с 15 апреля по 15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октября и предусматривает подметание проезжей части улиц, тротуаров.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климатических условий постановлением администрации период весенне-летней уборки может быть изменен.</w:t>
      </w:r>
    </w:p>
    <w:p w:rsidR="00712712" w:rsidRPr="00E95A18" w:rsidRDefault="00712712" w:rsidP="00D626EB">
      <w:pPr>
        <w:numPr>
          <w:ilvl w:val="0"/>
          <w:numId w:val="10"/>
        </w:numPr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Поливка зеленых насаждений и газонов производится силами организаций и собственниками помещений.</w:t>
      </w:r>
    </w:p>
    <w:p w:rsidR="00712712" w:rsidRPr="00E95A18" w:rsidRDefault="00712712" w:rsidP="00D626EB">
      <w:pPr>
        <w:numPr>
          <w:ilvl w:val="0"/>
          <w:numId w:val="10"/>
        </w:numPr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Подметание проезжей части улиц, тротуаров производится с 23 часов до 7 часов утра, а влажное подметание проезжей части улиц рекомендуется производить по мере необходимости с 9 часов утра до 21 часа.</w:t>
      </w:r>
    </w:p>
    <w:p w:rsidR="00712712" w:rsidRPr="00E95A18" w:rsidRDefault="00712712" w:rsidP="00D626EB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95A1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.4. Особенности уборки территории в осенне-зимний период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Осенне-зимняя уборка территории проводится с 15 октября по 15 апреля и предусматривает уборку и вывоз мусора, снега и льда, грязи, посыпку улиц песком с примесью хлоридов.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климатических условий постановлением администрации П</w:t>
      </w:r>
      <w:r w:rsidR="00F702D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рофсоюзнинского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период осенне-зимней уборки может быть изменен.</w:t>
      </w:r>
    </w:p>
    <w:p w:rsidR="00712712" w:rsidRPr="00E95A18" w:rsidRDefault="00712712" w:rsidP="00D626EB">
      <w:pPr>
        <w:numPr>
          <w:ilvl w:val="0"/>
          <w:numId w:val="11"/>
        </w:numPr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Укладку свежевыпавшего снега в валы и кучи следует разрешать на всех улицах, площадях, набережных, бульварах и скверах с последующей вывозкой.</w:t>
      </w:r>
    </w:p>
    <w:p w:rsidR="00712712" w:rsidRPr="00E95A18" w:rsidRDefault="00712712" w:rsidP="00D626EB">
      <w:pPr>
        <w:numPr>
          <w:ilvl w:val="0"/>
          <w:numId w:val="11"/>
        </w:numPr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Посыпку песком с примесью хлоридов, как правило, следует начинать немедленно с начала снегопада или появления гололеда.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Тротуары рекомендуется посыпать сухим песком без хлоридов.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   Очистка от снега крыш и удаление сосулек производится с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обеспечением следующих мер безопасности: назначение дежурных,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ограждение тротуаров, оснащение страховочным оборудованием лиц,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работающих на высоте.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Снег, сброшенный с крыш, следует немедленно вывозить.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проездах, убираемых специализированными организациями, снег следует сбрасывать с крыш до вывозки снега, сметенного с дорожных покрытий, и укладывать в общий с ними вал.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  Вывоз снега разрешается только на специально отведенные места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отвала.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отвала снега следует обеспечить удобными подъездами, необходимыми механизмами для складирования снега.</w:t>
      </w:r>
    </w:p>
    <w:p w:rsidR="00712712" w:rsidRPr="00E95A18" w:rsidRDefault="00712712" w:rsidP="00D626EB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2.5. Порядок содержания элементов благоустройства</w:t>
      </w:r>
    </w:p>
    <w:p w:rsidR="00712712" w:rsidRPr="00E95A18" w:rsidRDefault="00712712" w:rsidP="00D626EB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  Общие требования к содержанию элементов благоустройства</w:t>
      </w:r>
      <w:r w:rsidRPr="00E95A1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 2.5.1.1. Содержание элементов благоустройства, включая работы по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восстановлению и ремонту памятников, мемориалов осуществляется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физическим и (или) юридическим лицам, независимо от их организационн</w:t>
      </w:r>
      <w:proofErr w:type="gramStart"/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правовых форм, владеющим соответствующими элементами благоустройства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праве собственности, хозяйственного ведения, оперативного управления,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либо на основании соглашений с собственником или лицом,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уполномоченным собственником.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2.5.1.2.    Строительство и установку оград, заборов, газонных и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тротуарных ограждений, киосков, палаток, павильонов, ларьков, стендов для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объявлений и других устрой</w:t>
      </w:r>
      <w:proofErr w:type="gramStart"/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сл</w:t>
      </w:r>
      <w:proofErr w:type="gramEnd"/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едует осуществлять в порядке,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установленном законодательством Российской Федерации, субъекта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Федерации, нормативными правовыми актами органов местного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самоуправления.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2.5.1.3.  Строительные площадки следует ограждать по всему периметру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плотным забором установленного образца. В ограждениях рекомендуется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предусмотреть минимальное количество проездов.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Проезды, как правило, должны выходить на второстепенные улицы и оборудоваться шлагбаумами или воротами.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Строительные площадки должны быть обеспечены благоустроенной проезжей частью не менее 20 метров у каждого выезда с оборудованием для очистки колес.</w:t>
      </w:r>
    </w:p>
    <w:p w:rsidR="00712712" w:rsidRPr="00E95A18" w:rsidRDefault="00712712" w:rsidP="00D626EB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2.5.2.   Световые вывески, реклама и витрины.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2.5.2.1.   Установка всякого рода вывесок разрешается только после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согласования эскизов с администрацией поселения.</w:t>
      </w:r>
    </w:p>
    <w:p w:rsidR="00712712" w:rsidRPr="00E95A18" w:rsidRDefault="00F702DC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2.5.2.2.      </w:t>
      </w:r>
      <w:r w:rsidR="00712712"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Витрины рекомендуется оборудовать специальными</w:t>
      </w:r>
      <w:r w:rsidR="00712712"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осветительными приборами.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2.5.2.3.  Расклейка газет, афиш, плакатов, различного рода объявлений и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реклам разрешается только на специально установленных стендах.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2.5.2.4.    Размещение и эксплуатация средств наружной рекламы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осуществляется в порядке, установленном решением представительного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органа муниципального образования.</w:t>
      </w:r>
    </w:p>
    <w:p w:rsidR="00712712" w:rsidRPr="00E95A18" w:rsidRDefault="00712712" w:rsidP="00D626EB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2.5.3.  Строительство, установка и содержание малых архитектурных</w:t>
      </w:r>
      <w:r w:rsidRPr="00E95A1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>форм.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2.5.3.1. </w:t>
      </w:r>
      <w:proofErr w:type="gramStart"/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Окраска киосков, павильонов, палаток, тележек, лотков, столиков,    заборов,    газонных    ограждений   и    ограждений   тротуаров,</w:t>
      </w:r>
      <w:proofErr w:type="gramEnd"/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должна производиться не реже одного раза в год.</w:t>
      </w:r>
    </w:p>
    <w:p w:rsidR="00712712" w:rsidRPr="00E95A18" w:rsidRDefault="00712712" w:rsidP="00D626EB">
      <w:pPr>
        <w:numPr>
          <w:ilvl w:val="0"/>
          <w:numId w:val="12"/>
        </w:numPr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Окраска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должна производиться не реже одного раза в два года, а ремонт — по мере необходимости.</w:t>
      </w:r>
    </w:p>
    <w:p w:rsidR="00712712" w:rsidRPr="00E95A18" w:rsidRDefault="00712712" w:rsidP="00D626EB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       2.5.4. Ремонт и содержание зданий и сооружений</w:t>
      </w:r>
      <w:r w:rsidRPr="00E95A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712712" w:rsidRPr="00E95A18" w:rsidRDefault="00712712" w:rsidP="00D626EB">
      <w:pPr>
        <w:numPr>
          <w:ilvl w:val="0"/>
          <w:numId w:val="13"/>
        </w:numPr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712712" w:rsidRPr="00E95A18" w:rsidRDefault="00712712" w:rsidP="00D626EB">
      <w:pPr>
        <w:numPr>
          <w:ilvl w:val="0"/>
          <w:numId w:val="13"/>
        </w:numPr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и капитальный ремонт,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712712" w:rsidRPr="00E95A18" w:rsidRDefault="00712712" w:rsidP="00D626EB">
      <w:pPr>
        <w:numPr>
          <w:ilvl w:val="0"/>
          <w:numId w:val="13"/>
        </w:numPr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следует производить по согласованию с администрацией поселения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2.5.4.4.      Запрещено самовольное возведение хозяйственных и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вспомогательных построек (дровяных сараев, будок, гаражей, голубятен,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теплиц и т.п.) без получения соответствующего разрешения администрации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поселения.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2.5.4.5.    Запрещено производить какие-либо изменения балконов,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лоджий, загромождать их разными предметами домашнего обихода.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2.5.4.6.   Запрещено загромождение и засорение дворовых территорий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металлическим ломом, строительным и бытовым мусором, домашней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утварью и другими материалами.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 2.5.4.7. Устанавливать указатели на зданиях с обозначением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наименования улицы и номерных знаков домов, утвержденного образца, а на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угловых домах — названия пересекающихся улиц.</w:t>
      </w:r>
    </w:p>
    <w:p w:rsidR="00712712" w:rsidRPr="00E95A18" w:rsidRDefault="00712712" w:rsidP="00D626EB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   2.6. Работы по озеленению территорий и содержанию зеленых насаждений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    Физические и юридические лица, в собственности или в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пользовании которых находятся земельные участки, обеспечивают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содержание и сохранность зеленых насаждений, находящихся на этих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участках, а также на прилегающих территориях.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   Новые посадки деревьев и кустарников на территории улиц,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площадей, парков, скверов и кварталов многоэтажной застройки, цветочное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оформление скверов и парков, а также капитальный ремонт и реконструкцию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ландшафтной архитектуры рекомендуется производить только по проектам, согласованным с администрацией муниципального образования.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  Лица, указанные в пунктах 2.6.1 настоящих Правил, обязаны: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обеспечить     своевременное     проведение     всех     необходимых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агротехнических мероприятий (полив, рыхление, обрезка, сушка, борьба с вредителями и болезнями растений, скашивание травы);</w:t>
      </w:r>
    </w:p>
    <w:p w:rsidR="00712712" w:rsidRPr="00E95A18" w:rsidRDefault="00712712" w:rsidP="00D626EB">
      <w:pPr>
        <w:numPr>
          <w:ilvl w:val="0"/>
          <w:numId w:val="14"/>
        </w:numPr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712712" w:rsidRPr="00E95A18" w:rsidRDefault="00712712" w:rsidP="00D626EB">
      <w:pPr>
        <w:numPr>
          <w:ilvl w:val="0"/>
          <w:numId w:val="14"/>
        </w:numPr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проводить своевременный ремонт ограждений зеленых насаждений.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2.6.4.  На  площадях   зеленых   насаждений  запрещается:</w:t>
      </w:r>
    </w:p>
    <w:p w:rsidR="00712712" w:rsidRPr="00E95A18" w:rsidRDefault="00712712" w:rsidP="00D626EB">
      <w:pPr>
        <w:numPr>
          <w:ilvl w:val="0"/>
          <w:numId w:val="15"/>
        </w:numPr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ходить и лежать на газонах и в молодых лесных посадках;</w:t>
      </w:r>
    </w:p>
    <w:p w:rsidR="00712712" w:rsidRPr="00E95A18" w:rsidRDefault="00712712" w:rsidP="00D626EB">
      <w:pPr>
        <w:numPr>
          <w:ilvl w:val="0"/>
          <w:numId w:val="15"/>
        </w:numPr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ломать деревья, кустарники, сучья и ветви, срывать листья и цветы, сбивать и собирать плоды;</w:t>
      </w:r>
    </w:p>
    <w:p w:rsidR="00712712" w:rsidRPr="00E95A18" w:rsidRDefault="00712712" w:rsidP="00D626EB">
      <w:pPr>
        <w:numPr>
          <w:ilvl w:val="0"/>
          <w:numId w:val="15"/>
        </w:numPr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разбивать палатки и разводить костры;</w:t>
      </w:r>
    </w:p>
    <w:p w:rsidR="00712712" w:rsidRPr="00E95A18" w:rsidRDefault="00712712" w:rsidP="00D626EB">
      <w:pPr>
        <w:numPr>
          <w:ilvl w:val="0"/>
          <w:numId w:val="15"/>
        </w:numPr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засорять газоны, цветники, дорожки и водоемы;</w:t>
      </w:r>
    </w:p>
    <w:p w:rsidR="00712712" w:rsidRPr="00E95A18" w:rsidRDefault="00712712" w:rsidP="00D626EB">
      <w:pPr>
        <w:numPr>
          <w:ilvl w:val="0"/>
          <w:numId w:val="15"/>
        </w:numPr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портить скульптуры, скамейки, ограды;</w:t>
      </w:r>
    </w:p>
    <w:p w:rsidR="00712712" w:rsidRPr="00E95A18" w:rsidRDefault="00712712" w:rsidP="00D626EB">
      <w:pPr>
        <w:numPr>
          <w:ilvl w:val="0"/>
          <w:numId w:val="15"/>
        </w:numPr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добывать из деревьев сок, делать надрезы, надписи, приклеивать к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деревьям объявления, номерные знаки, всякого рода указатели, провода и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забивать в деревья крючки и гвозди для подвешивания гамаков, качелей,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веревок, сушить белье на ветвях;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мыть автотранспортные средства, стирать белье, а также купать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животных в водоемах, расположенных на территории зеленых насаждений;</w:t>
      </w:r>
    </w:p>
    <w:p w:rsidR="00712712" w:rsidRPr="00E95A18" w:rsidRDefault="00712712" w:rsidP="00D626EB">
      <w:pPr>
        <w:numPr>
          <w:ilvl w:val="0"/>
          <w:numId w:val="16"/>
        </w:numPr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пасти скот;</w:t>
      </w:r>
    </w:p>
    <w:p w:rsidR="00712712" w:rsidRPr="00E95A18" w:rsidRDefault="00712712" w:rsidP="00D626EB">
      <w:pPr>
        <w:numPr>
          <w:ilvl w:val="0"/>
          <w:numId w:val="16"/>
        </w:numPr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обнажать корни деревьев на расстоянии ближе 1,5 м от ствола и засыпать шейки деревьев землей или строительным мусором;</w:t>
      </w:r>
    </w:p>
    <w:p w:rsidR="00712712" w:rsidRPr="00E95A18" w:rsidRDefault="00712712" w:rsidP="00D626EB">
      <w:pPr>
        <w:numPr>
          <w:ilvl w:val="0"/>
          <w:numId w:val="16"/>
        </w:numPr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712712" w:rsidRPr="00E95A18" w:rsidRDefault="00712712" w:rsidP="00D626EB">
      <w:pPr>
        <w:numPr>
          <w:ilvl w:val="0"/>
          <w:numId w:val="16"/>
        </w:numPr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712712" w:rsidRPr="00E95A18" w:rsidRDefault="00712712" w:rsidP="00D626EB">
      <w:pPr>
        <w:numPr>
          <w:ilvl w:val="0"/>
          <w:numId w:val="16"/>
        </w:numPr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добывать растительную землю, песок и производить другие раскопки;</w:t>
      </w:r>
    </w:p>
    <w:p w:rsidR="00712712" w:rsidRPr="00E95A18" w:rsidRDefault="00712712" w:rsidP="00D626EB">
      <w:pPr>
        <w:numPr>
          <w:ilvl w:val="0"/>
          <w:numId w:val="16"/>
        </w:numPr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выгуливать и отпускать с поводка собак в парках, лесопарках, скверах и иных территориях зеленых насаждений;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 сжигать листву и мусор на территории общего пользования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муниципального образования.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2.6.5.  Запрещена самовольная вырубка деревьев и кустарников.</w:t>
      </w:r>
    </w:p>
    <w:p w:rsidR="00712712" w:rsidRPr="00E95A18" w:rsidRDefault="00712712" w:rsidP="00D626EB">
      <w:pPr>
        <w:numPr>
          <w:ilvl w:val="0"/>
          <w:numId w:val="17"/>
        </w:numPr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взимается восстановительная стоимость поврежденных или уничтоженных насаждений.</w:t>
      </w:r>
    </w:p>
    <w:p w:rsidR="00712712" w:rsidRPr="00E95A18" w:rsidRDefault="00712712" w:rsidP="00D626EB">
      <w:pPr>
        <w:numPr>
          <w:ilvl w:val="0"/>
          <w:numId w:val="17"/>
        </w:numPr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вырубку сухостоя выдается администрацией поселения.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2.6.8.  Снос деревьев, кроме ценных пород деревьев, и кустарников в зоне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индивидуальной застройки следует осуществлять собственникам земельных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участков самостоятельно за счет собственных средств.</w:t>
      </w:r>
    </w:p>
    <w:p w:rsidR="00712712" w:rsidRPr="00E95A18" w:rsidRDefault="00712712" w:rsidP="00D626EB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2.7. Содержание и эксплуатация дорог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 С целью сохранения дорожных покрытий на территории П</w:t>
      </w:r>
      <w:r w:rsidR="001B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рофсоюзнинского 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запрещено:</w:t>
      </w:r>
    </w:p>
    <w:p w:rsidR="00712712" w:rsidRPr="00E95A18" w:rsidRDefault="00712712" w:rsidP="00D626EB">
      <w:pPr>
        <w:numPr>
          <w:ilvl w:val="0"/>
          <w:numId w:val="18"/>
        </w:numPr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подвоз груза волоком;</w:t>
      </w:r>
    </w:p>
    <w:p w:rsidR="00712712" w:rsidRPr="00E95A18" w:rsidRDefault="00712712" w:rsidP="00D626EB">
      <w:pPr>
        <w:numPr>
          <w:ilvl w:val="0"/>
          <w:numId w:val="18"/>
        </w:numPr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712712" w:rsidRPr="00E95A18" w:rsidRDefault="00712712" w:rsidP="00D626EB">
      <w:pPr>
        <w:numPr>
          <w:ilvl w:val="0"/>
          <w:numId w:val="18"/>
        </w:numPr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перегон по улицам населенных пунктов, имеющим твердое покрытие, машин на гусеничном ходу;</w:t>
      </w:r>
    </w:p>
    <w:p w:rsidR="00712712" w:rsidRPr="00E95A18" w:rsidRDefault="00712712" w:rsidP="00D626EB">
      <w:pPr>
        <w:numPr>
          <w:ilvl w:val="0"/>
          <w:numId w:val="18"/>
        </w:numPr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и стоянка большегрузного транспорта на внутриквартальных пешеходных дорожках, тротуарах.</w:t>
      </w:r>
    </w:p>
    <w:p w:rsidR="00712712" w:rsidRPr="00E95A18" w:rsidRDefault="00712712" w:rsidP="00D626EB">
      <w:pPr>
        <w:numPr>
          <w:ilvl w:val="0"/>
          <w:numId w:val="18"/>
        </w:numPr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Специализированным организациям следует производить уборку территории поселения на основании соглашений с лицами, указанными в пункте 2.2.1 настоящих Правил.</w:t>
      </w:r>
    </w:p>
    <w:p w:rsidR="00712712" w:rsidRPr="00E95A18" w:rsidRDefault="00712712" w:rsidP="00D626EB">
      <w:pPr>
        <w:numPr>
          <w:ilvl w:val="0"/>
          <w:numId w:val="18"/>
        </w:numPr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муниципального образования (за исключением автомобильных дорог общего пользования, мостов и иных транспортных инженерных сооружений федерального и регионального значения) рекомендуется осуществлять специализированным организациям по договорам с администрацией муниципального образования в соответствии с планом капитальных вложений.</w:t>
      </w:r>
      <w:proofErr w:type="gramEnd"/>
    </w:p>
    <w:p w:rsidR="00712712" w:rsidRPr="00E95A18" w:rsidRDefault="00712712" w:rsidP="00D626EB">
      <w:pPr>
        <w:numPr>
          <w:ilvl w:val="0"/>
          <w:numId w:val="18"/>
        </w:numPr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Эксплуатация, текущий и капитальный ремонт дорожных знаков, разметки и иных объектов обеспечения безопасности уличного движения ре осуществляется специализированными организациями по договорам с администрацией П</w:t>
      </w:r>
      <w:r w:rsidR="001B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рофсоюзнинского 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2.7.5.   Организации, в ведении которых находятся подземные сети,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обязаны регулярно следить за тем, чтобы крышки люков коммуникаций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всегда находились на уровне дорожного покрытия, содержались постоянно в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исправном состоянии и закрытыми.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Крышки люков, колодцев, расположенных на проезжей части улиц и тротуаров, в случае их повреждения или разрушения следует немедленно огородить и в течение 6 часов восстановить организациям, в ведении которых находятся коммуникации.</w:t>
      </w:r>
    </w:p>
    <w:p w:rsidR="00712712" w:rsidRPr="00E95A18" w:rsidRDefault="00712712" w:rsidP="00D626EB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2.8. Освещение территории муниципальных образований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2.8.1.     Улицы, дороги, площади, мосты, пешеходные аллеи,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общественные и рекреационные территории, территории жилых кварталов,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жилых домов, территории промышленных и коммунальных организаций, а та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дорожные знаки и указатели, элементы информации о населенных пунктах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должны быть освещены в темное время суток по расписанию,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утвержденному администрацией поселения.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по освещению данных объектов следует возлагать на их собственников или уполномоченных собственником лиц.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2.8.2.       Освещение территории муниципального образования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осуществляется </w:t>
      </w:r>
      <w:proofErr w:type="spellStart"/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энергоснабжающими</w:t>
      </w:r>
      <w:proofErr w:type="spellEnd"/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по договорам с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физическими и юридическими лицами, независимо от их организационн</w:t>
      </w:r>
      <w:proofErr w:type="gramStart"/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правовых форм, являющимся собственниками отведенных им в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установленном порядке земельных участков.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2.8.3.   Строительство, эксплуатацию, текущий и капитальный ремонт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сетей наружного освещения улиц                             следует осуществлять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специализированным организациям по договорам с администрацией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муниципального образования.</w:t>
      </w:r>
    </w:p>
    <w:p w:rsidR="00712712" w:rsidRPr="00E95A18" w:rsidRDefault="00712712" w:rsidP="00D626EB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2.9. Проведение работ при строительстве, ремонте, реконструкции коммуникаций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2.9.1.  Работы, связанные с разрытием грунта или вскрытием дорожных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покрытий (прокладка, реконструкция или ремонт подземных коммуникаций,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забивка свай и шпунта, планировка грунта, буровые работы), следует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производить только при наличии письменного разрешения (ордера на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земляных работ), выданного администрацией муниципального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образования.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3-дневный срок.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2.9.2.     Разрешение на производство работ по строительству,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реконструкции, ремонту коммуникаций рекомендуется выдавать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администрации муниципального образования при предъявлении: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  проекта проведения работ, согласованного с заинтересованными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службами, отвечающими за сохранность инженерных коммуникаций;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схемы движения транспорта и пешеходов, согласованной с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государственной инспекцией по безопасности дорожного движения;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условий производства работ, согласованных с местной администрацией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муниципального образования;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календарного графика производства работ, а также соглашения с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собственником или уполномоченным им лицом о восстановлении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благоустройства   земельного   участка,   на   территории   которого   будут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проводиться     работы     по     строительству,     реконструкции,     ремонту коммуникаций.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рекомендуется выдавать только по согласованию со специализированной организацией, обслуживающей дорожное покрытие, тротуары, газоны.</w:t>
      </w:r>
    </w:p>
    <w:p w:rsidR="00712712" w:rsidRPr="00E95A18" w:rsidRDefault="00712712" w:rsidP="00D626EB">
      <w:pPr>
        <w:numPr>
          <w:ilvl w:val="0"/>
          <w:numId w:val="19"/>
        </w:numPr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Прокладку напорных коммуникаций под проезжей частью магистральных улиц рекомендуется не допускать.</w:t>
      </w:r>
    </w:p>
    <w:p w:rsidR="00712712" w:rsidRPr="00E95A18" w:rsidRDefault="00712712" w:rsidP="00D626EB">
      <w:pPr>
        <w:numPr>
          <w:ilvl w:val="0"/>
          <w:numId w:val="19"/>
        </w:numPr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реконструкции действующих подземных коммуникаций следует предусматривать их вынос из-под проезжей части магистральных улиц.</w:t>
      </w:r>
    </w:p>
    <w:p w:rsidR="00712712" w:rsidRPr="00E95A18" w:rsidRDefault="00712712" w:rsidP="00D626EB">
      <w:pPr>
        <w:numPr>
          <w:ilvl w:val="0"/>
          <w:numId w:val="19"/>
        </w:numPr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следует ликвидировать в полном объеме организациям, получившим разрешение на производство работ, в сроки, согласованные с администрацией муниципального образования.</w:t>
      </w:r>
    </w:p>
    <w:p w:rsidR="00712712" w:rsidRPr="00E95A18" w:rsidRDefault="00712712" w:rsidP="00D626EB">
      <w:pPr>
        <w:numPr>
          <w:ilvl w:val="0"/>
          <w:numId w:val="19"/>
        </w:numPr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производства работ по разрытию следует:</w:t>
      </w:r>
    </w:p>
    <w:p w:rsidR="00712712" w:rsidRPr="00E95A18" w:rsidRDefault="00712712" w:rsidP="00D626EB">
      <w:pPr>
        <w:numPr>
          <w:ilvl w:val="0"/>
          <w:numId w:val="19"/>
        </w:numPr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дорожные знаки в соответствии с согласованной схемой;</w:t>
      </w:r>
    </w:p>
    <w:p w:rsidR="00712712" w:rsidRPr="00E95A18" w:rsidRDefault="00712712" w:rsidP="00D626EB">
      <w:pPr>
        <w:numPr>
          <w:ilvl w:val="0"/>
          <w:numId w:val="19"/>
        </w:numPr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— обозначено красными сигнальными фонарями.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2.9.7.  Разрешение на производство работ следует хранить на месте работ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предъявлять по первому требованию лиц, осуществляющих </w:t>
      </w:r>
      <w:proofErr w:type="gramStart"/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выполнением Правил эксплуатации.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2.9.8.   До начала земляных работ строительной организации следует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вызвать на место представителей эксплуатационных служб, которые обязаны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уточнить на месте положение своих коммуникаций и зафиксировать в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письменной форме особые условия производства работ.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2.9.9.   В случае неявки представителя или отказа его указать точное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положение коммуникаций следует составить соответствующий акт. При этом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организация, ведущая работы, руководствуется положением коммуникаций,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указанных на </w:t>
      </w:r>
      <w:proofErr w:type="spellStart"/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топооснове</w:t>
      </w:r>
      <w:proofErr w:type="spellEnd"/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2.9.10.   При производстве работ на неблагоустроенных территориях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складирование разработанного грунта с одной стороны траншеи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последующей засыпки.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2.9.11.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следует устранять организациям, получившим разрешение на производство работ, в течение суток.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Наледи, образовавшиеся из-за аварий на подземных коммуникациях, рекомендуется ликвидировать организациям — владельцам коммуникаций либо на основании договора специализированным организациям за счет владельцев коммуникаций.</w:t>
      </w:r>
    </w:p>
    <w:p w:rsidR="00712712" w:rsidRPr="00E95A18" w:rsidRDefault="00712712" w:rsidP="00D626EB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712712" w:rsidRPr="00E95A18" w:rsidRDefault="00712712" w:rsidP="00D626EB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2.10. Содержание животных в муниципальном образовании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2.10.1.     Владельцы животных обязаны предотвращать опасное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воздействие своих животных на других животных и людей, а также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обеспечивать тишину для окружающих в соответствии с санитарными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нормами, соблюдать действующие санитарно-гигиенические и ветеринарные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правила.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2.10.2.    Запрещено содержание домашних животных на балконах,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лоджиях, в местах общего пользования многоквартирных жилых домов.</w:t>
      </w:r>
    </w:p>
    <w:p w:rsidR="00712712" w:rsidRPr="00E95A18" w:rsidRDefault="00712712" w:rsidP="00D626EB">
      <w:pPr>
        <w:numPr>
          <w:ilvl w:val="0"/>
          <w:numId w:val="20"/>
        </w:numPr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передвижение сельскохозяйственных животных на территории муниципального образования без сопровождающих лиц.</w:t>
      </w:r>
    </w:p>
    <w:p w:rsidR="00712712" w:rsidRPr="00E95A18" w:rsidRDefault="00712712" w:rsidP="00D626EB">
      <w:pPr>
        <w:numPr>
          <w:ilvl w:val="0"/>
          <w:numId w:val="20"/>
        </w:numPr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лица.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2.10.</w:t>
      </w:r>
      <w:r w:rsidR="00D208F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.  Отлов бродячих животных осуществляется специализированными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организациями по договорам с администрацией П</w:t>
      </w:r>
      <w:r w:rsidR="000B576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рофсоюзнинского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в пределах средств, предусмотренных в бюджете муниципального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 на эти цели.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2.10.</w:t>
      </w:r>
      <w:r w:rsidR="00D208F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 Порядок содержания домашних животных на территории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муниципального образования устанавливается решением Совета депутатов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r w:rsidR="000B5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рофсоюзнинского 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712712" w:rsidRPr="00E95A18" w:rsidRDefault="00712712" w:rsidP="00D626EB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2.11. Праздничное оформление территории.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2.11.1.  Праздничное оформление территории поселения выполняется по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решению администрации муниципального образования на период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проведения государственных и сельских праздников, мероприятий,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связанных со знаменательными событиями.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зданий, сооружений осуществляется их владельцами в рамках концепции праздничного оформления территории муниципального образования.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2.11.2.   Работы, связанные с проведением сельских торжественных и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праздничных мероприятий, осуществляются организациями самостоятельно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счет собственных средств,  а также по договорам с администрацией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в пределах средств, предусмотренных на эти цели в бюджете муниципального образования.</w:t>
      </w:r>
    </w:p>
    <w:p w:rsidR="00712712" w:rsidRPr="00E95A18" w:rsidRDefault="00712712" w:rsidP="00D626E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2.11.3.    </w:t>
      </w:r>
      <w:proofErr w:type="gramStart"/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праздничное оформление следует включить: вывеску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национальных флагов, лозунгов, гирлянд, панно, установку декоративных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элементов и композиций, стендов, киосков, трибун, эстрад, а также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устройство праздничной иллюминации.</w:t>
      </w:r>
      <w:proofErr w:type="gramEnd"/>
    </w:p>
    <w:p w:rsidR="00712712" w:rsidRPr="00E95A18" w:rsidRDefault="00712712" w:rsidP="00D626EB">
      <w:pPr>
        <w:numPr>
          <w:ilvl w:val="0"/>
          <w:numId w:val="21"/>
        </w:numPr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праздничного оформления определяется программой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мероприятий и схемой размещения объектов и элементов праздничного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оформления, </w:t>
      </w:r>
      <w:proofErr w:type="gramStart"/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утверждаемыми</w:t>
      </w:r>
      <w:proofErr w:type="gramEnd"/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поселения</w:t>
      </w:r>
      <w:r w:rsidRPr="00E95A1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712712" w:rsidRPr="00E95A18" w:rsidRDefault="00712712" w:rsidP="00D626EB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  </w:t>
      </w:r>
    </w:p>
    <w:p w:rsidR="00712712" w:rsidRPr="00E95A18" w:rsidRDefault="00712712" w:rsidP="00D626EB">
      <w:pPr>
        <w:numPr>
          <w:ilvl w:val="0"/>
          <w:numId w:val="22"/>
        </w:numPr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5A1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E95A1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исполнением настоящих Правил и ответственность за их нарушение.</w:t>
      </w:r>
    </w:p>
    <w:p w:rsidR="00712712" w:rsidRPr="00E95A18" w:rsidRDefault="00712712" w:rsidP="00D626EB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 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</w:t>
      </w:r>
      <w:r w:rsidR="000B5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рофсоюзнинского 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осуществляет контроль в пределах своих полномочий и компетентности за соблюдением физическими и юридическими лицами Правил.</w:t>
      </w:r>
    </w:p>
    <w:p w:rsidR="00712712" w:rsidRPr="00E95A18" w:rsidRDefault="00712712" w:rsidP="00D626EB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за исполнением настоящих Правил осуществляется в соответствии с Федеральным законом от 26 декабря 2008 года </w:t>
      </w:r>
      <w:r w:rsidRPr="00E95A1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№ 294-ФЗ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защите прав юридических лиц и индивидуальных предпринимателей при осуществлении государственного контроля (надзора) и муниципального контроля», Положением о порядке осуществления муниципального контроля на территории П</w:t>
      </w:r>
      <w:r w:rsidR="000B5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рофсоюзнинского 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утвержденным Советом депутатов П</w:t>
      </w:r>
      <w:r w:rsidR="000B576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рофсоюзнинского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установленном порядке.</w:t>
      </w:r>
      <w:proofErr w:type="gramEnd"/>
    </w:p>
    <w:p w:rsidR="00712712" w:rsidRPr="000B5766" w:rsidRDefault="00712712" w:rsidP="000B5766">
      <w:pPr>
        <w:pStyle w:val="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576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  3.1. За нарушение настоящих </w:t>
      </w:r>
      <w:proofErr w:type="gramStart"/>
      <w:r w:rsidRPr="000B576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Правил</w:t>
      </w:r>
      <w:proofErr w:type="gramEnd"/>
      <w:r w:rsidRPr="000B576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виновные лица могут быть привлечены к административной ответственности в соответствии </w:t>
      </w:r>
      <w:hyperlink r:id="rId6" w:history="1">
        <w:r w:rsidR="000B5766" w:rsidRPr="000B5766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Кодексом  Волгоградской области об административной ответственности от 11 июня 2008 г. N 1693-ОД</w:t>
        </w:r>
      </w:hyperlink>
      <w:r w:rsidR="000B5766" w:rsidRPr="000B57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0B576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и иными нормативными правовыми актами Российской Федерации, </w:t>
      </w:r>
      <w:r w:rsidR="000B5766" w:rsidRPr="000B576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Волгоградской </w:t>
      </w:r>
      <w:r w:rsidRPr="000B576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области.</w:t>
      </w:r>
    </w:p>
    <w:p w:rsidR="00712712" w:rsidRPr="000B5766" w:rsidRDefault="00712712" w:rsidP="000B576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66">
        <w:rPr>
          <w:rFonts w:ascii="Times New Roman" w:eastAsia="Times New Roman" w:hAnsi="Times New Roman" w:cs="Times New Roman"/>
          <w:sz w:val="24"/>
          <w:szCs w:val="24"/>
          <w:lang w:eastAsia="ru-RU"/>
        </w:rPr>
        <w:t>  3.2. Наложение мер административной ответственности не освобождает виновных лиц от устранения допущенных нарушений и возмещения причиненного ущерба.</w:t>
      </w:r>
    </w:p>
    <w:p w:rsidR="00931C38" w:rsidRPr="00E95A18" w:rsidRDefault="00931C38" w:rsidP="00D626EB">
      <w:pPr>
        <w:rPr>
          <w:rFonts w:ascii="Times New Roman" w:hAnsi="Times New Roman" w:cs="Times New Roman"/>
          <w:sz w:val="24"/>
          <w:szCs w:val="24"/>
        </w:rPr>
      </w:pPr>
    </w:p>
    <w:sectPr w:rsidR="00931C38" w:rsidRPr="00E95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96D10"/>
    <w:multiLevelType w:val="multilevel"/>
    <w:tmpl w:val="A502D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437071"/>
    <w:multiLevelType w:val="multilevel"/>
    <w:tmpl w:val="C122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977A2F"/>
    <w:multiLevelType w:val="multilevel"/>
    <w:tmpl w:val="3B46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847294"/>
    <w:multiLevelType w:val="multilevel"/>
    <w:tmpl w:val="B238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883A01"/>
    <w:multiLevelType w:val="multilevel"/>
    <w:tmpl w:val="0D20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AFB2850"/>
    <w:multiLevelType w:val="multilevel"/>
    <w:tmpl w:val="8D6251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C150AC"/>
    <w:multiLevelType w:val="multilevel"/>
    <w:tmpl w:val="24CAA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203901"/>
    <w:multiLevelType w:val="multilevel"/>
    <w:tmpl w:val="1A4AC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F9170C"/>
    <w:multiLevelType w:val="multilevel"/>
    <w:tmpl w:val="B960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900009B"/>
    <w:multiLevelType w:val="multilevel"/>
    <w:tmpl w:val="C5BC40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1E1D41"/>
    <w:multiLevelType w:val="multilevel"/>
    <w:tmpl w:val="06B0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7CF16E4"/>
    <w:multiLevelType w:val="multilevel"/>
    <w:tmpl w:val="DC7E6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6B64285"/>
    <w:multiLevelType w:val="multilevel"/>
    <w:tmpl w:val="31064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7731A3B"/>
    <w:multiLevelType w:val="multilevel"/>
    <w:tmpl w:val="FF8EA0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481248"/>
    <w:multiLevelType w:val="multilevel"/>
    <w:tmpl w:val="0F10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0044FAE"/>
    <w:multiLevelType w:val="multilevel"/>
    <w:tmpl w:val="2C62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24E1399"/>
    <w:multiLevelType w:val="multilevel"/>
    <w:tmpl w:val="16B8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8FA160C"/>
    <w:multiLevelType w:val="multilevel"/>
    <w:tmpl w:val="F560EC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24237C"/>
    <w:multiLevelType w:val="multilevel"/>
    <w:tmpl w:val="EC42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BDF7DEE"/>
    <w:multiLevelType w:val="multilevel"/>
    <w:tmpl w:val="D0AA9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CFD5A5B"/>
    <w:multiLevelType w:val="multilevel"/>
    <w:tmpl w:val="401E5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E23606C"/>
    <w:multiLevelType w:val="multilevel"/>
    <w:tmpl w:val="B52A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20"/>
  </w:num>
  <w:num w:numId="5">
    <w:abstractNumId w:val="17"/>
  </w:num>
  <w:num w:numId="6">
    <w:abstractNumId w:val="6"/>
  </w:num>
  <w:num w:numId="7">
    <w:abstractNumId w:val="8"/>
  </w:num>
  <w:num w:numId="8">
    <w:abstractNumId w:val="4"/>
  </w:num>
  <w:num w:numId="9">
    <w:abstractNumId w:val="14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6"/>
  </w:num>
  <w:num w:numId="15">
    <w:abstractNumId w:val="2"/>
  </w:num>
  <w:num w:numId="16">
    <w:abstractNumId w:val="19"/>
  </w:num>
  <w:num w:numId="17">
    <w:abstractNumId w:val="21"/>
  </w:num>
  <w:num w:numId="18">
    <w:abstractNumId w:val="3"/>
  </w:num>
  <w:num w:numId="19">
    <w:abstractNumId w:val="12"/>
  </w:num>
  <w:num w:numId="20">
    <w:abstractNumId w:val="15"/>
  </w:num>
  <w:num w:numId="21">
    <w:abstractNumId w:val="1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4A"/>
    <w:rsid w:val="0000220E"/>
    <w:rsid w:val="00052236"/>
    <w:rsid w:val="00081BD1"/>
    <w:rsid w:val="000B5766"/>
    <w:rsid w:val="001B4458"/>
    <w:rsid w:val="0022676A"/>
    <w:rsid w:val="002807D7"/>
    <w:rsid w:val="00344895"/>
    <w:rsid w:val="003E609D"/>
    <w:rsid w:val="00527EA9"/>
    <w:rsid w:val="00535580"/>
    <w:rsid w:val="00591965"/>
    <w:rsid w:val="006246DD"/>
    <w:rsid w:val="00676202"/>
    <w:rsid w:val="007049D9"/>
    <w:rsid w:val="00712712"/>
    <w:rsid w:val="007B7AF0"/>
    <w:rsid w:val="00931C38"/>
    <w:rsid w:val="00CF7EB7"/>
    <w:rsid w:val="00D208F3"/>
    <w:rsid w:val="00D626EB"/>
    <w:rsid w:val="00DD394A"/>
    <w:rsid w:val="00E95A18"/>
    <w:rsid w:val="00EC01C7"/>
    <w:rsid w:val="00ED007E"/>
    <w:rsid w:val="00F173A1"/>
    <w:rsid w:val="00F7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5A18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2712"/>
    <w:rPr>
      <w:b/>
      <w:bCs/>
    </w:rPr>
  </w:style>
  <w:style w:type="character" w:customStyle="1" w:styleId="apple-converted-space">
    <w:name w:val="apple-converted-space"/>
    <w:basedOn w:val="a0"/>
    <w:rsid w:val="00712712"/>
  </w:style>
  <w:style w:type="character" w:styleId="a5">
    <w:name w:val="Emphasis"/>
    <w:basedOn w:val="a0"/>
    <w:uiPriority w:val="20"/>
    <w:qFormat/>
    <w:rsid w:val="00712712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E95A1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Title">
    <w:name w:val="ConsPlusTitle"/>
    <w:rsid w:val="00E95A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5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0B5766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34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5A18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2712"/>
    <w:rPr>
      <w:b/>
      <w:bCs/>
    </w:rPr>
  </w:style>
  <w:style w:type="character" w:customStyle="1" w:styleId="apple-converted-space">
    <w:name w:val="apple-converted-space"/>
    <w:basedOn w:val="a0"/>
    <w:rsid w:val="00712712"/>
  </w:style>
  <w:style w:type="character" w:styleId="a5">
    <w:name w:val="Emphasis"/>
    <w:basedOn w:val="a0"/>
    <w:uiPriority w:val="20"/>
    <w:qFormat/>
    <w:rsid w:val="00712712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E95A1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Title">
    <w:name w:val="ConsPlusTitle"/>
    <w:rsid w:val="00E95A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5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0B5766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34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0036700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6579</Words>
  <Characters>37502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2017-05-19T11:40:00Z</cp:lastPrinted>
  <dcterms:created xsi:type="dcterms:W3CDTF">2017-04-06T09:03:00Z</dcterms:created>
  <dcterms:modified xsi:type="dcterms:W3CDTF">2017-05-19T11:43:00Z</dcterms:modified>
</cp:coreProperties>
</file>