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AE" w:rsidRDefault="00047BAE" w:rsidP="00047BAE">
      <w:pPr>
        <w:jc w:val="center"/>
        <w:rPr>
          <w:b/>
          <w:sz w:val="24"/>
        </w:rPr>
      </w:pPr>
      <w:r>
        <w:rPr>
          <w:b/>
          <w:sz w:val="24"/>
        </w:rPr>
        <w:t>СОВЕТ ДЕПУТАТОВ ПРОФСОЮЗНИНСКОГО</w:t>
      </w:r>
    </w:p>
    <w:p w:rsidR="00047BAE" w:rsidRDefault="00047BAE" w:rsidP="00047BAE">
      <w:pPr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 ДАНИЛОВСКОГО </w:t>
      </w:r>
    </w:p>
    <w:p w:rsidR="00047BAE" w:rsidRDefault="00047BAE" w:rsidP="00047BAE">
      <w:pPr>
        <w:jc w:val="center"/>
        <w:rPr>
          <w:sz w:val="24"/>
        </w:rPr>
      </w:pPr>
      <w:r>
        <w:rPr>
          <w:b/>
          <w:sz w:val="24"/>
        </w:rPr>
        <w:t>МУНИЦИПАЛЬНОГО  РАЙОНА  ВОЛГОГРАДСКОЙ   ОБЛАСТИ</w:t>
      </w:r>
      <w:r>
        <w:rPr>
          <w:sz w:val="24"/>
        </w:rPr>
        <w:t xml:space="preserve">                    </w:t>
      </w:r>
    </w:p>
    <w:p w:rsidR="00047BAE" w:rsidRDefault="00047BAE" w:rsidP="00047BAE">
      <w:pPr>
        <w:pBdr>
          <w:bottom w:val="single" w:sz="4" w:space="1" w:color="000000"/>
        </w:pBdr>
        <w:jc w:val="center"/>
      </w:pPr>
      <w:r>
        <w:t>403383, Волгоградская область, Даниловский район, ул. Совхозная 1. тел.5-83-41, 5-83-86</w:t>
      </w:r>
    </w:p>
    <w:p w:rsidR="00047BAE" w:rsidRDefault="00047BAE" w:rsidP="00047BAE">
      <w:pPr>
        <w:jc w:val="center"/>
      </w:pPr>
    </w:p>
    <w:p w:rsidR="00047BAE" w:rsidRDefault="00047BAE" w:rsidP="00047BAE">
      <w:pPr>
        <w:jc w:val="center"/>
        <w:rPr>
          <w:sz w:val="24"/>
        </w:rPr>
      </w:pPr>
      <w:r>
        <w:rPr>
          <w:sz w:val="24"/>
        </w:rPr>
        <w:t>РЕШЕНИЕ</w:t>
      </w:r>
    </w:p>
    <w:p w:rsidR="00047BAE" w:rsidRDefault="00047BAE" w:rsidP="00047BAE">
      <w:pPr>
        <w:jc w:val="center"/>
        <w:rPr>
          <w:sz w:val="24"/>
        </w:rPr>
      </w:pPr>
      <w:r>
        <w:rPr>
          <w:sz w:val="24"/>
        </w:rPr>
        <w:t xml:space="preserve">                   </w:t>
      </w:r>
    </w:p>
    <w:p w:rsidR="00047BAE" w:rsidRDefault="00047BAE" w:rsidP="00047BAE">
      <w:pPr>
        <w:rPr>
          <w:sz w:val="24"/>
          <w:szCs w:val="24"/>
        </w:rPr>
      </w:pPr>
      <w:r>
        <w:rPr>
          <w:sz w:val="24"/>
          <w:szCs w:val="24"/>
        </w:rPr>
        <w:t>от 06.10.2020 г.                                      №  10/5</w:t>
      </w:r>
    </w:p>
    <w:p w:rsidR="00047BAE" w:rsidRDefault="00047BAE" w:rsidP="00047BAE">
      <w:pPr>
        <w:tabs>
          <w:tab w:val="left" w:pos="6680"/>
        </w:tabs>
        <w:rPr>
          <w:sz w:val="24"/>
          <w:szCs w:val="24"/>
        </w:rPr>
      </w:pPr>
    </w:p>
    <w:p w:rsidR="00047BAE" w:rsidRDefault="00047BAE" w:rsidP="00047BAE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47BAE" w:rsidRDefault="00047BAE" w:rsidP="00047BAE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решение Совета депутатов</w:t>
      </w:r>
    </w:p>
    <w:p w:rsidR="00047BAE" w:rsidRDefault="00047BAE" w:rsidP="00047BAE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Профсоюзнинского сельского</w:t>
      </w:r>
    </w:p>
    <w:p w:rsidR="00047BAE" w:rsidRDefault="00047BAE" w:rsidP="00047BAE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поселения от 24.12.2019г. № 7/1</w:t>
      </w:r>
    </w:p>
    <w:p w:rsidR="00047BAE" w:rsidRDefault="00047BAE" w:rsidP="00047B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«О бюджете  Профсоюзнинского </w:t>
      </w:r>
      <w:proofErr w:type="gramStart"/>
      <w:r w:rsidRPr="00B8563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8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BAE" w:rsidRDefault="00047BAE" w:rsidP="00047B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63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B856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563E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47BAE" w:rsidRPr="00B8563E" w:rsidRDefault="00047BAE" w:rsidP="00047B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2021</w:t>
      </w:r>
      <w:r w:rsidRPr="00B8563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8563E">
        <w:rPr>
          <w:rFonts w:ascii="Times New Roman" w:hAnsi="Times New Roman" w:cs="Times New Roman"/>
          <w:sz w:val="24"/>
          <w:szCs w:val="24"/>
        </w:rPr>
        <w:t>годов»</w:t>
      </w:r>
    </w:p>
    <w:p w:rsidR="00047BAE" w:rsidRPr="00B8563E" w:rsidRDefault="00047BAE" w:rsidP="00047BAE">
      <w:pPr>
        <w:tabs>
          <w:tab w:val="left" w:pos="6680"/>
        </w:tabs>
        <w:jc w:val="both"/>
        <w:rPr>
          <w:sz w:val="24"/>
          <w:szCs w:val="24"/>
        </w:rPr>
      </w:pPr>
    </w:p>
    <w:p w:rsidR="00047BAE" w:rsidRDefault="00047BAE" w:rsidP="00047BAE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Рассмотрев, предложенные главой Профсоюзнинского сельского поселения З.Г. </w:t>
      </w:r>
      <w:proofErr w:type="spellStart"/>
      <w:r>
        <w:rPr>
          <w:sz w:val="24"/>
          <w:szCs w:val="24"/>
        </w:rPr>
        <w:t>Затесовой</w:t>
      </w:r>
      <w:proofErr w:type="spellEnd"/>
      <w:r>
        <w:rPr>
          <w:sz w:val="24"/>
          <w:szCs w:val="24"/>
        </w:rPr>
        <w:t>,  изменения в  бюджет Профсоюзнинского сельского поселения на 2020 год,</w:t>
      </w:r>
    </w:p>
    <w:p w:rsidR="00047BAE" w:rsidRDefault="00047BAE" w:rsidP="00047BAE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Совет депутатов Профсоюзнинского сельского поселения</w:t>
      </w:r>
    </w:p>
    <w:p w:rsidR="00047BAE" w:rsidRDefault="00047BAE" w:rsidP="00047BAE">
      <w:pPr>
        <w:tabs>
          <w:tab w:val="left" w:pos="6680"/>
        </w:tabs>
        <w:rPr>
          <w:b/>
          <w:sz w:val="24"/>
          <w:szCs w:val="24"/>
        </w:rPr>
      </w:pPr>
    </w:p>
    <w:p w:rsidR="00047BAE" w:rsidRDefault="00047BAE" w:rsidP="00047BAE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047BAE" w:rsidRPr="00B8563E" w:rsidRDefault="00047BAE" w:rsidP="00047B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</w:rPr>
        <w:t xml:space="preserve">           </w:t>
      </w:r>
      <w:r w:rsidRPr="00B8563E">
        <w:rPr>
          <w:rFonts w:ascii="Times New Roman" w:hAnsi="Times New Roman" w:cs="Times New Roman"/>
          <w:sz w:val="24"/>
          <w:szCs w:val="24"/>
        </w:rPr>
        <w:t xml:space="preserve">   1. Внести изменения в решение Совета депутатов Профсоюзнинского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 xml:space="preserve">4.12.2019 </w:t>
      </w:r>
      <w:r w:rsidRPr="00B8563E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7/1</w:t>
      </w:r>
      <w:r w:rsidRPr="00B8563E">
        <w:rPr>
          <w:rFonts w:ascii="Times New Roman" w:hAnsi="Times New Roman" w:cs="Times New Roman"/>
          <w:sz w:val="24"/>
          <w:szCs w:val="24"/>
        </w:rPr>
        <w:t xml:space="preserve"> «О бюджете  Профсоюзнинского сельского </w:t>
      </w:r>
    </w:p>
    <w:p w:rsidR="00047BAE" w:rsidRPr="00B8563E" w:rsidRDefault="00047BAE" w:rsidP="00047BA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B8563E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47BAE" w:rsidRPr="00B8563E" w:rsidRDefault="00047BAE" w:rsidP="00047BAE">
      <w:pPr>
        <w:tabs>
          <w:tab w:val="left" w:pos="6680"/>
        </w:tabs>
        <w:rPr>
          <w:sz w:val="24"/>
          <w:szCs w:val="24"/>
        </w:rPr>
      </w:pPr>
    </w:p>
    <w:p w:rsidR="00047BAE" w:rsidRDefault="00047BAE" w:rsidP="00047BA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 «Основные характеристики бюджета Профсоюзнинского сельского поселения на 2020 год» слова:            </w:t>
      </w:r>
    </w:p>
    <w:p w:rsidR="00047BAE" w:rsidRDefault="00047BAE" w:rsidP="00047BA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«прогнозируемый общий объем доходов бюджета Профсоюзнинского сельского  поселения в сумме 3858,1 тыс. рублей, в том числе безвозмездные поступления от других бюджетов бюджетной системы Российской Федерации в сумме  582,9 тыс. рублей, из них: </w:t>
      </w:r>
    </w:p>
    <w:p w:rsidR="00047BAE" w:rsidRDefault="00047BAE" w:rsidP="00047BA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 бюджета –  582,9 тыс. рублей. </w:t>
      </w:r>
    </w:p>
    <w:p w:rsidR="00047BAE" w:rsidRDefault="00047BAE" w:rsidP="00047BA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в сумме 3858,1 тыс. рублей»,</w:t>
      </w:r>
    </w:p>
    <w:p w:rsidR="00047BAE" w:rsidRDefault="00047BAE" w:rsidP="00047BA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словами «прогнозируемый общий объем доходов бюджета Профсоюзнинского сельского  поселения в сумме 7648,1 тыс. рублей, в том числе безвозмездные поступления от других бюджетов бюджетной системы Российской Федерации в сумме  4362,9 тыс. рублей, из них: </w:t>
      </w:r>
    </w:p>
    <w:p w:rsidR="00047BAE" w:rsidRDefault="00047BAE" w:rsidP="00047BA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 бюджета –  4362,9 тыс. рублей. </w:t>
      </w:r>
    </w:p>
    <w:p w:rsidR="00047BAE" w:rsidRDefault="00047BAE" w:rsidP="00047BA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в сумме 7648,1 тыс. рублей»,</w:t>
      </w:r>
    </w:p>
    <w:p w:rsidR="00047BAE" w:rsidRDefault="00047BAE" w:rsidP="00047BA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047BAE" w:rsidRPr="00685A75" w:rsidRDefault="00047BAE" w:rsidP="00047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85A75">
        <w:rPr>
          <w:sz w:val="24"/>
          <w:szCs w:val="24"/>
        </w:rPr>
        <w:t>1.2.  В пункте 4.1. приложение 3 «Поступление доходов в 20</w:t>
      </w:r>
      <w:r>
        <w:rPr>
          <w:sz w:val="24"/>
          <w:szCs w:val="24"/>
        </w:rPr>
        <w:t>20</w:t>
      </w:r>
      <w:r w:rsidRPr="00685A75">
        <w:rPr>
          <w:sz w:val="24"/>
          <w:szCs w:val="24"/>
        </w:rPr>
        <w:t xml:space="preserve">  год, </w:t>
      </w:r>
      <w:proofErr w:type="gramStart"/>
      <w:r w:rsidRPr="00685A75">
        <w:rPr>
          <w:sz w:val="24"/>
          <w:szCs w:val="24"/>
        </w:rPr>
        <w:t>согласно приложения</w:t>
      </w:r>
      <w:proofErr w:type="gramEnd"/>
      <w:r w:rsidRPr="00685A75">
        <w:rPr>
          <w:sz w:val="24"/>
          <w:szCs w:val="24"/>
        </w:rPr>
        <w:t xml:space="preserve"> 1 к настоящему Решению. </w:t>
      </w:r>
    </w:p>
    <w:p w:rsidR="00047BAE" w:rsidRDefault="00047BAE" w:rsidP="00047BAE">
      <w:pPr>
        <w:rPr>
          <w:sz w:val="24"/>
          <w:szCs w:val="24"/>
        </w:rPr>
      </w:pPr>
      <w:r>
        <w:rPr>
          <w:sz w:val="24"/>
          <w:szCs w:val="24"/>
        </w:rPr>
        <w:t xml:space="preserve">           1.3. В пункте 5.1.  Приложение 4 «Распределение бюджетных ассигнований по  разделам и подразделам классификации расходов бюджета на 2020 год 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 к настоящему решению</w:t>
      </w:r>
    </w:p>
    <w:p w:rsidR="00047BAE" w:rsidRDefault="00047BAE" w:rsidP="00047BAE">
      <w:pPr>
        <w:rPr>
          <w:sz w:val="24"/>
          <w:szCs w:val="24"/>
        </w:rPr>
      </w:pPr>
      <w:r>
        <w:rPr>
          <w:sz w:val="24"/>
          <w:szCs w:val="24"/>
        </w:rPr>
        <w:t xml:space="preserve">           1.4. В пункте 5.3. приложение 6 «Ведомственная структура расходов бюджета Профсоюзнинского сельского поселения на 2020 год»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3 к настоящему решению.</w:t>
      </w:r>
    </w:p>
    <w:p w:rsidR="00047BAE" w:rsidRDefault="00047BAE" w:rsidP="00047BAE">
      <w:pPr>
        <w:rPr>
          <w:sz w:val="24"/>
          <w:szCs w:val="24"/>
        </w:rPr>
      </w:pPr>
    </w:p>
    <w:p w:rsidR="00047BAE" w:rsidRDefault="00047BAE" w:rsidP="00047BAE">
      <w:pPr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Решение вступает в силу с момента его подписания и обнародования.</w:t>
      </w:r>
    </w:p>
    <w:p w:rsidR="00047BAE" w:rsidRDefault="00047BAE" w:rsidP="00047BAE">
      <w:pPr>
        <w:rPr>
          <w:sz w:val="24"/>
          <w:szCs w:val="24"/>
        </w:rPr>
      </w:pPr>
    </w:p>
    <w:p w:rsidR="00047BAE" w:rsidRDefault="00047BAE" w:rsidP="00047BAE">
      <w:pPr>
        <w:rPr>
          <w:sz w:val="24"/>
          <w:szCs w:val="24"/>
        </w:rPr>
      </w:pPr>
      <w:r>
        <w:rPr>
          <w:sz w:val="24"/>
          <w:szCs w:val="24"/>
        </w:rPr>
        <w:t>Глава Профсоюзнинского</w:t>
      </w:r>
    </w:p>
    <w:p w:rsidR="00047BAE" w:rsidRDefault="00047BAE" w:rsidP="00047BAE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З.Г.Затесова.</w:t>
      </w:r>
    </w:p>
    <w:p w:rsidR="00047BAE" w:rsidRDefault="00047BAE" w:rsidP="00047BAE">
      <w:pPr>
        <w:rPr>
          <w:sz w:val="24"/>
          <w:szCs w:val="24"/>
        </w:rPr>
      </w:pPr>
    </w:p>
    <w:p w:rsidR="00242A97" w:rsidRDefault="00242A97" w:rsidP="00FA58B4">
      <w:pPr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60"/>
        <w:gridCol w:w="5460"/>
        <w:gridCol w:w="1134"/>
      </w:tblGrid>
      <w:tr w:rsidR="000360E3" w:rsidRPr="000360E3" w:rsidTr="000360E3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rPr>
                <w:lang w:eastAsia="ru-RU"/>
              </w:rPr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60E3">
              <w:rPr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0360E3" w:rsidRPr="000360E3" w:rsidTr="000360E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E3" w:rsidRDefault="000360E3" w:rsidP="000360E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360E3">
              <w:rPr>
                <w:sz w:val="22"/>
                <w:szCs w:val="22"/>
                <w:lang w:eastAsia="ru-RU"/>
              </w:rPr>
              <w:t xml:space="preserve">к решению Совета депутатов </w:t>
            </w:r>
          </w:p>
          <w:p w:rsidR="000360E3" w:rsidRPr="000360E3" w:rsidRDefault="000360E3" w:rsidP="000360E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360E3">
              <w:rPr>
                <w:sz w:val="22"/>
                <w:szCs w:val="22"/>
                <w:lang w:eastAsia="ru-RU"/>
              </w:rPr>
              <w:t>Профсоюзнинского сельского поселения</w:t>
            </w:r>
          </w:p>
        </w:tc>
      </w:tr>
      <w:tr w:rsidR="000360E3" w:rsidRPr="000360E3" w:rsidTr="000360E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360E3">
              <w:rPr>
                <w:sz w:val="22"/>
                <w:szCs w:val="22"/>
                <w:lang w:eastAsia="ru-RU"/>
              </w:rPr>
              <w:t>№ 10/5  от "06"  октября 2020 года</w:t>
            </w:r>
          </w:p>
        </w:tc>
      </w:tr>
      <w:tr w:rsidR="000360E3" w:rsidRPr="000360E3" w:rsidTr="000360E3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0E3" w:rsidRPr="000360E3" w:rsidRDefault="000360E3" w:rsidP="000360E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360E3" w:rsidRPr="000360E3" w:rsidTr="000360E3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 xml:space="preserve">Поступление доходов в бюджет </w:t>
            </w:r>
          </w:p>
        </w:tc>
      </w:tr>
      <w:tr w:rsidR="000360E3" w:rsidRPr="000360E3" w:rsidTr="000360E3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 xml:space="preserve"> Профсоюзнинского сельского поселения на 2020 год и на период до 2022года</w:t>
            </w:r>
          </w:p>
        </w:tc>
      </w:tr>
      <w:tr w:rsidR="000360E3" w:rsidRPr="000360E3" w:rsidTr="000360E3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rPr>
                <w:lang w:eastAsia="ru-RU"/>
              </w:rPr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 xml:space="preserve">                                                                                             </w:t>
            </w:r>
            <w:r w:rsidRPr="000360E3">
              <w:rPr>
                <w:lang w:eastAsia="ru-RU"/>
              </w:rPr>
              <w:t>тыс. рублей</w:t>
            </w:r>
          </w:p>
        </w:tc>
      </w:tr>
      <w:tr w:rsidR="000360E3" w:rsidRPr="000360E3" w:rsidTr="000360E3">
        <w:trPr>
          <w:trHeight w:val="5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E3" w:rsidRPr="000360E3" w:rsidRDefault="000360E3" w:rsidP="000360E3">
            <w:pPr>
              <w:suppressAutoHyphens w:val="0"/>
              <w:rPr>
                <w:lang w:eastAsia="ru-RU"/>
              </w:rPr>
            </w:pPr>
            <w:r w:rsidRPr="000360E3">
              <w:rPr>
                <w:lang w:eastAsia="ru-RU"/>
              </w:rPr>
              <w:t>Коды бюджет</w:t>
            </w:r>
            <w:proofErr w:type="gramStart"/>
            <w:r w:rsidRPr="000360E3">
              <w:rPr>
                <w:lang w:eastAsia="ru-RU"/>
              </w:rPr>
              <w:t>.</w:t>
            </w:r>
            <w:proofErr w:type="gramEnd"/>
            <w:r w:rsidRPr="000360E3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0360E3">
              <w:rPr>
                <w:lang w:eastAsia="ru-RU"/>
              </w:rPr>
              <w:t>к</w:t>
            </w:r>
            <w:proofErr w:type="gramEnd"/>
            <w:r w:rsidRPr="000360E3">
              <w:rPr>
                <w:lang w:eastAsia="ru-RU"/>
              </w:rPr>
              <w:t>лассиф</w:t>
            </w:r>
            <w:proofErr w:type="spellEnd"/>
            <w:r w:rsidRPr="000360E3">
              <w:rPr>
                <w:lang w:eastAsia="ru-RU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2020</w:t>
            </w:r>
          </w:p>
        </w:tc>
      </w:tr>
      <w:tr w:rsidR="000360E3" w:rsidRPr="000360E3" w:rsidTr="000360E3">
        <w:trPr>
          <w:trHeight w:val="21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0360E3" w:rsidRPr="000360E3" w:rsidTr="000360E3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ДОХОДЫ 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3285,2</w:t>
            </w:r>
          </w:p>
        </w:tc>
      </w:tr>
      <w:tr w:rsidR="000360E3" w:rsidRPr="000360E3" w:rsidTr="000360E3">
        <w:trPr>
          <w:trHeight w:val="4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0360E3" w:rsidRPr="000360E3" w:rsidTr="000360E3">
        <w:trPr>
          <w:trHeight w:val="143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182 1 01 02010 01 0000 110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789,00</w:t>
            </w:r>
          </w:p>
        </w:tc>
      </w:tr>
      <w:tr w:rsidR="000360E3" w:rsidRPr="000360E3" w:rsidTr="000360E3">
        <w:trPr>
          <w:trHeight w:val="113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182 1 01 02030 01 0000 110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61,00</w:t>
            </w:r>
          </w:p>
        </w:tc>
      </w:tr>
      <w:tr w:rsidR="000360E3" w:rsidRPr="000360E3" w:rsidTr="000360E3">
        <w:trPr>
          <w:trHeight w:val="6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100 1 03 00000 00 0000 000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515,2</w:t>
            </w:r>
          </w:p>
        </w:tc>
      </w:tr>
      <w:tr w:rsidR="000360E3" w:rsidRPr="000360E3" w:rsidTr="000360E3">
        <w:trPr>
          <w:trHeight w:val="130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100 1 03 02230 01 0000 110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236,1</w:t>
            </w:r>
          </w:p>
        </w:tc>
      </w:tr>
      <w:tr w:rsidR="000360E3" w:rsidRPr="000360E3" w:rsidTr="000360E3">
        <w:trPr>
          <w:trHeight w:val="15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100 1 03 02240 01 0000 110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60E3">
              <w:rPr>
                <w:color w:val="000000"/>
                <w:lang w:eastAsia="ru-RU"/>
              </w:rPr>
              <w:t>инжекторных</w:t>
            </w:r>
            <w:proofErr w:type="spellEnd"/>
            <w:r w:rsidRPr="000360E3">
              <w:rPr>
                <w:color w:val="000000"/>
                <w:lang w:eastAsia="ru-RU"/>
              </w:rPr>
              <w:t>) двигателей подлежащие распределению между бюджетами субъектов Российской Федерации  и местными бюджетами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1,2</w:t>
            </w:r>
          </w:p>
        </w:tc>
      </w:tr>
      <w:tr w:rsidR="000360E3" w:rsidRPr="000360E3" w:rsidTr="000360E3">
        <w:trPr>
          <w:trHeight w:val="12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100 1 03 02250  01 0000 110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lang w:eastAsia="ru-RU"/>
              </w:rPr>
            </w:pPr>
            <w:r w:rsidRPr="000360E3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308,4</w:t>
            </w:r>
          </w:p>
        </w:tc>
      </w:tr>
      <w:tr w:rsidR="000360E3" w:rsidRPr="000360E3" w:rsidTr="000360E3">
        <w:trPr>
          <w:trHeight w:val="98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100 1 03 02260 01 0000 110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Доходы от уплаты  акцизов на прямогонный бензин, подлежащие распределению между бюджетами субъектов Российской Федерации  и местными бюджетами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-30,5</w:t>
            </w:r>
          </w:p>
        </w:tc>
      </w:tr>
      <w:tr w:rsidR="000360E3" w:rsidRPr="000360E3" w:rsidTr="000360E3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color w:val="26282F"/>
                <w:lang w:eastAsia="ru-RU"/>
              </w:rPr>
            </w:pPr>
            <w:r w:rsidRPr="000360E3">
              <w:rPr>
                <w:b/>
                <w:bCs/>
                <w:color w:val="26282F"/>
                <w:lang w:eastAsia="ru-RU"/>
              </w:rPr>
              <w:t>182 1 05 00000 00 0000 000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color w:val="26282F"/>
                <w:lang w:eastAsia="ru-RU"/>
              </w:rPr>
            </w:pPr>
            <w:r w:rsidRPr="000360E3">
              <w:rPr>
                <w:b/>
                <w:bCs/>
                <w:color w:val="26282F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0360E3" w:rsidRPr="000360E3" w:rsidTr="000360E3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182 1 05 03010 01 1000 110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400,0</w:t>
            </w:r>
          </w:p>
        </w:tc>
      </w:tr>
      <w:tr w:rsidR="000360E3" w:rsidRPr="000360E3" w:rsidTr="000360E3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1200,00</w:t>
            </w:r>
          </w:p>
        </w:tc>
      </w:tr>
      <w:tr w:rsidR="000360E3" w:rsidRPr="000360E3" w:rsidTr="000360E3">
        <w:trPr>
          <w:trHeight w:val="83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182 1 06 01030 10 0000 110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lang w:eastAsia="ru-RU"/>
              </w:rPr>
            </w:pPr>
            <w:r w:rsidRPr="000360E3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50,00</w:t>
            </w:r>
          </w:p>
        </w:tc>
      </w:tr>
      <w:tr w:rsidR="000360E3" w:rsidRPr="000360E3" w:rsidTr="000360E3">
        <w:trPr>
          <w:trHeight w:val="70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lastRenderedPageBreak/>
              <w:t>182 1 06 06033 10 1000 110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511,00</w:t>
            </w:r>
          </w:p>
        </w:tc>
      </w:tr>
      <w:tr w:rsidR="000360E3" w:rsidRPr="000360E3" w:rsidTr="000360E3">
        <w:trPr>
          <w:trHeight w:val="57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182 1 06 06043 10 1000 110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 xml:space="preserve">Земельный налог, с физических </w:t>
            </w:r>
            <w:proofErr w:type="gramStart"/>
            <w:r w:rsidRPr="000360E3">
              <w:rPr>
                <w:color w:val="000000"/>
                <w:lang w:eastAsia="ru-RU"/>
              </w:rPr>
              <w:t>лиц</w:t>
            </w:r>
            <w:proofErr w:type="gramEnd"/>
            <w:r w:rsidRPr="000360E3">
              <w:rPr>
                <w:color w:val="000000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639,00</w:t>
            </w:r>
          </w:p>
        </w:tc>
      </w:tr>
      <w:tr w:rsidR="000360E3" w:rsidRPr="000360E3" w:rsidTr="000360E3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color w:val="26282F"/>
                <w:lang w:eastAsia="ru-RU"/>
              </w:rPr>
            </w:pPr>
            <w:r w:rsidRPr="000360E3">
              <w:rPr>
                <w:b/>
                <w:bCs/>
                <w:color w:val="26282F"/>
                <w:lang w:eastAsia="ru-RU"/>
              </w:rPr>
              <w:t>952 1 08 00000 00 0000 000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color w:val="26282F"/>
                <w:lang w:eastAsia="ru-RU"/>
              </w:rPr>
            </w:pPr>
            <w:r w:rsidRPr="000360E3">
              <w:rPr>
                <w:b/>
                <w:bCs/>
                <w:color w:val="26282F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5,0</w:t>
            </w:r>
          </w:p>
        </w:tc>
      </w:tr>
      <w:tr w:rsidR="000360E3" w:rsidRPr="000360E3" w:rsidTr="000360E3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952 1 08 04020 01 0000 110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spellStart"/>
            <w:r w:rsidRPr="000360E3">
              <w:rPr>
                <w:color w:val="000000"/>
                <w:lang w:eastAsia="ru-RU"/>
              </w:rPr>
              <w:t>соостветсвии</w:t>
            </w:r>
            <w:proofErr w:type="spellEnd"/>
            <w:r w:rsidRPr="000360E3">
              <w:rPr>
                <w:color w:val="000000"/>
                <w:lang w:eastAsia="ru-RU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5,0</w:t>
            </w:r>
          </w:p>
        </w:tc>
      </w:tr>
      <w:tr w:rsidR="000360E3" w:rsidRPr="000360E3" w:rsidTr="000360E3">
        <w:trPr>
          <w:trHeight w:val="6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305,0</w:t>
            </w:r>
          </w:p>
        </w:tc>
      </w:tr>
      <w:tr w:rsidR="000360E3" w:rsidRPr="000360E3" w:rsidTr="000360E3">
        <w:trPr>
          <w:trHeight w:val="126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902 1 11 05025 10 0000 120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0360E3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290,0</w:t>
            </w:r>
          </w:p>
        </w:tc>
      </w:tr>
      <w:tr w:rsidR="000360E3" w:rsidRPr="000360E3" w:rsidTr="000360E3">
        <w:trPr>
          <w:trHeight w:val="12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lang w:eastAsia="ru-RU"/>
              </w:rPr>
            </w:pPr>
            <w:r w:rsidRPr="000360E3">
              <w:rPr>
                <w:lang w:eastAsia="ru-RU"/>
              </w:rPr>
              <w:t>952 111 09045 10 0000 120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E3" w:rsidRPr="000360E3" w:rsidRDefault="000360E3" w:rsidP="000360E3">
            <w:pPr>
              <w:suppressAutoHyphens w:val="0"/>
              <w:ind w:firstLineChars="100" w:firstLine="200"/>
              <w:rPr>
                <w:lang w:eastAsia="ru-RU"/>
              </w:rPr>
            </w:pPr>
            <w:r w:rsidRPr="000360E3">
              <w:rPr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lang w:eastAsia="ru-RU"/>
              </w:rPr>
            </w:pPr>
            <w:r w:rsidRPr="000360E3">
              <w:rPr>
                <w:lang w:eastAsia="ru-RU"/>
              </w:rPr>
              <w:t>15,0</w:t>
            </w:r>
          </w:p>
        </w:tc>
      </w:tr>
      <w:tr w:rsidR="000360E3" w:rsidRPr="000360E3" w:rsidTr="000360E3">
        <w:trPr>
          <w:trHeight w:val="41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952 116 00000 00 0000 000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E3" w:rsidRPr="000360E3" w:rsidRDefault="000360E3" w:rsidP="000360E3">
            <w:pPr>
              <w:suppressAutoHyphens w:val="0"/>
              <w:ind w:firstLineChars="100" w:firstLine="201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10,0</w:t>
            </w:r>
          </w:p>
        </w:tc>
      </w:tr>
      <w:tr w:rsidR="000360E3" w:rsidRPr="000360E3" w:rsidTr="000360E3">
        <w:trPr>
          <w:trHeight w:val="55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lang w:eastAsia="ru-RU"/>
              </w:rPr>
            </w:pPr>
            <w:r w:rsidRPr="000360E3">
              <w:rPr>
                <w:lang w:eastAsia="ru-RU"/>
              </w:rPr>
              <w:t>952 116 00000 00 0000 140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E3" w:rsidRPr="000360E3" w:rsidRDefault="000360E3" w:rsidP="000360E3">
            <w:pPr>
              <w:suppressAutoHyphens w:val="0"/>
              <w:ind w:firstLineChars="100" w:firstLine="200"/>
              <w:rPr>
                <w:lang w:eastAsia="ru-RU"/>
              </w:rPr>
            </w:pPr>
            <w:r w:rsidRPr="000360E3">
              <w:rPr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lang w:eastAsia="ru-RU"/>
              </w:rPr>
            </w:pPr>
            <w:r w:rsidRPr="000360E3">
              <w:rPr>
                <w:lang w:eastAsia="ru-RU"/>
              </w:rPr>
              <w:t>10,0</w:t>
            </w:r>
          </w:p>
        </w:tc>
      </w:tr>
      <w:tr w:rsidR="000360E3" w:rsidRPr="000360E3" w:rsidTr="000360E3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952 2 00 00000 00 0000 000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0360E3">
              <w:rPr>
                <w:b/>
                <w:bCs/>
                <w:color w:val="333300"/>
                <w:lang w:eastAsia="ru-RU"/>
              </w:rPr>
              <w:t>4362,9</w:t>
            </w:r>
          </w:p>
        </w:tc>
      </w:tr>
      <w:tr w:rsidR="000360E3" w:rsidRPr="000360E3" w:rsidTr="000360E3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952 2 02 00000 00 0000 000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0360E3">
              <w:rPr>
                <w:b/>
                <w:bCs/>
                <w:color w:val="333300"/>
                <w:lang w:eastAsia="ru-RU"/>
              </w:rPr>
              <w:t>4362,9</w:t>
            </w:r>
          </w:p>
        </w:tc>
      </w:tr>
      <w:tr w:rsidR="000360E3" w:rsidRPr="000360E3" w:rsidTr="000360E3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952 2 02 10000 00 0000 151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333300"/>
                <w:lang w:eastAsia="ru-RU"/>
              </w:rPr>
            </w:pPr>
            <w:r w:rsidRPr="000360E3">
              <w:rPr>
                <w:b/>
                <w:bCs/>
                <w:color w:val="333300"/>
                <w:lang w:eastAsia="ru-RU"/>
              </w:rPr>
              <w:t>531,00</w:t>
            </w:r>
          </w:p>
        </w:tc>
      </w:tr>
      <w:tr w:rsidR="000360E3" w:rsidRPr="000360E3" w:rsidTr="000360E3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lang w:eastAsia="ru-RU"/>
              </w:rPr>
            </w:pPr>
            <w:r w:rsidRPr="000360E3">
              <w:rPr>
                <w:lang w:eastAsia="ru-RU"/>
              </w:rPr>
              <w:t>952 2 02 15001 00 0000 151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lang w:eastAsia="ru-RU"/>
              </w:rPr>
            </w:pPr>
            <w:r w:rsidRPr="000360E3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333300"/>
                <w:lang w:eastAsia="ru-RU"/>
              </w:rPr>
            </w:pPr>
            <w:r w:rsidRPr="000360E3">
              <w:rPr>
                <w:color w:val="333300"/>
                <w:lang w:eastAsia="ru-RU"/>
              </w:rPr>
              <w:t>531,00</w:t>
            </w:r>
          </w:p>
        </w:tc>
      </w:tr>
      <w:tr w:rsidR="000360E3" w:rsidRPr="000360E3" w:rsidTr="000360E3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lang w:eastAsia="ru-RU"/>
              </w:rPr>
            </w:pPr>
            <w:r w:rsidRPr="000360E3">
              <w:rPr>
                <w:lang w:eastAsia="ru-RU"/>
              </w:rPr>
              <w:t>952 2 02 15001 10 0000 151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lang w:eastAsia="ru-RU"/>
              </w:rPr>
            </w:pPr>
            <w:r w:rsidRPr="000360E3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333300"/>
                <w:lang w:eastAsia="ru-RU"/>
              </w:rPr>
            </w:pPr>
            <w:r w:rsidRPr="000360E3">
              <w:rPr>
                <w:color w:val="333300"/>
                <w:lang w:eastAsia="ru-RU"/>
              </w:rPr>
              <w:t>531,00</w:t>
            </w:r>
          </w:p>
        </w:tc>
      </w:tr>
      <w:tr w:rsidR="000360E3" w:rsidRPr="000360E3" w:rsidTr="000360E3">
        <w:trPr>
          <w:trHeight w:val="62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952  2 02 20000 00 0000 150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3000,00</w:t>
            </w:r>
          </w:p>
        </w:tc>
      </w:tr>
      <w:tr w:rsidR="000360E3" w:rsidRPr="000360E3" w:rsidTr="000360E3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E3" w:rsidRPr="000360E3" w:rsidRDefault="000360E3" w:rsidP="000360E3">
            <w:pPr>
              <w:suppressAutoHyphens w:val="0"/>
              <w:rPr>
                <w:lang w:eastAsia="ru-RU"/>
              </w:rPr>
            </w:pPr>
            <w:r w:rsidRPr="000360E3">
              <w:rPr>
                <w:lang w:eastAsia="ru-RU"/>
              </w:rPr>
              <w:t>952  2 02 25555 00 0000 150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E3" w:rsidRPr="000360E3" w:rsidRDefault="000360E3" w:rsidP="000360E3">
            <w:pPr>
              <w:suppressAutoHyphens w:val="0"/>
              <w:rPr>
                <w:lang w:eastAsia="ru-RU"/>
              </w:rPr>
            </w:pPr>
            <w:r w:rsidRPr="000360E3">
              <w:rPr>
                <w:lang w:eastAsia="ru-RU"/>
              </w:rPr>
              <w:t xml:space="preserve">Субсидии </w:t>
            </w:r>
            <w:proofErr w:type="spellStart"/>
            <w:r w:rsidRPr="000360E3">
              <w:rPr>
                <w:lang w:eastAsia="ru-RU"/>
              </w:rPr>
              <w:t>бюдетам</w:t>
            </w:r>
            <w:proofErr w:type="spellEnd"/>
            <w:r w:rsidRPr="000360E3">
              <w:rPr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lang w:eastAsia="ru-RU"/>
              </w:rPr>
            </w:pPr>
            <w:r w:rsidRPr="000360E3">
              <w:rPr>
                <w:lang w:eastAsia="ru-RU"/>
              </w:rPr>
              <w:t>3000,00</w:t>
            </w:r>
          </w:p>
        </w:tc>
      </w:tr>
      <w:tr w:rsidR="000360E3" w:rsidRPr="000360E3" w:rsidTr="000360E3">
        <w:trPr>
          <w:trHeight w:val="6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E3" w:rsidRPr="000360E3" w:rsidRDefault="000360E3" w:rsidP="000360E3">
            <w:pPr>
              <w:suppressAutoHyphens w:val="0"/>
              <w:rPr>
                <w:lang w:eastAsia="ru-RU"/>
              </w:rPr>
            </w:pPr>
            <w:r w:rsidRPr="000360E3">
              <w:rPr>
                <w:lang w:eastAsia="ru-RU"/>
              </w:rPr>
              <w:t>952  2 02 25555 10 0000 150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E3" w:rsidRPr="000360E3" w:rsidRDefault="000360E3" w:rsidP="000360E3">
            <w:pPr>
              <w:suppressAutoHyphens w:val="0"/>
              <w:rPr>
                <w:lang w:eastAsia="ru-RU"/>
              </w:rPr>
            </w:pPr>
            <w:r w:rsidRPr="000360E3">
              <w:rPr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lang w:eastAsia="ru-RU"/>
              </w:rPr>
            </w:pPr>
            <w:r w:rsidRPr="000360E3">
              <w:rPr>
                <w:lang w:eastAsia="ru-RU"/>
              </w:rPr>
              <w:t>3000,00</w:t>
            </w:r>
          </w:p>
        </w:tc>
      </w:tr>
      <w:tr w:rsidR="000360E3" w:rsidRPr="000360E3" w:rsidTr="000360E3">
        <w:trPr>
          <w:trHeight w:val="36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952 2 02 30000 00 0000 151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51,9</w:t>
            </w:r>
          </w:p>
        </w:tc>
      </w:tr>
      <w:tr w:rsidR="000360E3" w:rsidRPr="000360E3" w:rsidTr="000360E3">
        <w:trPr>
          <w:trHeight w:val="276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E3" w:rsidRPr="000360E3" w:rsidRDefault="000360E3" w:rsidP="000360E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0360E3" w:rsidRPr="000360E3" w:rsidTr="000360E3">
        <w:trPr>
          <w:trHeight w:val="75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952 2 02 35118 10 0000 151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lang w:eastAsia="ru-RU"/>
              </w:rPr>
            </w:pPr>
            <w:r w:rsidRPr="000360E3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50,6</w:t>
            </w:r>
          </w:p>
        </w:tc>
      </w:tr>
      <w:tr w:rsidR="000360E3" w:rsidRPr="000360E3" w:rsidTr="000360E3">
        <w:trPr>
          <w:trHeight w:val="69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952 2 02 30024 10 0000 151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lang w:eastAsia="ru-RU"/>
              </w:rPr>
            </w:pPr>
            <w:r w:rsidRPr="000360E3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1,3</w:t>
            </w:r>
          </w:p>
        </w:tc>
      </w:tr>
      <w:tr w:rsidR="000360E3" w:rsidRPr="000360E3" w:rsidTr="000360E3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952 2 02 40000 00 0000 150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360E3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750,01</w:t>
            </w:r>
          </w:p>
        </w:tc>
      </w:tr>
      <w:tr w:rsidR="000360E3" w:rsidRPr="000360E3" w:rsidTr="000360E3">
        <w:trPr>
          <w:trHeight w:val="11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lastRenderedPageBreak/>
              <w:t>952 2 02 40014 10 0000 150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lang w:eastAsia="ru-RU"/>
              </w:rPr>
            </w:pPr>
            <w:r w:rsidRPr="000360E3">
              <w:rPr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0,01</w:t>
            </w:r>
          </w:p>
        </w:tc>
      </w:tr>
      <w:tr w:rsidR="000360E3" w:rsidRPr="000360E3" w:rsidTr="000360E3">
        <w:trPr>
          <w:trHeight w:val="42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952 2 02 45519 00 0000 150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750,00</w:t>
            </w:r>
          </w:p>
        </w:tc>
      </w:tr>
      <w:tr w:rsidR="000360E3" w:rsidRPr="000360E3" w:rsidTr="000360E3">
        <w:trPr>
          <w:trHeight w:val="5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952 2 02 49999 10 0000 150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750,00</w:t>
            </w:r>
          </w:p>
        </w:tc>
      </w:tr>
      <w:tr w:rsidR="000360E3" w:rsidRPr="000360E3" w:rsidTr="000360E3">
        <w:trPr>
          <w:trHeight w:val="42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952 207 000000 00 0000 000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0360E3" w:rsidRPr="000360E3" w:rsidTr="000360E3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952 207 05000 10 00000 150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</w:t>
            </w:r>
            <w:r w:rsidRPr="000360E3">
              <w:rPr>
                <w:color w:val="000000"/>
                <w:lang w:eastAsia="ru-RU"/>
              </w:rPr>
              <w:t>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30,00</w:t>
            </w:r>
          </w:p>
        </w:tc>
      </w:tr>
      <w:tr w:rsidR="000360E3" w:rsidRPr="000360E3" w:rsidTr="000360E3">
        <w:trPr>
          <w:trHeight w:val="64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952 207 05020 10 0000 150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360E3">
              <w:rPr>
                <w:color w:val="000000"/>
                <w:lang w:eastAsia="ru-RU"/>
              </w:rPr>
              <w:t>30,00</w:t>
            </w:r>
          </w:p>
        </w:tc>
      </w:tr>
      <w:tr w:rsidR="000360E3" w:rsidRPr="000360E3" w:rsidTr="000360E3">
        <w:trPr>
          <w:trHeight w:val="37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E3" w:rsidRPr="000360E3" w:rsidRDefault="000360E3" w:rsidP="000360E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360E3">
              <w:rPr>
                <w:b/>
                <w:bCs/>
                <w:color w:val="000000"/>
                <w:lang w:eastAsia="ru-RU"/>
              </w:rPr>
              <w:t>7648,1</w:t>
            </w:r>
          </w:p>
        </w:tc>
      </w:tr>
    </w:tbl>
    <w:p w:rsidR="00242A97" w:rsidRPr="000360E3" w:rsidRDefault="00242A97" w:rsidP="00FA58B4"/>
    <w:p w:rsidR="00242A97" w:rsidRPr="000360E3" w:rsidRDefault="00242A97" w:rsidP="00FA58B4"/>
    <w:p w:rsidR="00242A97" w:rsidRPr="000360E3" w:rsidRDefault="00242A97" w:rsidP="00FA58B4"/>
    <w:p w:rsidR="00242A97" w:rsidRPr="000360E3" w:rsidRDefault="00242A97" w:rsidP="00FA58B4"/>
    <w:p w:rsidR="00242A97" w:rsidRPr="000360E3" w:rsidRDefault="00242A97" w:rsidP="00FA58B4"/>
    <w:p w:rsidR="00FA58B4" w:rsidRDefault="00FA58B4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800"/>
        <w:gridCol w:w="5800"/>
        <w:gridCol w:w="1580"/>
      </w:tblGrid>
      <w:tr w:rsidR="00071910" w:rsidRPr="00071910" w:rsidTr="0007191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71910">
              <w:rPr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 w:rsidRPr="00071910">
              <w:rPr>
                <w:sz w:val="18"/>
                <w:szCs w:val="18"/>
                <w:lang w:eastAsia="ru-RU"/>
              </w:rPr>
              <w:t xml:space="preserve">    2</w:t>
            </w:r>
          </w:p>
        </w:tc>
      </w:tr>
      <w:tr w:rsidR="00071910" w:rsidRPr="00071910" w:rsidTr="0007191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71910">
              <w:rPr>
                <w:b/>
                <w:bCs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071910" w:rsidRPr="00071910" w:rsidTr="0007191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71910">
              <w:rPr>
                <w:b/>
                <w:bCs/>
                <w:sz w:val="18"/>
                <w:szCs w:val="18"/>
                <w:lang w:eastAsia="ru-RU"/>
              </w:rPr>
              <w:t>Профсоюзнинского сельского поселения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71910">
              <w:rPr>
                <w:b/>
                <w:bCs/>
                <w:lang w:eastAsia="ru-RU"/>
              </w:rPr>
              <w:t>от "06"   октября 2020г. № 10/5</w:t>
            </w:r>
          </w:p>
        </w:tc>
      </w:tr>
      <w:tr w:rsidR="00071910" w:rsidRPr="00071910" w:rsidTr="00071910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Распределение расходов по разделам, подразделам  бюджетной классификации РФ бюджета Профсоюзнинского  сельского поселения на 2020г.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071910" w:rsidRPr="00071910" w:rsidTr="00071910">
        <w:trPr>
          <w:trHeight w:val="8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910" w:rsidRPr="00071910" w:rsidTr="0007191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2181,70</w:t>
            </w:r>
          </w:p>
        </w:tc>
      </w:tr>
      <w:tr w:rsidR="00071910" w:rsidRPr="00071910" w:rsidTr="0007191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560,00</w:t>
            </w:r>
          </w:p>
        </w:tc>
      </w:tr>
      <w:tr w:rsidR="00071910" w:rsidRPr="00071910" w:rsidTr="00071910">
        <w:trPr>
          <w:trHeight w:val="124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71910" w:rsidRPr="00071910" w:rsidRDefault="00071910" w:rsidP="000719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1367,00</w:t>
            </w:r>
          </w:p>
        </w:tc>
      </w:tr>
      <w:tr w:rsidR="00071910" w:rsidRPr="00071910" w:rsidTr="00071910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23,00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1,70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230,00</w:t>
            </w:r>
          </w:p>
        </w:tc>
      </w:tr>
      <w:tr w:rsidR="00071910" w:rsidRPr="00071910" w:rsidTr="0007191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071910" w:rsidRPr="00071910" w:rsidTr="0007191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71910">
              <w:rPr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50,6</w:t>
            </w:r>
          </w:p>
        </w:tc>
      </w:tr>
      <w:tr w:rsidR="00071910" w:rsidRPr="00071910" w:rsidTr="00071910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071910" w:rsidRPr="00071910" w:rsidTr="00071910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37,1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653,40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653,40</w:t>
            </w:r>
          </w:p>
        </w:tc>
      </w:tr>
      <w:tr w:rsidR="00071910" w:rsidRPr="00071910" w:rsidTr="0007191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3669,90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51,50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3618,40</w:t>
            </w:r>
          </w:p>
        </w:tc>
      </w:tr>
      <w:tr w:rsidR="00071910" w:rsidRPr="00071910" w:rsidTr="0007191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071910" w:rsidRPr="00071910" w:rsidTr="0007191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1035,40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1035,40</w:t>
            </w:r>
          </w:p>
        </w:tc>
      </w:tr>
      <w:tr w:rsidR="00071910" w:rsidRPr="00071910" w:rsidTr="0007191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10,00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071910" w:rsidRPr="00071910" w:rsidTr="00071910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191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071910">
              <w:rPr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910" w:rsidRPr="00071910" w:rsidRDefault="00071910" w:rsidP="000719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71910">
              <w:rPr>
                <w:b/>
                <w:bCs/>
                <w:sz w:val="24"/>
                <w:szCs w:val="24"/>
                <w:lang w:eastAsia="ru-RU"/>
              </w:rPr>
              <w:t>7648,10</w:t>
            </w:r>
          </w:p>
        </w:tc>
      </w:tr>
    </w:tbl>
    <w:p w:rsidR="00071910" w:rsidRDefault="00071910" w:rsidP="00A64FE6"/>
    <w:p w:rsidR="00071910" w:rsidRDefault="00071910" w:rsidP="00A64FE6"/>
    <w:tbl>
      <w:tblPr>
        <w:tblW w:w="97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8"/>
        <w:gridCol w:w="472"/>
        <w:gridCol w:w="584"/>
        <w:gridCol w:w="583"/>
        <w:gridCol w:w="1330"/>
        <w:gridCol w:w="26"/>
        <w:gridCol w:w="600"/>
        <w:gridCol w:w="1166"/>
        <w:gridCol w:w="127"/>
      </w:tblGrid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Приложение 3</w:t>
            </w: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 решению Совета  депутатов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Профсоюзнинского сельского поселения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от "06" октября  2020 г. № 10/5</w:t>
            </w: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Ведомственная классификация расходов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бюджета Профсоюзнинского сельского поселения на 2020  год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Профсоюзнинского сельского поселения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2 181,7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9000000030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дененжного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1367,0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8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solid" w:color="FFFFFF" w:fill="FFFFCC"/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выполнения функций муниципальными органами, казенными учреждениями на обеспечение выполнения функций  муниципальными органами, казенными учреждениями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9000000010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1365,7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277,0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7,5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9000000010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9000070010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9000070010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9000070010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9900070590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9900070590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9900070590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9900080020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9900080020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9900080020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других государственных функций, связанных с общегосударственным управлением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9900090030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9900090030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58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50,6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E45DB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9990051180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E45DB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9990051180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E45DB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9990051180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E45DB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9990051180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37,1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последствий ЧС природного и техногенного характера, ГО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9900020860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9900020860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653,4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9900020050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515,2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9900020050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515,2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9900071740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9900071740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3669,9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 в области жилищного хозяйства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9900020910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 в области жилищного хозяйства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9900020910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3618,4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 F2S1380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3333,3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 F2S1380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3333,3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9900020920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92,9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9900020920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92,9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9900020960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192,2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9900020960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192,2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9900070570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9900070570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9900020970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1035,4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1035,4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Дворцы  и дома культуры, другие учреждения культуры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560,1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осуществление деятельности казенных учреждений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9900000590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560,1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куотиурных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338,1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налога на имущество организаций 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9900001590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475,3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осуществление деятельности казенных учреждений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9900001590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E45DB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9900001590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E45DB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культурных учреждений</w:t>
            </w:r>
            <w:bookmarkStart w:id="0" w:name="_GoBack"/>
            <w:bookmarkEnd w:id="0"/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9900001590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E45DB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9900001590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9900001590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9900010130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 w:rsidP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9900020350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9900020350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910" w:rsidTr="000719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7 648,1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Default="00071910" w:rsidP="00A64FE6"/>
    <w:p w:rsidR="00071910" w:rsidRPr="000360E3" w:rsidRDefault="00071910" w:rsidP="00A64FE6"/>
    <w:sectPr w:rsidR="00071910" w:rsidRPr="000360E3" w:rsidSect="00685A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DC"/>
    <w:multiLevelType w:val="hybridMultilevel"/>
    <w:tmpl w:val="FF203D8C"/>
    <w:lvl w:ilvl="0" w:tplc="062AFD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F"/>
    <w:rsid w:val="00000886"/>
    <w:rsid w:val="00000A79"/>
    <w:rsid w:val="000018B1"/>
    <w:rsid w:val="000032CD"/>
    <w:rsid w:val="00003D5E"/>
    <w:rsid w:val="00005AE6"/>
    <w:rsid w:val="00005EDF"/>
    <w:rsid w:val="0000604B"/>
    <w:rsid w:val="00013EEA"/>
    <w:rsid w:val="00015921"/>
    <w:rsid w:val="00015D85"/>
    <w:rsid w:val="000160E9"/>
    <w:rsid w:val="00017BF7"/>
    <w:rsid w:val="0002016A"/>
    <w:rsid w:val="000209FF"/>
    <w:rsid w:val="00020D44"/>
    <w:rsid w:val="00021161"/>
    <w:rsid w:val="000211EC"/>
    <w:rsid w:val="00021905"/>
    <w:rsid w:val="00021BCB"/>
    <w:rsid w:val="00026282"/>
    <w:rsid w:val="000276CA"/>
    <w:rsid w:val="000314EA"/>
    <w:rsid w:val="000360E3"/>
    <w:rsid w:val="00036C2D"/>
    <w:rsid w:val="00037DD8"/>
    <w:rsid w:val="00037E54"/>
    <w:rsid w:val="000423E4"/>
    <w:rsid w:val="00043710"/>
    <w:rsid w:val="00045F77"/>
    <w:rsid w:val="00046131"/>
    <w:rsid w:val="00047BAE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230"/>
    <w:rsid w:val="00066C28"/>
    <w:rsid w:val="000713BA"/>
    <w:rsid w:val="00071910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3F66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C0D2E"/>
    <w:rsid w:val="000C1B61"/>
    <w:rsid w:val="000C1E18"/>
    <w:rsid w:val="000C3CEB"/>
    <w:rsid w:val="000C66C5"/>
    <w:rsid w:val="000C7AFD"/>
    <w:rsid w:val="000D02F6"/>
    <w:rsid w:val="000D1208"/>
    <w:rsid w:val="000D6D3C"/>
    <w:rsid w:val="000E0435"/>
    <w:rsid w:val="000E15D2"/>
    <w:rsid w:val="000E5AD3"/>
    <w:rsid w:val="000F64A0"/>
    <w:rsid w:val="000F7256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DD7"/>
    <w:rsid w:val="00116F86"/>
    <w:rsid w:val="0011768C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25DD"/>
    <w:rsid w:val="00145243"/>
    <w:rsid w:val="00146658"/>
    <w:rsid w:val="001467A3"/>
    <w:rsid w:val="00146F3C"/>
    <w:rsid w:val="00147792"/>
    <w:rsid w:val="00151F95"/>
    <w:rsid w:val="00152346"/>
    <w:rsid w:val="001564F0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81F01"/>
    <w:rsid w:val="00184B4E"/>
    <w:rsid w:val="001865BB"/>
    <w:rsid w:val="00186D09"/>
    <w:rsid w:val="001903B2"/>
    <w:rsid w:val="00191BA1"/>
    <w:rsid w:val="0019421B"/>
    <w:rsid w:val="001A29F9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F54FD"/>
    <w:rsid w:val="001F579C"/>
    <w:rsid w:val="001F7EA9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1A68"/>
    <w:rsid w:val="00221E25"/>
    <w:rsid w:val="00224C4E"/>
    <w:rsid w:val="00227560"/>
    <w:rsid w:val="0023074D"/>
    <w:rsid w:val="00232334"/>
    <w:rsid w:val="0023511A"/>
    <w:rsid w:val="0023552B"/>
    <w:rsid w:val="00242A97"/>
    <w:rsid w:val="00246F6A"/>
    <w:rsid w:val="002477C6"/>
    <w:rsid w:val="00251237"/>
    <w:rsid w:val="002529C3"/>
    <w:rsid w:val="00256BA2"/>
    <w:rsid w:val="00260C7C"/>
    <w:rsid w:val="0026171C"/>
    <w:rsid w:val="00262735"/>
    <w:rsid w:val="00263C6A"/>
    <w:rsid w:val="002660FC"/>
    <w:rsid w:val="002672C1"/>
    <w:rsid w:val="0026737F"/>
    <w:rsid w:val="0026784D"/>
    <w:rsid w:val="002715E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3CF4"/>
    <w:rsid w:val="002B4C20"/>
    <w:rsid w:val="002B6F0B"/>
    <w:rsid w:val="002C173C"/>
    <w:rsid w:val="002C5506"/>
    <w:rsid w:val="002C6277"/>
    <w:rsid w:val="002C6851"/>
    <w:rsid w:val="002C7AB2"/>
    <w:rsid w:val="002D299E"/>
    <w:rsid w:val="002D3713"/>
    <w:rsid w:val="002D392F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1E0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734B8"/>
    <w:rsid w:val="003817A1"/>
    <w:rsid w:val="00382ED0"/>
    <w:rsid w:val="003833C7"/>
    <w:rsid w:val="0038778B"/>
    <w:rsid w:val="00394ED3"/>
    <w:rsid w:val="0039695B"/>
    <w:rsid w:val="00397AD6"/>
    <w:rsid w:val="003A0DBD"/>
    <w:rsid w:val="003A5221"/>
    <w:rsid w:val="003A5B69"/>
    <w:rsid w:val="003A68A1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04935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4B53"/>
    <w:rsid w:val="00434FF1"/>
    <w:rsid w:val="00436879"/>
    <w:rsid w:val="00445A59"/>
    <w:rsid w:val="00445BCB"/>
    <w:rsid w:val="00447312"/>
    <w:rsid w:val="00450B7E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637"/>
    <w:rsid w:val="00486D6F"/>
    <w:rsid w:val="004915DF"/>
    <w:rsid w:val="00492CD4"/>
    <w:rsid w:val="004935A9"/>
    <w:rsid w:val="00495A81"/>
    <w:rsid w:val="00496332"/>
    <w:rsid w:val="00496F7A"/>
    <w:rsid w:val="0049780F"/>
    <w:rsid w:val="00497B99"/>
    <w:rsid w:val="004A1482"/>
    <w:rsid w:val="004A16E0"/>
    <w:rsid w:val="004A675D"/>
    <w:rsid w:val="004A7536"/>
    <w:rsid w:val="004A7BD1"/>
    <w:rsid w:val="004B2BBA"/>
    <w:rsid w:val="004B59ED"/>
    <w:rsid w:val="004B63E6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ED0"/>
    <w:rsid w:val="004D1B89"/>
    <w:rsid w:val="004D3B7C"/>
    <w:rsid w:val="004E05EC"/>
    <w:rsid w:val="004E2C00"/>
    <w:rsid w:val="004E336E"/>
    <w:rsid w:val="004E422D"/>
    <w:rsid w:val="004E5387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E2C"/>
    <w:rsid w:val="005543A8"/>
    <w:rsid w:val="005559D2"/>
    <w:rsid w:val="00555AF6"/>
    <w:rsid w:val="00556548"/>
    <w:rsid w:val="00557525"/>
    <w:rsid w:val="0056196C"/>
    <w:rsid w:val="005622AC"/>
    <w:rsid w:val="0056407D"/>
    <w:rsid w:val="00565160"/>
    <w:rsid w:val="0056656E"/>
    <w:rsid w:val="00570998"/>
    <w:rsid w:val="00574ED9"/>
    <w:rsid w:val="0057619E"/>
    <w:rsid w:val="00580D71"/>
    <w:rsid w:val="00582A4F"/>
    <w:rsid w:val="005850F3"/>
    <w:rsid w:val="005855A4"/>
    <w:rsid w:val="00593260"/>
    <w:rsid w:val="005972DE"/>
    <w:rsid w:val="005A769D"/>
    <w:rsid w:val="005B2210"/>
    <w:rsid w:val="005B521B"/>
    <w:rsid w:val="005B666A"/>
    <w:rsid w:val="005C050F"/>
    <w:rsid w:val="005C09C3"/>
    <w:rsid w:val="005C21E4"/>
    <w:rsid w:val="005C2B78"/>
    <w:rsid w:val="005C2BF1"/>
    <w:rsid w:val="005C3732"/>
    <w:rsid w:val="005C57B7"/>
    <w:rsid w:val="005D0C4C"/>
    <w:rsid w:val="005D13BE"/>
    <w:rsid w:val="005D1529"/>
    <w:rsid w:val="005D1FD9"/>
    <w:rsid w:val="005D5E6A"/>
    <w:rsid w:val="005D761E"/>
    <w:rsid w:val="005E537C"/>
    <w:rsid w:val="005E6AD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1236C"/>
    <w:rsid w:val="0061340F"/>
    <w:rsid w:val="006134A6"/>
    <w:rsid w:val="00622E3B"/>
    <w:rsid w:val="00625A3D"/>
    <w:rsid w:val="00625CB9"/>
    <w:rsid w:val="00631338"/>
    <w:rsid w:val="006315F0"/>
    <w:rsid w:val="00632731"/>
    <w:rsid w:val="006333AA"/>
    <w:rsid w:val="006336F5"/>
    <w:rsid w:val="00634D29"/>
    <w:rsid w:val="006360B7"/>
    <w:rsid w:val="00636512"/>
    <w:rsid w:val="006412DC"/>
    <w:rsid w:val="00642D08"/>
    <w:rsid w:val="00645D6C"/>
    <w:rsid w:val="00646245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85A75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C0699"/>
    <w:rsid w:val="006C1760"/>
    <w:rsid w:val="006C453A"/>
    <w:rsid w:val="006C64EE"/>
    <w:rsid w:val="006D06D8"/>
    <w:rsid w:val="006D3416"/>
    <w:rsid w:val="006D3B0F"/>
    <w:rsid w:val="006D652C"/>
    <w:rsid w:val="006D6540"/>
    <w:rsid w:val="006D6590"/>
    <w:rsid w:val="006E0E1F"/>
    <w:rsid w:val="006E13D3"/>
    <w:rsid w:val="006E3050"/>
    <w:rsid w:val="006E6180"/>
    <w:rsid w:val="006F1281"/>
    <w:rsid w:val="006F12E2"/>
    <w:rsid w:val="006F3907"/>
    <w:rsid w:val="006F67D4"/>
    <w:rsid w:val="00702CA4"/>
    <w:rsid w:val="00703017"/>
    <w:rsid w:val="0070400A"/>
    <w:rsid w:val="00705A39"/>
    <w:rsid w:val="0070615E"/>
    <w:rsid w:val="00714E3D"/>
    <w:rsid w:val="00715896"/>
    <w:rsid w:val="00720D73"/>
    <w:rsid w:val="00725F1E"/>
    <w:rsid w:val="00727808"/>
    <w:rsid w:val="007278C4"/>
    <w:rsid w:val="0073654A"/>
    <w:rsid w:val="007401BA"/>
    <w:rsid w:val="00741313"/>
    <w:rsid w:val="00743EDC"/>
    <w:rsid w:val="00744DCD"/>
    <w:rsid w:val="0074783F"/>
    <w:rsid w:val="00752E5B"/>
    <w:rsid w:val="00754AA6"/>
    <w:rsid w:val="00755E35"/>
    <w:rsid w:val="0075735F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923F1"/>
    <w:rsid w:val="00795BBA"/>
    <w:rsid w:val="00796E5A"/>
    <w:rsid w:val="00796EA0"/>
    <w:rsid w:val="007A0841"/>
    <w:rsid w:val="007A0E87"/>
    <w:rsid w:val="007A12BD"/>
    <w:rsid w:val="007A6543"/>
    <w:rsid w:val="007A6C0E"/>
    <w:rsid w:val="007B2004"/>
    <w:rsid w:val="007B2BF5"/>
    <w:rsid w:val="007B39E8"/>
    <w:rsid w:val="007B3E2C"/>
    <w:rsid w:val="007B5CB2"/>
    <w:rsid w:val="007C04C3"/>
    <w:rsid w:val="007C065E"/>
    <w:rsid w:val="007C3293"/>
    <w:rsid w:val="007C3F12"/>
    <w:rsid w:val="007C51E4"/>
    <w:rsid w:val="007C5CCD"/>
    <w:rsid w:val="007C67E5"/>
    <w:rsid w:val="007C78FB"/>
    <w:rsid w:val="007D3876"/>
    <w:rsid w:val="007D3D0A"/>
    <w:rsid w:val="007D49E3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5573"/>
    <w:rsid w:val="00821B82"/>
    <w:rsid w:val="00822ECC"/>
    <w:rsid w:val="0082505A"/>
    <w:rsid w:val="00826E7A"/>
    <w:rsid w:val="00830411"/>
    <w:rsid w:val="00831DFF"/>
    <w:rsid w:val="0083475D"/>
    <w:rsid w:val="00837747"/>
    <w:rsid w:val="00840A68"/>
    <w:rsid w:val="00840CDC"/>
    <w:rsid w:val="00847062"/>
    <w:rsid w:val="008473F1"/>
    <w:rsid w:val="008479C4"/>
    <w:rsid w:val="00854CEB"/>
    <w:rsid w:val="00856C15"/>
    <w:rsid w:val="0086034D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A0EBE"/>
    <w:rsid w:val="008A1839"/>
    <w:rsid w:val="008A19F7"/>
    <w:rsid w:val="008A243F"/>
    <w:rsid w:val="008A5982"/>
    <w:rsid w:val="008A6FBF"/>
    <w:rsid w:val="008B1606"/>
    <w:rsid w:val="008B17AF"/>
    <w:rsid w:val="008B257E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D00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28F6"/>
    <w:rsid w:val="00923BE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5086D"/>
    <w:rsid w:val="00952E61"/>
    <w:rsid w:val="00954511"/>
    <w:rsid w:val="009546F7"/>
    <w:rsid w:val="00954A17"/>
    <w:rsid w:val="00954CC5"/>
    <w:rsid w:val="0095640A"/>
    <w:rsid w:val="00957058"/>
    <w:rsid w:val="0095733A"/>
    <w:rsid w:val="00964475"/>
    <w:rsid w:val="00966FAD"/>
    <w:rsid w:val="009720F9"/>
    <w:rsid w:val="009723E7"/>
    <w:rsid w:val="00977FD0"/>
    <w:rsid w:val="0098086C"/>
    <w:rsid w:val="00980B91"/>
    <w:rsid w:val="009815FD"/>
    <w:rsid w:val="00983DAC"/>
    <w:rsid w:val="0098400D"/>
    <w:rsid w:val="00985F22"/>
    <w:rsid w:val="00986CEE"/>
    <w:rsid w:val="00992E00"/>
    <w:rsid w:val="00996782"/>
    <w:rsid w:val="00997858"/>
    <w:rsid w:val="009A0B94"/>
    <w:rsid w:val="009A514E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3DFF"/>
    <w:rsid w:val="00A51196"/>
    <w:rsid w:val="00A527AC"/>
    <w:rsid w:val="00A53A08"/>
    <w:rsid w:val="00A54162"/>
    <w:rsid w:val="00A54EFF"/>
    <w:rsid w:val="00A5705B"/>
    <w:rsid w:val="00A62F8C"/>
    <w:rsid w:val="00A64F6F"/>
    <w:rsid w:val="00A64FE6"/>
    <w:rsid w:val="00A65174"/>
    <w:rsid w:val="00A6563F"/>
    <w:rsid w:val="00A65C3C"/>
    <w:rsid w:val="00A72437"/>
    <w:rsid w:val="00A728D7"/>
    <w:rsid w:val="00A73467"/>
    <w:rsid w:val="00A74154"/>
    <w:rsid w:val="00A74EEE"/>
    <w:rsid w:val="00A75C5D"/>
    <w:rsid w:val="00A82D09"/>
    <w:rsid w:val="00A830B5"/>
    <w:rsid w:val="00A849BF"/>
    <w:rsid w:val="00A86189"/>
    <w:rsid w:val="00A86401"/>
    <w:rsid w:val="00A86CFE"/>
    <w:rsid w:val="00A87DE5"/>
    <w:rsid w:val="00A9197A"/>
    <w:rsid w:val="00A926D5"/>
    <w:rsid w:val="00A928A8"/>
    <w:rsid w:val="00A938BC"/>
    <w:rsid w:val="00A95339"/>
    <w:rsid w:val="00A97C0A"/>
    <w:rsid w:val="00AA5535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76D9"/>
    <w:rsid w:val="00B27E02"/>
    <w:rsid w:val="00B27EB6"/>
    <w:rsid w:val="00B314D1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63E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3636"/>
    <w:rsid w:val="00BA5F09"/>
    <w:rsid w:val="00BB11C5"/>
    <w:rsid w:val="00BB1FEB"/>
    <w:rsid w:val="00BB3F3C"/>
    <w:rsid w:val="00BB43D8"/>
    <w:rsid w:val="00BB7543"/>
    <w:rsid w:val="00BC039E"/>
    <w:rsid w:val="00BC3FA2"/>
    <w:rsid w:val="00BC40C8"/>
    <w:rsid w:val="00BC580A"/>
    <w:rsid w:val="00BC5C65"/>
    <w:rsid w:val="00BC64E2"/>
    <w:rsid w:val="00BC6B09"/>
    <w:rsid w:val="00BC6DF5"/>
    <w:rsid w:val="00BC6F3A"/>
    <w:rsid w:val="00BC7266"/>
    <w:rsid w:val="00BD067C"/>
    <w:rsid w:val="00BD198E"/>
    <w:rsid w:val="00BD2DF0"/>
    <w:rsid w:val="00BD5EE9"/>
    <w:rsid w:val="00BD6151"/>
    <w:rsid w:val="00BE1A60"/>
    <w:rsid w:val="00BE79C8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77672"/>
    <w:rsid w:val="00C804AB"/>
    <w:rsid w:val="00C83E19"/>
    <w:rsid w:val="00C87A26"/>
    <w:rsid w:val="00C87B1B"/>
    <w:rsid w:val="00C87F00"/>
    <w:rsid w:val="00C96484"/>
    <w:rsid w:val="00CA24BE"/>
    <w:rsid w:val="00CA2B70"/>
    <w:rsid w:val="00CA3137"/>
    <w:rsid w:val="00CA4A4E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704B"/>
    <w:rsid w:val="00CE7876"/>
    <w:rsid w:val="00CF0988"/>
    <w:rsid w:val="00CF11E9"/>
    <w:rsid w:val="00CF1694"/>
    <w:rsid w:val="00CF2C1A"/>
    <w:rsid w:val="00CF55B7"/>
    <w:rsid w:val="00CF7627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96C"/>
    <w:rsid w:val="00D27750"/>
    <w:rsid w:val="00D27A7B"/>
    <w:rsid w:val="00D27EDF"/>
    <w:rsid w:val="00D338F1"/>
    <w:rsid w:val="00D3467A"/>
    <w:rsid w:val="00D370F8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615F9"/>
    <w:rsid w:val="00D6209B"/>
    <w:rsid w:val="00D66479"/>
    <w:rsid w:val="00D6694A"/>
    <w:rsid w:val="00D70494"/>
    <w:rsid w:val="00D711B1"/>
    <w:rsid w:val="00D73D31"/>
    <w:rsid w:val="00D80AE9"/>
    <w:rsid w:val="00D815FE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0465"/>
    <w:rsid w:val="00DA3F11"/>
    <w:rsid w:val="00DA3F54"/>
    <w:rsid w:val="00DA4C1F"/>
    <w:rsid w:val="00DA7E24"/>
    <w:rsid w:val="00DB0C45"/>
    <w:rsid w:val="00DC2047"/>
    <w:rsid w:val="00DC4477"/>
    <w:rsid w:val="00DC576D"/>
    <w:rsid w:val="00DC70EA"/>
    <w:rsid w:val="00DC77F5"/>
    <w:rsid w:val="00DD0F49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7ADF"/>
    <w:rsid w:val="00DE7C84"/>
    <w:rsid w:val="00DF31ED"/>
    <w:rsid w:val="00DF47A4"/>
    <w:rsid w:val="00DF50FD"/>
    <w:rsid w:val="00DF5524"/>
    <w:rsid w:val="00E00FFA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075F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5DBB"/>
    <w:rsid w:val="00E479AA"/>
    <w:rsid w:val="00E508BF"/>
    <w:rsid w:val="00E5190E"/>
    <w:rsid w:val="00E53CA0"/>
    <w:rsid w:val="00E571C8"/>
    <w:rsid w:val="00E57600"/>
    <w:rsid w:val="00E6113A"/>
    <w:rsid w:val="00E6122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367F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E64DA"/>
    <w:rsid w:val="00EE7DA2"/>
    <w:rsid w:val="00EF0858"/>
    <w:rsid w:val="00EF6825"/>
    <w:rsid w:val="00EF7BF8"/>
    <w:rsid w:val="00EF7F87"/>
    <w:rsid w:val="00F020EE"/>
    <w:rsid w:val="00F024FB"/>
    <w:rsid w:val="00F03122"/>
    <w:rsid w:val="00F04DD0"/>
    <w:rsid w:val="00F16363"/>
    <w:rsid w:val="00F33286"/>
    <w:rsid w:val="00F33587"/>
    <w:rsid w:val="00F35DBA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529D"/>
    <w:rsid w:val="00F95616"/>
    <w:rsid w:val="00F96A34"/>
    <w:rsid w:val="00FA5068"/>
    <w:rsid w:val="00FA58B4"/>
    <w:rsid w:val="00FA6EE5"/>
    <w:rsid w:val="00FB1A15"/>
    <w:rsid w:val="00FB36D0"/>
    <w:rsid w:val="00FB4891"/>
    <w:rsid w:val="00FB5AE6"/>
    <w:rsid w:val="00FC129F"/>
    <w:rsid w:val="00FC1421"/>
    <w:rsid w:val="00FC3C4E"/>
    <w:rsid w:val="00FC3D7A"/>
    <w:rsid w:val="00FC3E3B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73</cp:revision>
  <cp:lastPrinted>2020-10-05T05:45:00Z</cp:lastPrinted>
  <dcterms:created xsi:type="dcterms:W3CDTF">2013-07-03T10:04:00Z</dcterms:created>
  <dcterms:modified xsi:type="dcterms:W3CDTF">2020-10-05T05:57:00Z</dcterms:modified>
</cp:coreProperties>
</file>