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0" w:rsidRPr="007D5600" w:rsidRDefault="007D5600" w:rsidP="007D5600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D5600"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:rsidR="007D5600" w:rsidRPr="007D5600" w:rsidRDefault="007D5600" w:rsidP="007D5600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D5600">
        <w:rPr>
          <w:rFonts w:ascii="Times New Roman" w:hAnsi="Times New Roman"/>
          <w:color w:val="auto"/>
          <w:sz w:val="28"/>
          <w:szCs w:val="28"/>
        </w:rPr>
        <w:t>ПРОФСОЮЗНИНСКОГО СЕЛЬСКОГО ПОСЕЛЕНИЯ</w:t>
      </w:r>
    </w:p>
    <w:p w:rsidR="007D5600" w:rsidRPr="007D5600" w:rsidRDefault="007D5600" w:rsidP="007D5600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D5600">
        <w:rPr>
          <w:rFonts w:ascii="Times New Roman" w:hAnsi="Times New Roman"/>
          <w:color w:val="auto"/>
          <w:sz w:val="28"/>
          <w:szCs w:val="28"/>
        </w:rPr>
        <w:t xml:space="preserve"> ДАНИЛОВСКОГО МУНИЦИПАЛЬНОГО РАЙОНА</w:t>
      </w:r>
    </w:p>
    <w:p w:rsidR="007D5600" w:rsidRDefault="007D5600" w:rsidP="007D560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/>
        </w:rPr>
      </w:pPr>
      <w:r w:rsidRPr="007D5600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7D5600" w:rsidRPr="007D5600" w:rsidRDefault="007D5600" w:rsidP="007D56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60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D5600" w:rsidRPr="007D5600" w:rsidRDefault="007D5600" w:rsidP="007D56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600" w:rsidRDefault="007D5600" w:rsidP="007D5600">
      <w:pPr>
        <w:pStyle w:val="a7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«06»  октября </w:t>
      </w:r>
      <w:r>
        <w:rPr>
          <w:sz w:val="28"/>
          <w:szCs w:val="28"/>
          <w:bdr w:val="none" w:sz="0" w:space="0" w:color="auto" w:frame="1"/>
        </w:rPr>
        <w:t xml:space="preserve"> 2020   года             №  10/3</w:t>
      </w:r>
    </w:p>
    <w:p w:rsidR="007D5600" w:rsidRDefault="007D5600" w:rsidP="007D5600">
      <w:pPr>
        <w:pStyle w:val="a7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</w:p>
    <w:p w:rsidR="007D5600" w:rsidRPr="007D5600" w:rsidRDefault="007D5600" w:rsidP="007D5600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>Об отмене Решения Совета депутатов Профсоюзнинского сельского поселения от 26.01.2012 г. № 1/1 «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списания недоимки и задолженности по пеням, штрафам и процентам, признанным безнадежными к взысканию по местным налогам и сборам, зачисляемым в бюджет Профсоюзнинского 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</w:t>
      </w:r>
    </w:p>
    <w:p w:rsidR="007D5600" w:rsidRPr="007D5600" w:rsidRDefault="007D5600" w:rsidP="007D560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Style w:val="a3"/>
          <w:bCs/>
          <w:sz w:val="28"/>
          <w:szCs w:val="28"/>
        </w:rPr>
      </w:pPr>
      <w:bookmarkStart w:id="0" w:name="_GoBack"/>
      <w:bookmarkEnd w:id="0"/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0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D5600">
        <w:rPr>
          <w:rFonts w:ascii="Times New Roman" w:hAnsi="Times New Roman" w:cs="Times New Roman"/>
          <w:sz w:val="28"/>
          <w:szCs w:val="28"/>
        </w:rPr>
        <w:t>о</w:t>
      </w:r>
      <w:r w:rsidRPr="007D560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D5600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стать</w:t>
        </w:r>
        <w:r w:rsidRPr="007D5600">
          <w:rPr>
            <w:rStyle w:val="a4"/>
            <w:rFonts w:ascii="Times New Roman" w:hAnsi="Times New Roman"/>
            <w:color w:val="auto"/>
            <w:sz w:val="28"/>
            <w:szCs w:val="28"/>
          </w:rPr>
          <w:t>ей</w:t>
        </w:r>
        <w:r w:rsidRPr="007D5600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59</w:t>
        </w:r>
      </w:hyperlink>
      <w:r w:rsidRPr="007D560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7D5600">
        <w:rPr>
          <w:rFonts w:ascii="Times New Roman" w:hAnsi="Times New Roman" w:cs="Times New Roman"/>
          <w:sz w:val="28"/>
          <w:szCs w:val="28"/>
        </w:rPr>
        <w:t>представлением  прокурора Даниловского района</w:t>
      </w: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00">
        <w:rPr>
          <w:rFonts w:ascii="Times New Roman" w:hAnsi="Times New Roman" w:cs="Times New Roman"/>
          <w:sz w:val="28"/>
          <w:szCs w:val="28"/>
        </w:rPr>
        <w:t xml:space="preserve"> Совет депутатов Профсоюзнинского сельского поселения решил:</w:t>
      </w: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7D56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60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D560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5"/>
      <w:bookmarkEnd w:id="1"/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Профсоюзнинского сельского поселения от 26.01.2012 г. № 1/1 «О порядке списания недоимки и задолженности по пеням, штрафам и процентам, признанным безнадежными к взысканию по местным налогам и сборам, зачисляемым в бюджет Профсоюзнинского  сельского поселения»</w:t>
      </w:r>
      <w:r w:rsidRPr="007D5600">
        <w:rPr>
          <w:rFonts w:ascii="Times New Roman" w:hAnsi="Times New Roman" w:cs="Times New Roman"/>
          <w:b w:val="0"/>
          <w:color w:val="auto"/>
          <w:sz w:val="28"/>
          <w:szCs w:val="28"/>
        </w:rPr>
        <w:t>, признать утратившим силу.</w:t>
      </w: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00">
        <w:rPr>
          <w:rFonts w:ascii="Times New Roman" w:hAnsi="Times New Roman" w:cs="Times New Roman"/>
          <w:sz w:val="28"/>
          <w:szCs w:val="28"/>
        </w:rPr>
        <w:t>2</w:t>
      </w:r>
      <w:r w:rsidRPr="007D56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</w:t>
      </w:r>
      <w:bookmarkEnd w:id="2"/>
      <w:r w:rsidRPr="007D5600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7D5600" w:rsidRPr="007D5600" w:rsidTr="007547E9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0" w:rsidRPr="007D5600" w:rsidRDefault="007D5600" w:rsidP="007547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600">
              <w:rPr>
                <w:rFonts w:ascii="Times New Roman" w:hAnsi="Times New Roman" w:cs="Times New Roman"/>
                <w:sz w:val="28"/>
                <w:szCs w:val="28"/>
              </w:rPr>
              <w:t>Глава Профсоюзнинского</w:t>
            </w:r>
            <w:r w:rsidRPr="007D5600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0" w:rsidRPr="007D5600" w:rsidRDefault="007D5600" w:rsidP="007D5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600">
              <w:rPr>
                <w:rFonts w:ascii="Times New Roman" w:hAnsi="Times New Roman" w:cs="Times New Roman"/>
                <w:sz w:val="28"/>
                <w:szCs w:val="28"/>
              </w:rPr>
              <w:t>З.Г.Затесова</w:t>
            </w:r>
          </w:p>
        </w:tc>
      </w:tr>
    </w:tbl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600" w:rsidRPr="007D5600" w:rsidRDefault="007D5600" w:rsidP="007D5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7D5600" w:rsidRDefault="000E3D22">
      <w:pPr>
        <w:rPr>
          <w:sz w:val="28"/>
          <w:szCs w:val="28"/>
        </w:rPr>
      </w:pPr>
    </w:p>
    <w:sectPr w:rsidR="000E3D22" w:rsidRPr="007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A"/>
    <w:rsid w:val="000E3D22"/>
    <w:rsid w:val="007D5600"/>
    <w:rsid w:val="00E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600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560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560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D5600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D560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D560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5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7D5600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600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560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560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D5600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D560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D560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5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7D5600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2020-09-28T10:54:00Z</cp:lastPrinted>
  <dcterms:created xsi:type="dcterms:W3CDTF">2020-09-28T10:49:00Z</dcterms:created>
  <dcterms:modified xsi:type="dcterms:W3CDTF">2020-09-28T10:54:00Z</dcterms:modified>
</cp:coreProperties>
</file>