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52" w:rsidRPr="00E15552" w:rsidRDefault="00E15552" w:rsidP="00E15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552">
        <w:rPr>
          <w:rFonts w:ascii="Times New Roman" w:hAnsi="Times New Roman" w:cs="Times New Roman"/>
          <w:b/>
          <w:sz w:val="24"/>
          <w:szCs w:val="24"/>
        </w:rPr>
        <w:t>СОВЕТ ДЕПУТАТОВ ПРОФСОЮЗНИНСКОГО</w:t>
      </w:r>
    </w:p>
    <w:p w:rsidR="00E15552" w:rsidRPr="00E15552" w:rsidRDefault="00E15552" w:rsidP="00E15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55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ДАНИЛОВСКОГО </w:t>
      </w:r>
    </w:p>
    <w:p w:rsidR="00E15552" w:rsidRPr="00E15552" w:rsidRDefault="00E15552" w:rsidP="00E15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552">
        <w:rPr>
          <w:rFonts w:ascii="Times New Roman" w:hAnsi="Times New Roman" w:cs="Times New Roman"/>
          <w:b/>
          <w:sz w:val="24"/>
          <w:szCs w:val="24"/>
        </w:rPr>
        <w:t>МУНИЦИПАЛЬНОГО  РАЙОНА  ВОЛГОГРАДСКОЙ   ОБЛАСТИ</w:t>
      </w:r>
      <w:r w:rsidRPr="00E1555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15552" w:rsidRPr="00E15552" w:rsidRDefault="00E15552" w:rsidP="00E1555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E15552">
        <w:rPr>
          <w:rFonts w:ascii="Times New Roman" w:hAnsi="Times New Roman" w:cs="Times New Roman"/>
          <w:sz w:val="20"/>
          <w:szCs w:val="20"/>
        </w:rPr>
        <w:t>403383, Волгоградская область, Даниловский район, ул. Совхозная 1. тел.5-83-41, 5-83-86</w:t>
      </w:r>
    </w:p>
    <w:p w:rsidR="00E15552" w:rsidRPr="00E15552" w:rsidRDefault="00E15552" w:rsidP="00E15552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552">
        <w:rPr>
          <w:rFonts w:ascii="Times New Roman" w:hAnsi="Times New Roman" w:cs="Times New Roman"/>
          <w:sz w:val="24"/>
          <w:szCs w:val="24"/>
        </w:rPr>
        <w:t>РЕШЕНИЕ</w:t>
      </w:r>
    </w:p>
    <w:p w:rsidR="00E15552" w:rsidRPr="00E15552" w:rsidRDefault="00E15552" w:rsidP="00E15552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55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15552" w:rsidRPr="00E15552" w:rsidRDefault="00E15552" w:rsidP="00E15552">
      <w:pPr>
        <w:rPr>
          <w:rFonts w:ascii="Times New Roman" w:hAnsi="Times New Roman" w:cs="Times New Roman"/>
          <w:sz w:val="24"/>
          <w:szCs w:val="24"/>
        </w:rPr>
      </w:pPr>
      <w:r w:rsidRPr="00E15552">
        <w:rPr>
          <w:rFonts w:ascii="Times New Roman" w:hAnsi="Times New Roman" w:cs="Times New Roman"/>
          <w:sz w:val="24"/>
          <w:szCs w:val="24"/>
        </w:rPr>
        <w:t>от 26.01.2018 г.                                      № 1/1</w:t>
      </w:r>
    </w:p>
    <w:p w:rsidR="00AF3469" w:rsidRPr="00E15552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469" w:rsidRPr="00E15552" w:rsidRDefault="00AF3469" w:rsidP="00AF3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формы и порядка ведения </w:t>
      </w:r>
      <w:proofErr w:type="spellStart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 в администрации </w:t>
      </w:r>
      <w:r w:rsidR="00E15552"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Профсоюзнинского сельского поселения на 2018-2022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</w:p>
    <w:p w:rsidR="00AF3469" w:rsidRPr="00E15552" w:rsidRDefault="00AF3469" w:rsidP="00AF34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469" w:rsidRPr="00E15552" w:rsidRDefault="00AF3469" w:rsidP="00257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8 Федерального закона от 7 июля 2003 г.</w:t>
      </w:r>
      <w:r w:rsidR="0025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№ 112-ФЗ «О личном подсобном хозяйстве», Положением о Министерстве сельского хозяйства Российской Федерации, утвержденным постановлением Правительства Российской Федерации от 12 июня 2008 г. № 450, Приказ Минсельхоза России от 08 мая 2015 г. № 178 "О внесении изменений в приказ Минсельхоза России от 11 октября 2010 года № 345 "Об утверждении формы</w:t>
      </w:r>
      <w:proofErr w:type="gramEnd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порядка ведения </w:t>
      </w:r>
      <w:proofErr w:type="spellStart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</w:t>
      </w:r>
      <w:bookmarkStart w:id="0" w:name="_GoBack"/>
      <w:bookmarkEnd w:id="0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йственных</w:t>
      </w:r>
      <w:proofErr w:type="spellEnd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 (зарегистрировано в Минюсте России 02 июня 2015 года № 37517), Уставом </w:t>
      </w:r>
      <w:r w:rsidR="00E15552"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Профсоюзнинского сельского поселения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Совет депутатов </w:t>
      </w:r>
      <w:r w:rsidR="0053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Профсоюзнинского сельского поселения</w:t>
      </w:r>
    </w:p>
    <w:p w:rsidR="00AF3469" w:rsidRDefault="00AF3469" w:rsidP="00AF3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Ш И Л:</w:t>
      </w:r>
    </w:p>
    <w:p w:rsidR="00532BDA" w:rsidRPr="00E15552" w:rsidRDefault="00532BDA" w:rsidP="00AF3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469" w:rsidRPr="00E15552" w:rsidRDefault="00AF3469" w:rsidP="00AF3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порядок ведения </w:t>
      </w:r>
      <w:proofErr w:type="spellStart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 администрации </w:t>
      </w:r>
      <w:r w:rsidR="0053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Профсоюзнинского сельского поселения Даниловского муниципального района Волгоградской области,</w:t>
      </w:r>
      <w:r w:rsidR="00532BDA" w:rsidRPr="0053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2BDA"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приложению </w:t>
      </w:r>
      <w:r w:rsidR="0053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32BDA"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3469" w:rsidRPr="00E15552" w:rsidRDefault="00AF3469" w:rsidP="00AF3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форму </w:t>
      </w:r>
      <w:proofErr w:type="spellStart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</w:t>
      </w:r>
      <w:r w:rsidR="00532BDA"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53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Профсоюзнинского сельского поселения Даниловского муниципального района Волгоградской области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 w:rsidR="0053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53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согласно приложению 2.</w:t>
      </w:r>
    </w:p>
    <w:p w:rsidR="00AF3469" w:rsidRPr="00E15552" w:rsidRDefault="00AF3469" w:rsidP="00AF3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на следующий день после его обнародования.</w:t>
      </w:r>
    </w:p>
    <w:p w:rsidR="00AF3469" w:rsidRDefault="00AF3469" w:rsidP="00AF34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BDA" w:rsidRPr="00E15552" w:rsidRDefault="00532BDA" w:rsidP="00AF34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BDA" w:rsidRDefault="00AF3469" w:rsidP="00532B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53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Профсоюзнинского</w:t>
      </w:r>
    </w:p>
    <w:p w:rsidR="00AF3469" w:rsidRDefault="00532BDA" w:rsidP="00532BDA">
      <w:pPr>
        <w:shd w:val="clear" w:color="auto" w:fill="FFFFFF"/>
        <w:tabs>
          <w:tab w:val="left" w:pos="541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З.Г.Затесова</w:t>
      </w:r>
    </w:p>
    <w:p w:rsidR="00532BDA" w:rsidRDefault="00532BDA" w:rsidP="00532BDA">
      <w:pPr>
        <w:shd w:val="clear" w:color="auto" w:fill="FFFFFF"/>
        <w:tabs>
          <w:tab w:val="left" w:pos="541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BDA" w:rsidRDefault="00532BDA" w:rsidP="00532BDA">
      <w:pPr>
        <w:shd w:val="clear" w:color="auto" w:fill="FFFFFF"/>
        <w:tabs>
          <w:tab w:val="left" w:pos="541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BDA" w:rsidRDefault="00532BDA" w:rsidP="00532BDA">
      <w:pPr>
        <w:shd w:val="clear" w:color="auto" w:fill="FFFFFF"/>
        <w:tabs>
          <w:tab w:val="left" w:pos="541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BDA" w:rsidRDefault="00532BDA" w:rsidP="00532BDA">
      <w:pPr>
        <w:shd w:val="clear" w:color="auto" w:fill="FFFFFF"/>
        <w:tabs>
          <w:tab w:val="left" w:pos="541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BDA" w:rsidRDefault="00532BDA" w:rsidP="00532BDA">
      <w:pPr>
        <w:shd w:val="clear" w:color="auto" w:fill="FFFFFF"/>
        <w:tabs>
          <w:tab w:val="left" w:pos="541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BDA" w:rsidRDefault="00532BDA" w:rsidP="00532BDA">
      <w:pPr>
        <w:shd w:val="clear" w:color="auto" w:fill="FFFFFF"/>
        <w:tabs>
          <w:tab w:val="left" w:pos="541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BDA" w:rsidRPr="00E15552" w:rsidRDefault="00532BDA" w:rsidP="00532BDA">
      <w:pPr>
        <w:shd w:val="clear" w:color="auto" w:fill="FFFFFF"/>
        <w:tabs>
          <w:tab w:val="left" w:pos="541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469" w:rsidRPr="00E15552" w:rsidRDefault="00AF3469" w:rsidP="00AF34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AF3469" w:rsidRPr="00E15552" w:rsidRDefault="00AF3469" w:rsidP="00AF34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AF3469" w:rsidRPr="00E15552" w:rsidRDefault="00532BDA" w:rsidP="00AF34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Профсоюзнинского сельского поселения</w:t>
      </w:r>
    </w:p>
    <w:p w:rsidR="00AF3469" w:rsidRPr="00E15552" w:rsidRDefault="00AF3469" w:rsidP="00AF34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3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26.01.2018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1</w:t>
      </w:r>
      <w:r w:rsidR="0053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</w:p>
    <w:p w:rsidR="00AF3469" w:rsidRPr="00E15552" w:rsidRDefault="00AF3469" w:rsidP="00532B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ведения </w:t>
      </w:r>
      <w:proofErr w:type="spellStart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 </w:t>
      </w:r>
      <w:r w:rsidR="00532BDA"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53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Профсоюзнинского сельского поселения Даниловского муниципального района Волгоградской области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3469" w:rsidRPr="00E15552" w:rsidRDefault="00AF3469" w:rsidP="00AF3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2BDA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Ведение </w:t>
      </w:r>
      <w:proofErr w:type="spellStart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 (далее – книг) в целях учета личных подсобных хозяйств (далее – хозяйств) осуществляется </w:t>
      </w:r>
      <w:r w:rsidR="00532BDA"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53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="00532BDA"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Профсоюзнинского сельского поселения Даниловского муниципального района Волгоградской области</w:t>
      </w:r>
      <w:r w:rsidR="00532BDA"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администрация), на территории </w:t>
      </w:r>
      <w:r w:rsidR="0053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Профсоюзнинского сельского поселения Даниловского муниципального района Волгоградской области.</w:t>
      </w:r>
    </w:p>
    <w:p w:rsidR="00AF3469" w:rsidRPr="00E15552" w:rsidRDefault="00532BDA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3469"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Глава 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Профсоюзнинского сельского поселения Даниловского муниципального района Волгоградской области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3469"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закладке книг необходимо обеспечивать конфиденциальность информации, предоставляемой гражданами, ведущими хозяйство (далее – члены хозяйств), и содержащейся в книгах, их сохранность и защиту в соответствии с законодательством Российской Федерации.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Ведение книг осуществляется на бумажных носителях и (или) в электронном виде.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ведении книг с применением программных средств и электронных носителей информации все вносимые изменения должны регистрироваться, а информация заверяться электронными цифровыми подписями членов хозяйств и должностных лиц, указанных в пункте 2 настоящего Порядка.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Распечатка книг, сведения в которой заверены электронными цифровыми подписями, может осуществляться при передаче их на хранение. Кроме того, в течение всего срока ведения книги и в дальнейшем по передаче ее на хранение должна иметься резервная копия (резервные копии) такой книги на электронном носителе информации.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программные средства используются без применения электронных цифровых подписей, книгу надлежит оформлять в соответствии с пунктом 4 настоящего Порядка.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Книга ведется на листах формата</w:t>
      </w:r>
      <w:proofErr w:type="gramStart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и состоит из титульного листа, необходимого количества листов 1,2 по форме согласно приложению 2 к настоящему Решению.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последней странице книги указывается количество листов в ней, запись заверяется подписью</w:t>
      </w:r>
      <w:r w:rsidR="0053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 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2BDA"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53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Профсоюзнинского сельского поселения Даниловского муниципального района Волгоградской области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скрепляется печатью.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532BDA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Книга закладывается на пять лет на основании распоряжения </w:t>
      </w:r>
      <w:r w:rsidR="00532BDA"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53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Профсоюзнинского сельского поселения Даниловского муниципального района Волгоградской области.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распоряжении указываются номера закладываемых книг и количество страниц в каждой из них. При необходимости в распоряжении указывают названия улиц, по хозяйствам которых закладываются книги.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истечении пятилетнего периода глава издает распоряжение о </w:t>
      </w:r>
      <w:proofErr w:type="spellStart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перезакладке</w:t>
      </w:r>
      <w:proofErr w:type="spellEnd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Завершенные книги хранятся в администрации до их передачи в государственные и муниципальные архивы в течение 75 лет.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Записи в книгу производятся должностными лицами, указанными в пункте 2 настоящего Порядка, на основании сведений, предоставляемых на добровольной основе членами хозяйств.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книге лицевые счета </w:t>
      </w:r>
      <w:r w:rsidR="0053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продолжаются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мере заполнения книги не должны содержать пропусков в нумерации.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книги в администрации должны быть пронумерованы. При составлении выписок, справок, извещений хозяйству, в документах указывается номер книги и лицевой счет хозяйства.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 книгу записываются все хозяйства, находящиеся на территории </w:t>
      </w:r>
      <w:r w:rsidR="00532BDA"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Профсоюзнинского сельского поселения Даниловского муниципального района Волгоградской области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те, где отсутствуют жилые строения (ветхие, сгоревшие, обвалившиеся и т.д.), но ведется хозяйство, а также отдельные жилые дома. В этих случаях должностное лицо администрации делает запись о состоянии объекта и отсутствии в них граждан, которые могли бы представить сведения о хозяйстве.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32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последней 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книге следует оставлять свободные листы для записи новых хозяйств.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строке «Адрес хозяйства»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В случае изменений паспортных данных главы хозяйства, запись зачеркивают и указывают данные нового паспорта главы хозяйства в свободных строках раздела I </w:t>
      </w:r>
      <w:proofErr w:type="spellStart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с указанием даты внесения записи и основания изменения паспортных данных (например, «по достижению 45 лет» или «по утере»).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имя, отчество и паспортные данные прежнего главы хозяйства – зачеркиваются.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gramStart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I в строке «Отношение к члену хозяйства, записанному первым» для остальных членов хозяйства, кроме записанного первым, записываются родственные отношения к нему: «мать», «отец», «жена», «муж», «сестра», «брат», «дочь», «сын», «зять», «теща» и т.д.</w:t>
      </w:r>
      <w:proofErr w:type="gramEnd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патронируемых детей, находящихся на воспитании в хозяйстве, записывается «патронат». Сведения о детях записываются со слов родителей (опекунов) или других членов хозяйства.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замены главы хозяйства другим лицом из того же хозяйства, ранее записанные отношения к прежнему главе семьи должны быть зачеркнуты, и указаны отношения к новому главе семьи.</w:t>
      </w:r>
      <w:proofErr w:type="gramEnd"/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разделе I в строке «Пол» следует писать «мужской» или «женский». Можно также использовать сокращения «муж</w:t>
      </w:r>
      <w:proofErr w:type="gramStart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.», «</w:t>
      </w:r>
      <w:proofErr w:type="gramEnd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жен.». Не допускается писать лишь одну букву или не заполнять данную строку.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 разделе I в строке «Число, месяц, год рождения»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– четырьмя арабскими цифрами. Не допускается представление года рождения двумя цифрами.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Если члены хозяйства проживают в хозяйстве не постоянно, а временно или сезонно, в разделе I эти сведения отражаются в строке «Отметка о проживании и ведении хозяйства».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«Продолжение лицевого счета № ___».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«а», «б» и т.д. Например, если лицевой счет хозяйства был записан на листах 8 и 9, то вкладыш может быть вклеен либо после листа 8 с присвоением номера «8а», либо после листа 9 с присвоением номера «9а». На последней странице производят запись о вклеивании листа с указанием его номера, которую подписывает руководитель органа местного самоуправления.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Выбывающие члены хозяйства исключаются (вычеркиваются) из книги с указанием даты и причин выбытия.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В разделе II </w:t>
      </w:r>
      <w:proofErr w:type="spellStart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записывается площадь земельных участков, предоставленных для ведения личного подсобного хозяйства и иных видов разрешенного 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AF3469" w:rsidRPr="00E15552" w:rsidRDefault="00AF3469" w:rsidP="00257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Посевы в междурядьях садов включаются в итог посевной площади соответствующей культуры и в итог всей посевной площади. 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хозяйство содержит животных и птиц, принадлежащих лицам, не являющихся членами хозяйства, то сведения об этих животных и птицах вносятся в дополнительные сведения раздела III.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«Птица – всего», а других животных записывают в свободные строки подраздела «Другие виды животных».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</w:t>
      </w:r>
      <w:proofErr w:type="gramStart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(возможно разлинованный), который оформляется также, как в случае, указанном в пункте 21 настоящего Порядка.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«Дополнительные сведения об изменениях количества животных».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21 и 26 настоящего Порядка.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 разделе IV указывают наличие сельскохозяйственной техники, оборудования, транспортных средств, принадлежащие на праве собственности или ином праве членам хозяйства по состоянию на 1 июля текущего года.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принадлежит право собственности или иные вещные права на технику, следует указать в разделе I.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Если члены хозяйства переезжают с места нахождения хозяйства и прекращают ведение хозяйства, то лицевой счет хозяйства закрывают путем отметки в верхней части листа: «Лицевой счет закрыт (указать дату) в связи (указать причину)».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приобретшие хозяйство, открывают новый лицевой счет в этой же книге.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закрытых лицевых счетов другим хозяйствам не присваивают.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– IV книги, и в верхней части лицевых счетов делаются соответствующие пометки о разделе хозяйства.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пункте 2 настоящего Порядка.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Любой член хозяйства может просмотреть записи по лицевому счету только своего хозяйства.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или по форме выписки из </w:t>
      </w:r>
      <w:proofErr w:type="spellStart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книги о наличии у гражданина права на земельный участок.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из книги составляется в двух экземплярах. Оба экземпляра являются подлинными. Они подписываются главой </w:t>
      </w:r>
      <w:r w:rsidR="0025746E"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5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Профсоюзнинского сельского поселения Даниловского муниципального района Волгоградской области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должностным лицом, ответственным за ведение книги (указаны в пункте 2 настоящего Порядка) и заверяются печатью администрации.</w:t>
      </w:r>
    </w:p>
    <w:p w:rsidR="00AF3469" w:rsidRPr="00E15552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книги должна быть зарегистрирована в администрации и выдана члену хозяйства по предъявлении документа, удостоверяющего личность, под личную подпись.</w:t>
      </w:r>
    </w:p>
    <w:p w:rsidR="00AF3469" w:rsidRDefault="00AF3469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5552" w:rsidRDefault="00E15552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5552" w:rsidRDefault="00E15552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5552" w:rsidRDefault="00E15552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46E" w:rsidRDefault="0025746E" w:rsidP="0025746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46E" w:rsidRDefault="0025746E" w:rsidP="00AF3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46E" w:rsidRDefault="0025746E" w:rsidP="00AF3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46E" w:rsidRDefault="0025746E" w:rsidP="00AF3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46E" w:rsidRDefault="0025746E" w:rsidP="00AF3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3469" w:rsidRPr="00E15552" w:rsidRDefault="00AF3469" w:rsidP="00AF34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AF3469" w:rsidRPr="00E15552" w:rsidRDefault="00AF3469" w:rsidP="00AF34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 решению Совета депутатов</w:t>
      </w:r>
    </w:p>
    <w:p w:rsidR="00AF3469" w:rsidRPr="00E15552" w:rsidRDefault="0025746E" w:rsidP="00AF34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Профсоюзнинского сельского поселения</w:t>
      </w:r>
    </w:p>
    <w:p w:rsidR="00AF3469" w:rsidRPr="00E15552" w:rsidRDefault="00AF3469" w:rsidP="00AF34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5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26.01.2018</w:t>
      </w:r>
      <w:r w:rsidRPr="00E15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1</w:t>
      </w:r>
      <w:r w:rsidR="00257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</w:t>
      </w:r>
    </w:p>
    <w:p w:rsidR="00E15552" w:rsidRPr="0025746E" w:rsidRDefault="00E15552" w:rsidP="00AF34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3469" w:rsidRPr="0025746E" w:rsidRDefault="00AF3469" w:rsidP="00AF34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F3469" w:rsidRPr="0025746E" w:rsidRDefault="00AF3469" w:rsidP="00AF3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Подлежит хранению 75 лет.</w:t>
      </w:r>
    </w:p>
    <w:p w:rsidR="00AF3469" w:rsidRPr="0025746E" w:rsidRDefault="00AF3469" w:rsidP="00AF3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ПОХОЗЯЙСТВЕННАЯ КНИГА №______</w:t>
      </w:r>
    </w:p>
    <w:p w:rsidR="00AF3469" w:rsidRPr="0025746E" w:rsidRDefault="00AF3469" w:rsidP="00AF3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AF3469" w:rsidRPr="0025746E" w:rsidRDefault="00AF3469" w:rsidP="002574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Администрация </w:t>
      </w:r>
      <w:r w:rsidR="0025746E"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администрации Профсоюзнинского сельского поселения Даниловского муниципального района Волгоградской области</w:t>
      </w: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AF3469" w:rsidRPr="0025746E" w:rsidRDefault="00AF3469" w:rsidP="00AF3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201</w:t>
      </w:r>
      <w:r w:rsidR="0025746E"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г., 201</w:t>
      </w:r>
      <w:r w:rsidR="0025746E"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</w:t>
      </w: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г., 20</w:t>
      </w:r>
      <w:r w:rsidR="0025746E"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20</w:t>
      </w: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г., 202</w:t>
      </w:r>
      <w:r w:rsidR="0025746E"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г., 202</w:t>
      </w:r>
      <w:r w:rsidR="0025746E"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</w:t>
      </w: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г.</w:t>
      </w:r>
    </w:p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AF3469" w:rsidRPr="0025746E" w:rsidRDefault="00AF3469" w:rsidP="00AF3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книге записаны хозяйства:</w:t>
      </w:r>
    </w:p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 с _______ по _______ стр.</w:t>
      </w:r>
    </w:p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 с _______ по _______ стр.</w:t>
      </w:r>
    </w:p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 с _______ по _______ стр.</w:t>
      </w:r>
    </w:p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 с _______ по _______ стр.</w:t>
      </w:r>
    </w:p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 с _______ по _______ стр.</w:t>
      </w:r>
    </w:p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 с _______ по _______ стр.</w:t>
      </w:r>
    </w:p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 с _______ по _______ стр.</w:t>
      </w:r>
    </w:p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 с _______ по _______ стр.</w:t>
      </w:r>
    </w:p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 с _______ по _______ стр.</w:t>
      </w:r>
    </w:p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Всего в книге записано __________ хозяйств на __________ стр.</w:t>
      </w:r>
    </w:p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AF3469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5746E" w:rsidRDefault="0025746E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5746E" w:rsidRDefault="0025746E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5746E" w:rsidRDefault="0025746E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5746E" w:rsidRDefault="0025746E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5746E" w:rsidRDefault="0025746E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5746E" w:rsidRPr="0025746E" w:rsidRDefault="0025746E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Лицевой счет хозяйства № ______________ Адрес хозяйства ____________________________________________________________________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</w:tblGrid>
      <w:tr w:rsidR="00AF3469" w:rsidRPr="0025746E" w:rsidTr="00AF3469">
        <w:trPr>
          <w:trHeight w:val="600"/>
          <w:tblCellSpacing w:w="0" w:type="dxa"/>
        </w:trPr>
        <w:tc>
          <w:tcPr>
            <w:tcW w:w="4740" w:type="dxa"/>
            <w:shd w:val="clear" w:color="auto" w:fill="FFFFFF"/>
            <w:vAlign w:val="center"/>
            <w:hideMark/>
          </w:tcPr>
          <w:tbl>
            <w:tblPr>
              <w:tblW w:w="47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</w:tblGrid>
            <w:tr w:rsidR="00AF3469" w:rsidRPr="002574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3469" w:rsidRPr="0025746E" w:rsidRDefault="00AF3469" w:rsidP="00AF346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746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Фамилия, имя, отчество члена хозяйства, записанного первым ______________________________________________________________________</w:t>
      </w:r>
    </w:p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Паспортные данные (при наличии)_____________________________________________________________________________________________________________</w:t>
      </w:r>
    </w:p>
    <w:p w:rsidR="00AF3469" w:rsidRPr="0025746E" w:rsidRDefault="00AF3469" w:rsidP="00AF3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(серия, номер кем и когда выдан)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F3469" w:rsidRPr="0025746E" w:rsidTr="00AF3469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№ ________________________________ </w:t>
      </w:r>
      <w:proofErr w:type="gramStart"/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Идентификационный</w:t>
      </w:r>
      <w:proofErr w:type="gramEnd"/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№ налогоплательщика (ИНН)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</w:tblGrid>
      <w:tr w:rsidR="00AF3469" w:rsidRPr="0025746E" w:rsidTr="00AF3469">
        <w:trPr>
          <w:trHeight w:val="420"/>
          <w:tblCellSpacing w:w="0" w:type="dxa"/>
        </w:trPr>
        <w:tc>
          <w:tcPr>
            <w:tcW w:w="1980" w:type="dxa"/>
            <w:vAlign w:val="center"/>
            <w:hideMark/>
          </w:tcPr>
          <w:tbl>
            <w:tblPr>
              <w:tblW w:w="19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AF3469" w:rsidRPr="002574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3469" w:rsidRPr="0025746E" w:rsidRDefault="00AF3469" w:rsidP="00AF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F3469" w:rsidRPr="0025746E" w:rsidRDefault="00AF3469" w:rsidP="00AF34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i/>
          <w:iCs/>
          <w:color w:val="000000"/>
          <w:kern w:val="36"/>
          <w:sz w:val="16"/>
          <w:szCs w:val="16"/>
          <w:lang w:eastAsia="ru-RU"/>
        </w:rPr>
        <w:t>(на 1 июля)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</w:tblGrid>
      <w:tr w:rsidR="00AF3469" w:rsidRPr="0025746E" w:rsidTr="00AF3469">
        <w:trPr>
          <w:trHeight w:val="420"/>
          <w:tblCellSpacing w:w="0" w:type="dxa"/>
        </w:trPr>
        <w:tc>
          <w:tcPr>
            <w:tcW w:w="1980" w:type="dxa"/>
            <w:vAlign w:val="center"/>
            <w:hideMark/>
          </w:tcPr>
          <w:tbl>
            <w:tblPr>
              <w:tblW w:w="19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AF3469" w:rsidRPr="002574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3469" w:rsidRPr="0025746E" w:rsidRDefault="00AF3469" w:rsidP="00AF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F3469" w:rsidRPr="0025746E" w:rsidRDefault="00AF3469" w:rsidP="00AF34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i/>
          <w:iCs/>
          <w:color w:val="000000"/>
          <w:kern w:val="36"/>
          <w:sz w:val="16"/>
          <w:szCs w:val="16"/>
          <w:lang w:eastAsia="ru-RU"/>
        </w:rPr>
        <w:t>(кадастровый номер)                                                        (заполняется при наличии у физического лица данного номера)</w:t>
      </w:r>
    </w:p>
    <w:p w:rsidR="00AF3469" w:rsidRPr="0025746E" w:rsidRDefault="00AF3469" w:rsidP="00AF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(на 1 июля)</w:t>
      </w:r>
    </w:p>
    <w:tbl>
      <w:tblPr>
        <w:tblW w:w="142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4"/>
        <w:gridCol w:w="1321"/>
        <w:gridCol w:w="886"/>
        <w:gridCol w:w="886"/>
        <w:gridCol w:w="886"/>
        <w:gridCol w:w="886"/>
        <w:gridCol w:w="886"/>
      </w:tblGrid>
      <w:tr w:rsidR="00AF3469" w:rsidRPr="0025746E" w:rsidTr="00AF3469">
        <w:trPr>
          <w:tblCellSpacing w:w="0" w:type="dxa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I. Список членов хозяйства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всего, чел.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43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2313"/>
        <w:gridCol w:w="2312"/>
        <w:gridCol w:w="2312"/>
        <w:gridCol w:w="2312"/>
        <w:gridCol w:w="2312"/>
      </w:tblGrid>
      <w:tr w:rsidR="00AF3469" w:rsidRPr="0025746E" w:rsidTr="00AF3469">
        <w:trPr>
          <w:tblCellSpacing w:w="0" w:type="dxa"/>
        </w:trPr>
        <w:tc>
          <w:tcPr>
            <w:tcW w:w="2760" w:type="dxa"/>
            <w:vMerge w:val="restart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  имя,</w:t>
            </w:r>
          </w:p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отчество (полностью)</w:t>
            </w:r>
          </w:p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276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 к члену хозяйства, записанному первым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Записан</w:t>
            </w:r>
            <w:proofErr w:type="gramEnd"/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первым</w:t>
            </w:r>
          </w:p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(глава хозяйства)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276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 (мужской, женский)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276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Число, месяц, год рождения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276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2760" w:type="dxa"/>
            <w:shd w:val="clear" w:color="auto" w:fill="FFFFFF"/>
            <w:hideMark/>
          </w:tcPr>
          <w:p w:rsidR="00AF3469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5746E" w:rsidRDefault="0025746E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746E" w:rsidRDefault="0025746E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746E" w:rsidRDefault="0025746E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5746E" w:rsidRPr="0025746E" w:rsidRDefault="0025746E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10" w:type="dxa"/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F3469" w:rsidRPr="0025746E" w:rsidRDefault="00AF3469" w:rsidP="00AF346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</w:tblGrid>
      <w:tr w:rsidR="00AF3469" w:rsidRPr="0025746E" w:rsidTr="00AF3469">
        <w:trPr>
          <w:trHeight w:val="420"/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tbl>
            <w:tblPr>
              <w:tblW w:w="19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AF3469" w:rsidRPr="002574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3469" w:rsidRPr="0025746E" w:rsidRDefault="00AF3469" w:rsidP="00AF34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16"/>
                      <w:szCs w:val="16"/>
                      <w:lang w:eastAsia="ru-RU"/>
                    </w:rPr>
                  </w:pPr>
                  <w:r w:rsidRPr="0025746E">
                    <w:rPr>
                      <w:rFonts w:ascii="Times New Roman" w:eastAsia="Times New Roman" w:hAnsi="Times New Roman" w:cs="Times New Roman"/>
                      <w:i/>
                      <w:iCs/>
                      <w:kern w:val="36"/>
                      <w:sz w:val="16"/>
                      <w:szCs w:val="16"/>
                      <w:lang w:eastAsia="ru-RU"/>
                    </w:rPr>
                    <w:t>(на 1 июля, сотка)</w:t>
                  </w:r>
                </w:p>
              </w:tc>
            </w:tr>
          </w:tbl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F3469" w:rsidRPr="0025746E" w:rsidRDefault="00AF3469" w:rsidP="00AF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II. Площадь земельных участков, предоставленных для ведения личного подсобного хозяйства и иных видов разрешенного использования, </w:t>
      </w: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занятых посевами и посадками сельскохозяйственных культур, плодовыми, ягодными насаждениями</w:t>
      </w:r>
    </w:p>
    <w:p w:rsidR="00AF3469" w:rsidRPr="0025746E" w:rsidRDefault="00AF3469" w:rsidP="00AF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(на 1 июля, сотка)</w:t>
      </w:r>
    </w:p>
    <w:tbl>
      <w:tblPr>
        <w:tblW w:w="142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822"/>
        <w:gridCol w:w="822"/>
        <w:gridCol w:w="822"/>
        <w:gridCol w:w="822"/>
        <w:gridCol w:w="822"/>
        <w:gridCol w:w="2615"/>
        <w:gridCol w:w="912"/>
        <w:gridCol w:w="912"/>
        <w:gridCol w:w="911"/>
        <w:gridCol w:w="911"/>
        <w:gridCol w:w="911"/>
        <w:gridCol w:w="70"/>
      </w:tblGrid>
      <w:tr w:rsidR="00AF3469" w:rsidRPr="0025746E" w:rsidTr="00AF346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земли занятой посевами и посадками (с точностью до 0,01 га)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овощей открытого грунта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овощей закрытого грунта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кормовых культур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приусадебный земельный участок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кукурузы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подсолнечника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полевой земельный участок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земельная доля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Многолетние насаждения и ягодные культуры: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rHeight w:val="240"/>
          <w:tblCellSpacing w:w="0" w:type="dxa"/>
        </w:trPr>
        <w:tc>
          <w:tcPr>
            <w:tcW w:w="2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сенокосы (за пределами приусадебного участка)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плодовые насаждения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Посеяно: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ягодники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картофеля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F3469" w:rsidRPr="0025746E" w:rsidRDefault="00AF3469" w:rsidP="00AF34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5746E" w:rsidRDefault="0025746E" w:rsidP="00AF34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5746E" w:rsidRDefault="0025746E" w:rsidP="00AF34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5746E" w:rsidRDefault="0025746E" w:rsidP="00AF34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5746E" w:rsidRDefault="0025746E" w:rsidP="00AF34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5746E" w:rsidRDefault="0025746E" w:rsidP="00AF34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5746E" w:rsidRDefault="0025746E" w:rsidP="00AF34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5746E" w:rsidRDefault="0025746E" w:rsidP="00AF34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5746E" w:rsidRDefault="0025746E" w:rsidP="00AF34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5746E" w:rsidRDefault="0025746E" w:rsidP="00AF34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F3469" w:rsidRPr="0025746E" w:rsidRDefault="00AF3469" w:rsidP="00AF346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</w:tblGrid>
      <w:tr w:rsidR="00AF3469" w:rsidRPr="0025746E" w:rsidTr="00AF3469">
        <w:trPr>
          <w:trHeight w:val="420"/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tbl>
            <w:tblPr>
              <w:tblW w:w="19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AF3469" w:rsidRPr="002574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3469" w:rsidRPr="0025746E" w:rsidRDefault="00AF3469" w:rsidP="00AF34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16"/>
                      <w:szCs w:val="16"/>
                      <w:lang w:eastAsia="ru-RU"/>
                    </w:rPr>
                  </w:pPr>
                  <w:r w:rsidRPr="0025746E">
                    <w:rPr>
                      <w:rFonts w:ascii="Times New Roman" w:eastAsia="Times New Roman" w:hAnsi="Times New Roman" w:cs="Times New Roman"/>
                      <w:i/>
                      <w:iCs/>
                      <w:kern w:val="36"/>
                      <w:sz w:val="16"/>
                      <w:szCs w:val="16"/>
                      <w:lang w:eastAsia="ru-RU"/>
                    </w:rPr>
                    <w:t>(на 1 июля, сотка)</w:t>
                  </w:r>
                </w:p>
              </w:tc>
            </w:tr>
          </w:tbl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F3469" w:rsidRPr="0025746E" w:rsidRDefault="00AF3469" w:rsidP="00AF3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(на 1 июля, сотка)</w:t>
      </w:r>
    </w:p>
    <w:tbl>
      <w:tblPr>
        <w:tblW w:w="147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7"/>
        <w:gridCol w:w="2148"/>
        <w:gridCol w:w="1321"/>
        <w:gridCol w:w="1321"/>
        <w:gridCol w:w="1336"/>
        <w:gridCol w:w="1321"/>
        <w:gridCol w:w="1321"/>
      </w:tblGrid>
      <w:tr w:rsidR="00AF3469" w:rsidRPr="0025746E" w:rsidTr="00AF3469">
        <w:trPr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Указать кадастровый номер участка и реквизиты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земель</w:t>
            </w:r>
          </w:p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знп</w:t>
            </w:r>
            <w:proofErr w:type="spellEnd"/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земли населенных пунктов;</w:t>
            </w:r>
          </w:p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схн</w:t>
            </w:r>
            <w:proofErr w:type="spellEnd"/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земля </w:t>
            </w:r>
            <w:proofErr w:type="spellStart"/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сельхозназначения</w:t>
            </w:r>
            <w:proofErr w:type="spellEnd"/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2574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2574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6"/>
            </w:tblGrid>
            <w:tr w:rsidR="00AF3469" w:rsidRPr="0025746E" w:rsidTr="0025746E">
              <w:trPr>
                <w:trHeight w:val="240"/>
                <w:tblCellSpacing w:w="0" w:type="dxa"/>
              </w:trPr>
              <w:tc>
                <w:tcPr>
                  <w:tcW w:w="1306" w:type="dxa"/>
                  <w:shd w:val="clear" w:color="auto" w:fill="FFFFFF"/>
                  <w:vAlign w:val="center"/>
                  <w:hideMark/>
                </w:tcPr>
                <w:tbl>
                  <w:tblPr>
                    <w:tblW w:w="13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5"/>
                  </w:tblGrid>
                  <w:tr w:rsidR="00AF3469" w:rsidRPr="0025746E" w:rsidTr="002574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AF3469" w:rsidRPr="0025746E" w:rsidRDefault="00AF3469" w:rsidP="00AF34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F3469" w:rsidRPr="0025746E" w:rsidRDefault="00AF3469" w:rsidP="00AF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F3469" w:rsidRPr="0025746E" w:rsidRDefault="00AF3469" w:rsidP="002574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2574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2574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правах на землю:</w:t>
            </w:r>
          </w:p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 владении</w:t>
            </w:r>
          </w:p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пользовании</w:t>
            </w:r>
          </w:p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аренде</w:t>
            </w:r>
          </w:p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F3469" w:rsidRPr="0025746E" w:rsidRDefault="00AF3469" w:rsidP="00AF3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</w:tblGrid>
      <w:tr w:rsidR="00AF3469" w:rsidRPr="0025746E" w:rsidTr="00AF3469">
        <w:trPr>
          <w:trHeight w:val="420"/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25746E" w:rsidRDefault="0025746E"/>
          <w:p w:rsidR="0025746E" w:rsidRDefault="0025746E"/>
          <w:p w:rsidR="0025746E" w:rsidRDefault="0025746E"/>
          <w:p w:rsidR="0025746E" w:rsidRDefault="0025746E"/>
          <w:p w:rsidR="0025746E" w:rsidRDefault="0025746E"/>
          <w:p w:rsidR="0025746E" w:rsidRDefault="0025746E"/>
          <w:tbl>
            <w:tblPr>
              <w:tblW w:w="19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AF3469" w:rsidRPr="002574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3469" w:rsidRPr="0025746E" w:rsidRDefault="00AF3469" w:rsidP="00AF34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16"/>
                      <w:szCs w:val="16"/>
                      <w:lang w:eastAsia="ru-RU"/>
                    </w:rPr>
                  </w:pPr>
                  <w:r w:rsidRPr="0025746E">
                    <w:rPr>
                      <w:rFonts w:ascii="Times New Roman" w:eastAsia="Times New Roman" w:hAnsi="Times New Roman" w:cs="Times New Roman"/>
                      <w:i/>
                      <w:iCs/>
                      <w:kern w:val="36"/>
                      <w:sz w:val="16"/>
                      <w:szCs w:val="16"/>
                      <w:lang w:eastAsia="ru-RU"/>
                    </w:rPr>
                    <w:t>(на 1 июля,   голов)</w:t>
                  </w:r>
                </w:p>
                <w:p w:rsidR="00AF3469" w:rsidRPr="0025746E" w:rsidRDefault="00AF3469" w:rsidP="00AF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746E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,</w:t>
                  </w:r>
                </w:p>
              </w:tc>
            </w:tr>
          </w:tbl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746E" w:rsidRPr="0025746E" w:rsidTr="00AF3469">
        <w:trPr>
          <w:trHeight w:val="420"/>
          <w:tblCellSpacing w:w="0" w:type="dxa"/>
        </w:trPr>
        <w:tc>
          <w:tcPr>
            <w:tcW w:w="1980" w:type="dxa"/>
            <w:shd w:val="clear" w:color="auto" w:fill="FFFFFF"/>
            <w:vAlign w:val="center"/>
          </w:tcPr>
          <w:p w:rsidR="0025746E" w:rsidRPr="0025746E" w:rsidRDefault="0025746E" w:rsidP="00AF346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16"/>
                <w:szCs w:val="16"/>
                <w:lang w:eastAsia="ru-RU"/>
              </w:rPr>
            </w:pPr>
          </w:p>
        </w:tc>
      </w:tr>
    </w:tbl>
    <w:p w:rsidR="00AF3469" w:rsidRPr="0025746E" w:rsidRDefault="00AF3469" w:rsidP="00AF3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III. Количество сельскохозяйственных животных, птицы и пчел</w:t>
      </w:r>
    </w:p>
    <w:p w:rsidR="00AF3469" w:rsidRPr="0025746E" w:rsidRDefault="00AF3469" w:rsidP="00AF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(на 1 июля, голов)</w:t>
      </w:r>
    </w:p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42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850"/>
        <w:gridCol w:w="849"/>
        <w:gridCol w:w="849"/>
        <w:gridCol w:w="849"/>
        <w:gridCol w:w="849"/>
        <w:gridCol w:w="2562"/>
        <w:gridCol w:w="910"/>
        <w:gridCol w:w="908"/>
        <w:gridCol w:w="908"/>
        <w:gridCol w:w="908"/>
        <w:gridCol w:w="908"/>
        <w:gridCol w:w="70"/>
      </w:tblGrid>
      <w:tr w:rsidR="00AF3469" w:rsidRPr="0025746E" w:rsidTr="00AF3469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rHeight w:val="240"/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1.Крупный рогатый скот – всего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2.Свиньи - всего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свиноматки основные (от 9 мес. и старше)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40"/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коровы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40"/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быки-производители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хряки-производители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телки до 1 года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поросята до 2 месяцев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rHeight w:val="240"/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телки от 1 года до 2 лет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поросята от 2 до 4 месяцев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нетели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480"/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бычки на выращивании и откорме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молодняк на выращивании и откорме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rHeight w:val="240"/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F3469" w:rsidRPr="0025746E" w:rsidRDefault="00AF3469" w:rsidP="00AF346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</w:tblGrid>
      <w:tr w:rsidR="00AF3469" w:rsidRPr="0025746E" w:rsidTr="00AF3469">
        <w:trPr>
          <w:trHeight w:val="600"/>
          <w:tblCellSpacing w:w="0" w:type="dxa"/>
        </w:trPr>
        <w:tc>
          <w:tcPr>
            <w:tcW w:w="4740" w:type="dxa"/>
            <w:shd w:val="clear" w:color="auto" w:fill="FFFFFF"/>
            <w:vAlign w:val="center"/>
            <w:hideMark/>
          </w:tcPr>
          <w:tbl>
            <w:tblPr>
              <w:tblW w:w="47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40"/>
            </w:tblGrid>
            <w:tr w:rsidR="00AF3469" w:rsidRPr="002574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3469" w:rsidRPr="0025746E" w:rsidRDefault="00AF3469" w:rsidP="00AF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F3469" w:rsidRPr="0025746E" w:rsidRDefault="00AF3469" w:rsidP="00AF3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(на 1 июля, голов)</w:t>
      </w:r>
    </w:p>
    <w:tbl>
      <w:tblPr>
        <w:tblW w:w="142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848"/>
        <w:gridCol w:w="848"/>
        <w:gridCol w:w="848"/>
        <w:gridCol w:w="848"/>
        <w:gridCol w:w="850"/>
        <w:gridCol w:w="2559"/>
        <w:gridCol w:w="909"/>
        <w:gridCol w:w="908"/>
        <w:gridCol w:w="908"/>
        <w:gridCol w:w="908"/>
        <w:gridCol w:w="908"/>
        <w:gridCol w:w="70"/>
      </w:tblGrid>
      <w:tr w:rsidR="00AF3469" w:rsidRPr="0025746E" w:rsidTr="00AF3469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AF3469" w:rsidRPr="0025746E">
              <w:trPr>
                <w:trHeight w:val="420"/>
                <w:tblCellSpacing w:w="0" w:type="dxa"/>
              </w:trPr>
              <w:tc>
                <w:tcPr>
                  <w:tcW w:w="1980" w:type="dxa"/>
                  <w:vAlign w:val="center"/>
                  <w:hideMark/>
                </w:tcPr>
                <w:tbl>
                  <w:tblPr>
                    <w:tblW w:w="19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0"/>
                  </w:tblGrid>
                  <w:tr w:rsidR="00AF3469" w:rsidRPr="0025746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F3469" w:rsidRPr="0025746E" w:rsidRDefault="00AF3469" w:rsidP="00AF3469">
                        <w:pPr>
                          <w:spacing w:after="0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kern w:val="36"/>
                            <w:sz w:val="16"/>
                            <w:szCs w:val="16"/>
                            <w:lang w:eastAsia="ru-RU"/>
                          </w:rPr>
                        </w:pPr>
                        <w:r w:rsidRPr="0025746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36"/>
                            <w:sz w:val="16"/>
                            <w:szCs w:val="16"/>
                            <w:lang w:eastAsia="ru-RU"/>
                          </w:rPr>
                          <w:t>(н 1 июля,   голов)</w:t>
                        </w:r>
                      </w:p>
                      <w:p w:rsidR="00AF3469" w:rsidRPr="0025746E" w:rsidRDefault="00AF3469" w:rsidP="00AF346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25746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6"/>
                            <w:szCs w:val="16"/>
                            <w:lang w:eastAsia="ru-RU"/>
                          </w:rPr>
                          <w:t>,</w:t>
                        </w:r>
                      </w:p>
                    </w:tc>
                  </w:tr>
                </w:tbl>
                <w:p w:rsidR="00AF3469" w:rsidRPr="0025746E" w:rsidRDefault="00AF3469" w:rsidP="00AF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Овцы всех пород - всего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Птица - всего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rHeight w:val="240"/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овцематки и ярки старше 1 года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куры-несушки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бараны-производители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молодняк кур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ярочки до 1 года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утки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rHeight w:val="240"/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баранчики и валухи на выращивании и откорме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молодняк уток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гуси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40"/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 всех овец - </w:t>
            </w:r>
            <w:proofErr w:type="gramStart"/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романовские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молодняк гусей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Козы - всего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rHeight w:val="240"/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козоматки</w:t>
            </w:r>
            <w:proofErr w:type="spellEnd"/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козочки старше 1 года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козлы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Кролики - всего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85"/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козочки до 1 года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кроликоматки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козлики на выращивании и откорме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молодняк кроликов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 - всего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Пчелосемьи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40"/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кобылы старше 3 лет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виды животных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120"/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жеребцы-производители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105"/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кобылы до 3 лет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жеребцы до 3 лет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F3469" w:rsidRPr="0025746E" w:rsidRDefault="00AF3469" w:rsidP="00AF3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Дополнительные сведения об изменениях количества сельскохозяйственных животных, птицы и пчел в течение сельскохозяйственного года</w:t>
      </w:r>
    </w:p>
    <w:p w:rsidR="00AF3469" w:rsidRPr="0025746E" w:rsidRDefault="00AF3469" w:rsidP="00AF3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42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3258"/>
        <w:gridCol w:w="1937"/>
        <w:gridCol w:w="1937"/>
        <w:gridCol w:w="3258"/>
        <w:gridCol w:w="1937"/>
      </w:tblGrid>
      <w:tr w:rsidR="00AF3469" w:rsidRPr="0025746E" w:rsidTr="0025746E">
        <w:trPr>
          <w:tblHeader/>
          <w:tblCellSpacing w:w="0" w:type="dxa"/>
        </w:trPr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Дата внесения записи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Сельскохозяйственные животные, птицы, пчелы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Уточненное количество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Дата внесения записи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Сельскохозяйственные животные, птицы, пчелы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Уточненное количество</w:t>
            </w:r>
          </w:p>
        </w:tc>
      </w:tr>
      <w:tr w:rsidR="00AF3469" w:rsidRPr="0025746E" w:rsidTr="0025746E">
        <w:trPr>
          <w:tblCellSpacing w:w="0" w:type="dxa"/>
        </w:trPr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25746E">
        <w:trPr>
          <w:tblCellSpacing w:w="0" w:type="dxa"/>
        </w:trPr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25746E">
        <w:trPr>
          <w:tblCellSpacing w:w="0" w:type="dxa"/>
        </w:trPr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25746E">
        <w:trPr>
          <w:tblCellSpacing w:w="0" w:type="dxa"/>
        </w:trPr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25746E">
        <w:trPr>
          <w:tblCellSpacing w:w="0" w:type="dxa"/>
        </w:trPr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25746E">
        <w:trPr>
          <w:tblCellSpacing w:w="0" w:type="dxa"/>
        </w:trPr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F3469" w:rsidRPr="0025746E" w:rsidRDefault="00AF3469" w:rsidP="00AF346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</w:tblGrid>
      <w:tr w:rsidR="00AF3469" w:rsidRPr="0025746E" w:rsidTr="00AF3469">
        <w:trPr>
          <w:trHeight w:val="420"/>
          <w:tblCellSpacing w:w="0" w:type="dxa"/>
        </w:trPr>
        <w:tc>
          <w:tcPr>
            <w:tcW w:w="1980" w:type="dxa"/>
            <w:shd w:val="clear" w:color="auto" w:fill="FFFFFF"/>
            <w:vAlign w:val="center"/>
            <w:hideMark/>
          </w:tcPr>
          <w:p w:rsidR="0025746E" w:rsidRDefault="0025746E"/>
          <w:tbl>
            <w:tblPr>
              <w:tblW w:w="19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AF3469" w:rsidRPr="0025746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F3469" w:rsidRPr="0025746E" w:rsidRDefault="00AF3469" w:rsidP="00AF3469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16"/>
                      <w:szCs w:val="16"/>
                      <w:lang w:eastAsia="ru-RU"/>
                    </w:rPr>
                  </w:pPr>
                  <w:r w:rsidRPr="0025746E">
                    <w:rPr>
                      <w:rFonts w:ascii="Times New Roman" w:eastAsia="Times New Roman" w:hAnsi="Times New Roman" w:cs="Times New Roman"/>
                      <w:i/>
                      <w:iCs/>
                      <w:kern w:val="36"/>
                      <w:sz w:val="16"/>
                      <w:szCs w:val="16"/>
                      <w:lang w:eastAsia="ru-RU"/>
                    </w:rPr>
                    <w:t>(на 1 июля,   единиц)</w:t>
                  </w:r>
                </w:p>
                <w:p w:rsidR="00AF3469" w:rsidRPr="0025746E" w:rsidRDefault="00AF3469" w:rsidP="00AF34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746E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,</w:t>
                  </w:r>
                </w:p>
              </w:tc>
            </w:tr>
          </w:tbl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F3469" w:rsidRPr="0025746E" w:rsidRDefault="00AF3469" w:rsidP="00AF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IV. Сельскохозяйственная техника, оборудование, транспортные средства, принадлежащие на праве собственности </w:t>
      </w: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или ином праве гражданину, ведущему хозяйство.</w:t>
      </w:r>
    </w:p>
    <w:p w:rsidR="00AF3469" w:rsidRPr="0025746E" w:rsidRDefault="00AF3469" w:rsidP="00AF34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(на 1 июля, единиц)</w:t>
      </w:r>
    </w:p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42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850"/>
        <w:gridCol w:w="849"/>
        <w:gridCol w:w="849"/>
        <w:gridCol w:w="849"/>
        <w:gridCol w:w="849"/>
        <w:gridCol w:w="2785"/>
        <w:gridCol w:w="982"/>
        <w:gridCol w:w="893"/>
        <w:gridCol w:w="893"/>
        <w:gridCol w:w="893"/>
        <w:gridCol w:w="893"/>
        <w:gridCol w:w="70"/>
      </w:tblGrid>
      <w:tr w:rsidR="00AF3469" w:rsidRPr="0025746E" w:rsidTr="00AF346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2574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Тракторы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для переработки молока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Комбайны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rHeight w:val="34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Сеялки и посевные комплексы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Холодильное оборудование (кроме бытовых холодильников)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Поливальные машины и установки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Мукомольное оборудование и крупорушки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Плуги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1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Сенокосилки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Грузовые автомобили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180"/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Мотоблоки, </w:t>
            </w:r>
            <w:proofErr w:type="spellStart"/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мотокультиваторы</w:t>
            </w:r>
            <w:proofErr w:type="spellEnd"/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 сменными орудиями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Прицепы и полуприцепы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Легковые автомобили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Мотоциклы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40"/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Доильные установки и агрегаты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Снегоходы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Моторные лодки и катера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40"/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Транспортеры для уборки навоза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3469" w:rsidRPr="0025746E" w:rsidTr="00AF3469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Раздатчики кормов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F3469" w:rsidRPr="0025746E" w:rsidTr="00AF3469">
        <w:trPr>
          <w:trHeight w:val="24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Сепараторы для молока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3469" w:rsidRPr="0025746E" w:rsidRDefault="00AF3469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F3469" w:rsidRPr="0025746E" w:rsidRDefault="00AF3469" w:rsidP="00AF34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499"/>
        <w:gridCol w:w="1499"/>
        <w:gridCol w:w="1499"/>
        <w:gridCol w:w="1499"/>
        <w:gridCol w:w="1499"/>
      </w:tblGrid>
      <w:tr w:rsidR="00AF3469" w:rsidRPr="0025746E" w:rsidTr="00AF3469">
        <w:trPr>
          <w:tblCellSpacing w:w="0" w:type="dxa"/>
        </w:trPr>
        <w:tc>
          <w:tcPr>
            <w:tcW w:w="4485" w:type="dxa"/>
            <w:shd w:val="clear" w:color="auto" w:fill="FFFFFF"/>
            <w:vAlign w:val="center"/>
            <w:hideMark/>
          </w:tcPr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AF3469" w:rsidRPr="0025746E" w:rsidRDefault="00AF3469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AF3469" w:rsidRPr="0025746E" w:rsidRDefault="00AF3469" w:rsidP="002574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AF3469" w:rsidRPr="0025746E" w:rsidRDefault="00AF3469" w:rsidP="002574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AF3469" w:rsidRPr="0025746E" w:rsidRDefault="00AF3469" w:rsidP="002574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AF3469" w:rsidRPr="0025746E" w:rsidRDefault="00AF3469" w:rsidP="002574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935" w:type="dxa"/>
            <w:shd w:val="clear" w:color="auto" w:fill="FFFFFF"/>
            <w:vAlign w:val="center"/>
            <w:hideMark/>
          </w:tcPr>
          <w:p w:rsidR="00AF3469" w:rsidRPr="0025746E" w:rsidRDefault="00AF3469" w:rsidP="002574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25746E" w:rsidRPr="0025746E" w:rsidTr="00A611C1">
        <w:trPr>
          <w:tblCellSpacing w:w="0" w:type="dxa"/>
        </w:trPr>
        <w:tc>
          <w:tcPr>
            <w:tcW w:w="4485" w:type="dxa"/>
            <w:shd w:val="clear" w:color="auto" w:fill="FFFFFF"/>
            <w:hideMark/>
          </w:tcPr>
          <w:p w:rsidR="0025746E" w:rsidRPr="0025746E" w:rsidRDefault="0025746E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 хозяйства, представивший сведения</w:t>
            </w:r>
          </w:p>
          <w:p w:rsidR="0025746E" w:rsidRPr="0025746E" w:rsidRDefault="0025746E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935" w:type="dxa"/>
            <w:shd w:val="clear" w:color="auto" w:fill="FFFFFF"/>
            <w:vAlign w:val="bottom"/>
            <w:hideMark/>
          </w:tcPr>
          <w:p w:rsidR="0025746E" w:rsidRPr="0025746E" w:rsidRDefault="0025746E" w:rsidP="002574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bottom"/>
            <w:hideMark/>
          </w:tcPr>
          <w:p w:rsidR="0025746E" w:rsidRPr="0025746E" w:rsidRDefault="0025746E" w:rsidP="00DC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5746E" w:rsidRPr="0025746E" w:rsidRDefault="0025746E" w:rsidP="00DC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bottom"/>
            <w:hideMark/>
          </w:tcPr>
          <w:p w:rsidR="0025746E" w:rsidRPr="0025746E" w:rsidRDefault="0025746E" w:rsidP="00DC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5746E" w:rsidRPr="0025746E" w:rsidRDefault="0025746E" w:rsidP="00DC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bottom"/>
            <w:hideMark/>
          </w:tcPr>
          <w:p w:rsidR="0025746E" w:rsidRPr="0025746E" w:rsidRDefault="0025746E" w:rsidP="00DC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5746E" w:rsidRPr="0025746E" w:rsidRDefault="0025746E" w:rsidP="00DC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bottom"/>
            <w:hideMark/>
          </w:tcPr>
          <w:p w:rsidR="0025746E" w:rsidRPr="0025746E" w:rsidRDefault="0025746E" w:rsidP="00DC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25746E" w:rsidRPr="0025746E" w:rsidRDefault="0025746E" w:rsidP="00DC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5746E" w:rsidRPr="0025746E" w:rsidTr="0025746E">
        <w:trPr>
          <w:trHeight w:val="355"/>
          <w:tblCellSpacing w:w="0" w:type="dxa"/>
        </w:trPr>
        <w:tc>
          <w:tcPr>
            <w:tcW w:w="4485" w:type="dxa"/>
            <w:shd w:val="clear" w:color="auto" w:fill="FFFFFF"/>
            <w:hideMark/>
          </w:tcPr>
          <w:p w:rsidR="0025746E" w:rsidRPr="0025746E" w:rsidRDefault="0025746E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Лицо, вносившее запись в </w:t>
            </w:r>
            <w:proofErr w:type="spellStart"/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похозяйственную</w:t>
            </w:r>
            <w:proofErr w:type="spellEnd"/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книгу (подпись) и дата</w:t>
            </w:r>
          </w:p>
        </w:tc>
        <w:tc>
          <w:tcPr>
            <w:tcW w:w="1935" w:type="dxa"/>
            <w:shd w:val="clear" w:color="auto" w:fill="FFFFFF"/>
            <w:vAlign w:val="bottom"/>
            <w:hideMark/>
          </w:tcPr>
          <w:p w:rsidR="0025746E" w:rsidRPr="0025746E" w:rsidRDefault="0025746E" w:rsidP="00DC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</w:t>
            </w:r>
          </w:p>
        </w:tc>
        <w:tc>
          <w:tcPr>
            <w:tcW w:w="1935" w:type="dxa"/>
            <w:shd w:val="clear" w:color="auto" w:fill="FFFFFF"/>
            <w:vAlign w:val="bottom"/>
            <w:hideMark/>
          </w:tcPr>
          <w:p w:rsidR="0025746E" w:rsidRPr="0025746E" w:rsidRDefault="0025746E" w:rsidP="00DC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</w:t>
            </w:r>
          </w:p>
        </w:tc>
        <w:tc>
          <w:tcPr>
            <w:tcW w:w="1935" w:type="dxa"/>
            <w:shd w:val="clear" w:color="auto" w:fill="FFFFFF"/>
            <w:vAlign w:val="bottom"/>
            <w:hideMark/>
          </w:tcPr>
          <w:p w:rsidR="0025746E" w:rsidRPr="0025746E" w:rsidRDefault="0025746E" w:rsidP="00DC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</w:t>
            </w:r>
          </w:p>
        </w:tc>
        <w:tc>
          <w:tcPr>
            <w:tcW w:w="1935" w:type="dxa"/>
            <w:shd w:val="clear" w:color="auto" w:fill="FFFFFF"/>
            <w:vAlign w:val="bottom"/>
            <w:hideMark/>
          </w:tcPr>
          <w:p w:rsidR="0025746E" w:rsidRPr="0025746E" w:rsidRDefault="0025746E" w:rsidP="00DC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</w:t>
            </w:r>
          </w:p>
        </w:tc>
        <w:tc>
          <w:tcPr>
            <w:tcW w:w="1935" w:type="dxa"/>
            <w:shd w:val="clear" w:color="auto" w:fill="FFFFFF"/>
            <w:vAlign w:val="bottom"/>
            <w:hideMark/>
          </w:tcPr>
          <w:p w:rsidR="0025746E" w:rsidRPr="0025746E" w:rsidRDefault="0025746E" w:rsidP="00DC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</w:t>
            </w:r>
          </w:p>
        </w:tc>
      </w:tr>
      <w:tr w:rsidR="0025746E" w:rsidRPr="0025746E" w:rsidTr="00AF3469">
        <w:trPr>
          <w:tblCellSpacing w:w="0" w:type="dxa"/>
        </w:trPr>
        <w:tc>
          <w:tcPr>
            <w:tcW w:w="4485" w:type="dxa"/>
            <w:shd w:val="clear" w:color="auto" w:fill="FFFFFF"/>
            <w:hideMark/>
          </w:tcPr>
          <w:p w:rsidR="0025746E" w:rsidRPr="0025746E" w:rsidRDefault="0025746E" w:rsidP="00AF34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shd w:val="clear" w:color="auto" w:fill="FFFFFF"/>
            <w:vAlign w:val="bottom"/>
            <w:hideMark/>
          </w:tcPr>
          <w:p w:rsidR="0025746E" w:rsidRPr="0025746E" w:rsidRDefault="0025746E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</w:t>
            </w:r>
          </w:p>
        </w:tc>
        <w:tc>
          <w:tcPr>
            <w:tcW w:w="1935" w:type="dxa"/>
            <w:shd w:val="clear" w:color="auto" w:fill="FFFFFF"/>
            <w:vAlign w:val="bottom"/>
            <w:hideMark/>
          </w:tcPr>
          <w:p w:rsidR="0025746E" w:rsidRPr="0025746E" w:rsidRDefault="0025746E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</w:t>
            </w:r>
          </w:p>
        </w:tc>
        <w:tc>
          <w:tcPr>
            <w:tcW w:w="1935" w:type="dxa"/>
            <w:shd w:val="clear" w:color="auto" w:fill="FFFFFF"/>
            <w:vAlign w:val="bottom"/>
            <w:hideMark/>
          </w:tcPr>
          <w:p w:rsidR="0025746E" w:rsidRPr="0025746E" w:rsidRDefault="0025746E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</w:t>
            </w:r>
          </w:p>
        </w:tc>
        <w:tc>
          <w:tcPr>
            <w:tcW w:w="1935" w:type="dxa"/>
            <w:shd w:val="clear" w:color="auto" w:fill="FFFFFF"/>
            <w:vAlign w:val="bottom"/>
            <w:hideMark/>
          </w:tcPr>
          <w:p w:rsidR="0025746E" w:rsidRPr="0025746E" w:rsidRDefault="0025746E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</w:t>
            </w:r>
          </w:p>
        </w:tc>
        <w:tc>
          <w:tcPr>
            <w:tcW w:w="1935" w:type="dxa"/>
            <w:shd w:val="clear" w:color="auto" w:fill="FFFFFF"/>
            <w:vAlign w:val="bottom"/>
            <w:hideMark/>
          </w:tcPr>
          <w:p w:rsidR="0025746E" w:rsidRPr="0025746E" w:rsidRDefault="0025746E" w:rsidP="00AF34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</w:t>
            </w:r>
          </w:p>
        </w:tc>
      </w:tr>
    </w:tbl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AF3469" w:rsidRPr="0025746E" w:rsidRDefault="00AF3469" w:rsidP="00AF34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5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C32183" w:rsidRPr="0025746E" w:rsidRDefault="00C32183">
      <w:pPr>
        <w:rPr>
          <w:rFonts w:ascii="Times New Roman" w:hAnsi="Times New Roman" w:cs="Times New Roman"/>
          <w:sz w:val="16"/>
          <w:szCs w:val="16"/>
        </w:rPr>
      </w:pPr>
    </w:p>
    <w:sectPr w:rsidR="00C32183" w:rsidRPr="0025746E" w:rsidSect="0025746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FE"/>
    <w:rsid w:val="0025746E"/>
    <w:rsid w:val="00532BDA"/>
    <w:rsid w:val="00860D06"/>
    <w:rsid w:val="00AF3469"/>
    <w:rsid w:val="00C32183"/>
    <w:rsid w:val="00D030FE"/>
    <w:rsid w:val="00D36CE2"/>
    <w:rsid w:val="00E1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3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34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F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346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5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3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34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F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346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5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2018-01-27T10:24:00Z</cp:lastPrinted>
  <dcterms:created xsi:type="dcterms:W3CDTF">2018-01-05T08:44:00Z</dcterms:created>
  <dcterms:modified xsi:type="dcterms:W3CDTF">2018-02-06T10:43:00Z</dcterms:modified>
</cp:coreProperties>
</file>