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18" w:rsidRPr="0040518A" w:rsidRDefault="00B04218" w:rsidP="00B04218">
      <w:pPr>
        <w:shd w:val="clear" w:color="auto" w:fill="FFFFFF"/>
        <w:spacing w:after="15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 w:rsidR="00EE4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ОТКРЫТОГО АУКЦИОНА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Форма торгов: </w:t>
      </w:r>
      <w:proofErr w:type="gram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  <w:proofErr w:type="gram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по составу участников и по форме подачи предложений.</w:t>
      </w:r>
    </w:p>
    <w:p w:rsidR="00B04218" w:rsidRPr="0040518A" w:rsidRDefault="00B04218" w:rsidP="00B04218">
      <w:pPr>
        <w:shd w:val="clear" w:color="auto" w:fill="FFFFFF"/>
        <w:spacing w:after="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организатора торгов, контактная информация: Организатор торгов – Администрация Профсоюзнинского сельского поселения Даниловского муниципального района Волгоградской области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(место нахождения): 403383, Волгоградская область Даниловский район поселок Профсоюзник ул. Совхозная, д.1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телефона: тел/,88446158341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лицо: Чернова Оксана Геннадьевна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Дата, время и место начала проведения аукциона: Волгоградская область Даниловский район поселок Профсоюзник ул. Совхозная, д.1, кабинет главы администрации Профсоюзнинского сельского поселения,  «25» июля 2015 г. в 1</w:t>
      </w:r>
      <w:r w:rsid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по московскому времени.</w:t>
      </w:r>
    </w:p>
    <w:p w:rsidR="00B04218" w:rsidRPr="0040518A" w:rsidRDefault="00B04218" w:rsidP="00B04218">
      <w:pPr>
        <w:shd w:val="clear" w:color="auto" w:fill="FFFFFF"/>
        <w:spacing w:after="0" w:line="330" w:lineRule="atLeast"/>
        <w:ind w:left="85" w:right="-56" w:firstLine="6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тел/, 88446158341, 88446158386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входит </w:t>
      </w:r>
      <w:r w:rsid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Заседание проводится в присутствии </w:t>
      </w:r>
      <w:r w:rsid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 Кворум имеется. Комиссия правомочна. Заседание комиссии начато в 1</w:t>
      </w:r>
      <w:r w:rsid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по московскому времени.</w:t>
      </w:r>
    </w:p>
    <w:p w:rsidR="00B04218" w:rsidRPr="0040518A" w:rsidRDefault="00B04218" w:rsidP="00B04218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Предмет аукциона - продажа права на заключение </w:t>
      </w:r>
      <w:hyperlink r:id="rId5" w:tooltip="Договора аренды" w:history="1">
        <w:r w:rsidRPr="0040518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договора аренды</w:t>
        </w:r>
      </w:hyperlink>
      <w:r w:rsidRPr="00405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сельскохозяйственного назначения,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706"/>
        <w:gridCol w:w="2060"/>
        <w:gridCol w:w="1416"/>
        <w:gridCol w:w="1214"/>
      </w:tblGrid>
      <w:tr w:rsidR="0040518A" w:rsidRPr="0040518A" w:rsidTr="00B0421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 помещения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права аренды, руб.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аукциона, руб.</w:t>
            </w:r>
          </w:p>
        </w:tc>
      </w:tr>
      <w:tr w:rsidR="0040518A" w:rsidRPr="0040518A" w:rsidTr="0040518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0518A" w:rsidRPr="0040518A" w:rsidRDefault="0040518A" w:rsidP="00B0421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 Даниловский район поселок Профсоюзник  территория Профсоюзнинского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518A" w:rsidRPr="0040518A" w:rsidRDefault="0040518A" w:rsidP="0040518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производства сельхоз продукции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518A" w:rsidRDefault="0040518A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40518A" w:rsidRDefault="0040518A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34:04:020005:247</w:t>
            </w:r>
          </w:p>
          <w:p w:rsidR="0040518A" w:rsidRPr="003449C4" w:rsidRDefault="0040518A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85,2 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518A" w:rsidRPr="003449C4" w:rsidRDefault="0040518A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86600,00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518A" w:rsidRPr="0040518A" w:rsidRDefault="0040518A" w:rsidP="0040518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4330,00</w:t>
            </w:r>
          </w:p>
        </w:tc>
      </w:tr>
    </w:tbl>
    <w:p w:rsidR="00B04218" w:rsidRPr="0040518A" w:rsidRDefault="00B04218" w:rsidP="00B04218">
      <w:pPr>
        <w:shd w:val="clear" w:color="auto" w:fill="FFFFFF"/>
        <w:spacing w:after="15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</w:t>
      </w:r>
      <w:proofErr w:type="gram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по продаже права аренды земельного участка принято постановлением администрации Профсоюзнинского сельского поселения Даниловского муниципального района Волгоградской области от 22.06.2015 г. № 36 «О предоставлении в аренду земельного участка»</w:t>
      </w:r>
    </w:p>
    <w:p w:rsidR="0023138D" w:rsidRPr="0023138D" w:rsidRDefault="00B04218" w:rsidP="0023138D">
      <w:pPr>
        <w:rPr>
          <w:rFonts w:ascii="Times New Roman" w:hAnsi="Times New Roman" w:cs="Times New Roman"/>
          <w:sz w:val="24"/>
          <w:szCs w:val="24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по продаже права аренды земельного участка было размещено </w:t>
      </w:r>
      <w:r w:rsidR="0023138D" w:rsidRPr="0023138D">
        <w:rPr>
          <w:rFonts w:ascii="Times New Roman" w:hAnsi="Times New Roman" w:cs="Times New Roman"/>
          <w:sz w:val="24"/>
          <w:szCs w:val="24"/>
        </w:rPr>
        <w:t xml:space="preserve">2 июля 2015 г. в </w:t>
      </w:r>
      <w:r w:rsidR="0023138D">
        <w:rPr>
          <w:rFonts w:ascii="Times New Roman" w:hAnsi="Times New Roman" w:cs="Times New Roman"/>
          <w:sz w:val="24"/>
          <w:szCs w:val="24"/>
        </w:rPr>
        <w:t>г</w:t>
      </w:r>
      <w:r w:rsidR="0023138D" w:rsidRPr="0023138D">
        <w:rPr>
          <w:rFonts w:ascii="Times New Roman" w:hAnsi="Times New Roman" w:cs="Times New Roman"/>
          <w:sz w:val="24"/>
          <w:szCs w:val="24"/>
        </w:rPr>
        <w:t>азете «Д</w:t>
      </w:r>
      <w:r w:rsidR="0023138D">
        <w:rPr>
          <w:rFonts w:ascii="Times New Roman" w:hAnsi="Times New Roman" w:cs="Times New Roman"/>
          <w:sz w:val="24"/>
          <w:szCs w:val="24"/>
        </w:rPr>
        <w:t>аниловские вести № 79-80 (11952)</w:t>
      </w:r>
    </w:p>
    <w:p w:rsidR="00B04218" w:rsidRPr="0040518A" w:rsidRDefault="00B04218" w:rsidP="00B0421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 на официальном сайте администрации Профсоюзнинского сельского поселения 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profsouz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Общее количество заявок, поданных на участие в аукционе.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было подано 2 (две) заявки. Изменений заявок на участие в аукционе не подано. Отозванных заявок на участие в аукционе нет.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Сведения об участниках на участие в аукционе: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5620"/>
        <w:gridCol w:w="2772"/>
      </w:tblGrid>
      <w:tr w:rsidR="00B04218" w:rsidRPr="00B04218" w:rsidTr="00AF4023">
        <w:tc>
          <w:tcPr>
            <w:tcW w:w="102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регистрации заявки</w:t>
            </w:r>
          </w:p>
        </w:tc>
        <w:tc>
          <w:tcPr>
            <w:tcW w:w="56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подавший заявку на участие в аукционе</w:t>
            </w:r>
          </w:p>
        </w:tc>
        <w:tc>
          <w:tcPr>
            <w:tcW w:w="277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40518A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участника</w:t>
            </w:r>
          </w:p>
        </w:tc>
      </w:tr>
      <w:tr w:rsidR="00B04218" w:rsidRPr="00B04218" w:rsidTr="00AF4023">
        <w:tc>
          <w:tcPr>
            <w:tcW w:w="102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4218" w:rsidRPr="0040518A" w:rsidRDefault="00B04218" w:rsidP="0040518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56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4218" w:rsidRDefault="0040518A" w:rsidP="0040518A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«Волгоградская </w:t>
            </w:r>
            <w:proofErr w:type="spellStart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>АгроПромышленная</w:t>
            </w:r>
            <w:proofErr w:type="spellEnd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(ООО «ВАПК»)</w:t>
            </w:r>
          </w:p>
          <w:p w:rsidR="00AF4023" w:rsidRPr="0040518A" w:rsidRDefault="00AF4023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3404004704 КПП  344401001</w:t>
            </w:r>
          </w:p>
        </w:tc>
        <w:tc>
          <w:tcPr>
            <w:tcW w:w="277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518A" w:rsidRPr="0040518A" w:rsidRDefault="0040518A" w:rsidP="0040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8A">
              <w:rPr>
                <w:rFonts w:ascii="Times New Roman" w:hAnsi="Times New Roman" w:cs="Times New Roman"/>
                <w:sz w:val="24"/>
                <w:szCs w:val="24"/>
              </w:rPr>
              <w:t>Юридический адрес: 400131, г. Волгоград, ул. им. Скосырева,5, офис 49</w:t>
            </w:r>
          </w:p>
          <w:p w:rsidR="00B04218" w:rsidRPr="0040518A" w:rsidRDefault="00B04218" w:rsidP="004051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218" w:rsidRPr="00B04218" w:rsidTr="00AF4023">
        <w:tc>
          <w:tcPr>
            <w:tcW w:w="102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4218" w:rsidRPr="00B04218" w:rsidRDefault="00B04218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</w:t>
            </w:r>
          </w:p>
        </w:tc>
        <w:tc>
          <w:tcPr>
            <w:tcW w:w="56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4218" w:rsidRDefault="00AF4023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«Покровская Галина Дмитриевна»</w:t>
            </w:r>
          </w:p>
          <w:p w:rsidR="00AF4023" w:rsidRPr="00B04218" w:rsidRDefault="00AF4023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340400514318</w:t>
            </w:r>
          </w:p>
        </w:tc>
        <w:tc>
          <w:tcPr>
            <w:tcW w:w="277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AF4023" w:rsidRDefault="0023138D" w:rsidP="00B0421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403383, </w:t>
            </w:r>
            <w:r w:rsidR="00AF4023"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 Даниловский район поселок Профсоюзник улица Центральная, д.18, кв. 14</w:t>
            </w:r>
          </w:p>
        </w:tc>
      </w:tr>
    </w:tbl>
    <w:p w:rsidR="00B04218" w:rsidRPr="0040518A" w:rsidRDefault="00B04218" w:rsidP="00B04218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Результаты открытого аукциона по продаже права аренды </w:t>
      </w:r>
      <w:r w:rsid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218" w:rsidRPr="0040518A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аукционе присутствовали 2 участника аукциона, которые зарегистрированы в журнале регистрации представителей участников открытого аукциона.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174"/>
        <w:gridCol w:w="2082"/>
      </w:tblGrid>
      <w:tr w:rsidR="00B04218" w:rsidRPr="00B04218" w:rsidTr="00B0421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B04218" w:rsidRDefault="00B04218" w:rsidP="00B0421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4218" w:rsidRPr="00B04218" w:rsidRDefault="00B04218" w:rsidP="00B0421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B04218" w:rsidRDefault="00B04218" w:rsidP="00B0421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аукциона, подавший заявку на участие в аукционе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B04218" w:rsidRDefault="00B04218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Предложенная цена, руб.</w:t>
            </w:r>
          </w:p>
        </w:tc>
      </w:tr>
      <w:tr w:rsidR="00B04218" w:rsidRPr="00B04218" w:rsidTr="00B0421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B04218" w:rsidRDefault="00B04218" w:rsidP="00B04218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Default="00AF4023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«Волгоградская </w:t>
            </w:r>
            <w:proofErr w:type="spellStart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>АгроПромышленная</w:t>
            </w:r>
            <w:proofErr w:type="spellEnd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(ООО «ВАПК»)</w:t>
            </w:r>
          </w:p>
          <w:p w:rsidR="00B04218" w:rsidRPr="00B04218" w:rsidRDefault="00AF4023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3404004704 КПП  344401001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B04218" w:rsidRDefault="00EC5BB6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173200,00</w:t>
            </w:r>
          </w:p>
        </w:tc>
      </w:tr>
      <w:tr w:rsidR="00B04218" w:rsidRPr="00B04218" w:rsidTr="00B0421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B04218" w:rsidRDefault="00B04218" w:rsidP="00B04218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Default="00AF4023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«Покровская Галина Дмитриевна»</w:t>
            </w:r>
          </w:p>
          <w:p w:rsidR="00B04218" w:rsidRPr="00B04218" w:rsidRDefault="00AF4023" w:rsidP="00AF4023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340400514318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04218" w:rsidRPr="00B04218" w:rsidRDefault="00EC5BB6" w:rsidP="00B04218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168870,00</w:t>
            </w:r>
          </w:p>
        </w:tc>
      </w:tr>
    </w:tbl>
    <w:p w:rsidR="00B04218" w:rsidRPr="00EC5BB6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Итоги открытого аукциона:</w:t>
      </w:r>
    </w:p>
    <w:p w:rsidR="00B04218" w:rsidRPr="00AF4023" w:rsidRDefault="00B04218" w:rsidP="00AF4023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открытого аукциона победителем признан участник под № </w:t>
      </w:r>
      <w:r w:rsidR="00AF4023" w:rsidRPr="00EC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C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4023" w:rsidRPr="00EC5BB6">
        <w:rPr>
          <w:rFonts w:ascii="Times New Roman" w:hAnsi="Times New Roman" w:cs="Times New Roman"/>
          <w:sz w:val="24"/>
          <w:szCs w:val="24"/>
        </w:rPr>
        <w:t>Общество с</w:t>
      </w:r>
      <w:r w:rsidR="00AF4023" w:rsidRPr="0040518A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«Волгоградская </w:t>
      </w:r>
      <w:proofErr w:type="spellStart"/>
      <w:r w:rsidR="00AF4023" w:rsidRPr="0040518A">
        <w:rPr>
          <w:rFonts w:ascii="Times New Roman" w:hAnsi="Times New Roman" w:cs="Times New Roman"/>
          <w:sz w:val="24"/>
          <w:szCs w:val="24"/>
        </w:rPr>
        <w:t>АгроПромышленная</w:t>
      </w:r>
      <w:proofErr w:type="spellEnd"/>
      <w:r w:rsidR="00AF4023" w:rsidRPr="0040518A">
        <w:rPr>
          <w:rFonts w:ascii="Times New Roman" w:hAnsi="Times New Roman" w:cs="Times New Roman"/>
          <w:sz w:val="24"/>
          <w:szCs w:val="24"/>
        </w:rPr>
        <w:t xml:space="preserve"> Компания» (ООО «ВАПК»)</w:t>
      </w:r>
      <w:r w:rsidR="00AF4023">
        <w:rPr>
          <w:rFonts w:ascii="Times New Roman" w:hAnsi="Times New Roman" w:cs="Times New Roman"/>
          <w:sz w:val="24"/>
          <w:szCs w:val="24"/>
        </w:rPr>
        <w:t xml:space="preserve"> </w:t>
      </w:r>
      <w:r w:rsidRPr="00B04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предложивш</w:t>
      </w:r>
      <w:r w:rsidR="00AF4023"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наибольшую цену.</w:t>
      </w:r>
    </w:p>
    <w:p w:rsidR="00B04218" w:rsidRPr="00AF4023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7.1. Протокол составлен в двух экземплярах, один из которых передается победителю, а второй остается у организаторов аукциона. Протокол о результатах аукциона является основанием для заключения с победителем аукциона договора аренды </w:t>
      </w:r>
      <w:r w:rsidR="00AF4023"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аукциона.</w:t>
      </w:r>
    </w:p>
    <w:p w:rsidR="00B04218" w:rsidRDefault="00B04218" w:rsidP="00B0421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окончено 1</w:t>
      </w:r>
      <w:r w:rsidR="00AF4023"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25 минут.</w:t>
      </w:r>
    </w:p>
    <w:p w:rsidR="00AF4023" w:rsidRPr="00AF4023" w:rsidRDefault="00AF4023" w:rsidP="00B0421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218" w:rsidRDefault="00B04218" w:rsidP="00B0421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Протокол подписан присутствующими на аукционе членами комиссии:</w:t>
      </w:r>
    </w:p>
    <w:p w:rsidR="00AF4023" w:rsidRDefault="00AF4023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218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AF4023"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З.Г.Затесова</w:t>
      </w:r>
    </w:p>
    <w:p w:rsidR="00AF4023" w:rsidRPr="00AF4023" w:rsidRDefault="00AF4023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218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 w:rsidR="00AF4023"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О.Г.Чернова</w:t>
      </w:r>
      <w:proofErr w:type="spellEnd"/>
    </w:p>
    <w:p w:rsidR="00AF4023" w:rsidRPr="00AF4023" w:rsidRDefault="00AF4023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218" w:rsidRDefault="00B04218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 w:rsidR="00AF4023"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Н.Ф.Мороз</w:t>
      </w:r>
      <w:proofErr w:type="spellEnd"/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218" w:rsidRPr="00AF4023" w:rsidRDefault="00B04218" w:rsidP="00B0421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 w:rsidR="00AF4023"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Г.А.Рябова</w:t>
      </w:r>
      <w:proofErr w:type="spellEnd"/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04218" w:rsidRPr="00AF4023" w:rsidTr="00AF402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4218" w:rsidRPr="00AF4023" w:rsidRDefault="00B04218" w:rsidP="00B0421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Т.И.Кривчикова</w:t>
      </w:r>
      <w:proofErr w:type="spellEnd"/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Default="00B04218" w:rsidP="00AF4023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4023">
        <w:rPr>
          <w:rFonts w:ascii="Times New Roman" w:hAnsi="Times New Roman" w:cs="Times New Roman"/>
          <w:sz w:val="24"/>
          <w:szCs w:val="24"/>
        </w:rPr>
        <w:t>Победитель торгов</w:t>
      </w:r>
      <w:r w:rsidR="00AF4023">
        <w:rPr>
          <w:rFonts w:ascii="Times New Roman" w:hAnsi="Times New Roman" w:cs="Times New Roman"/>
          <w:sz w:val="24"/>
          <w:szCs w:val="24"/>
        </w:rPr>
        <w:t xml:space="preserve"> </w:t>
      </w:r>
      <w:r w:rsidR="00EC5B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4023" w:rsidRPr="0040518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«Волгоградская </w:t>
      </w:r>
      <w:proofErr w:type="spellStart"/>
      <w:r w:rsidR="00AF4023" w:rsidRPr="0040518A">
        <w:rPr>
          <w:rFonts w:ascii="Times New Roman" w:hAnsi="Times New Roman" w:cs="Times New Roman"/>
          <w:sz w:val="24"/>
          <w:szCs w:val="24"/>
        </w:rPr>
        <w:t>АгроПромышленная</w:t>
      </w:r>
      <w:proofErr w:type="spellEnd"/>
      <w:r w:rsidR="00AF4023" w:rsidRPr="0040518A">
        <w:rPr>
          <w:rFonts w:ascii="Times New Roman" w:hAnsi="Times New Roman" w:cs="Times New Roman"/>
          <w:sz w:val="24"/>
          <w:szCs w:val="24"/>
        </w:rPr>
        <w:t xml:space="preserve"> Компания» (ООО «ВАПК»)</w:t>
      </w:r>
    </w:p>
    <w:p w:rsidR="0088027D" w:rsidRDefault="0088027D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Pr="0040518A" w:rsidRDefault="00AF4023" w:rsidP="00AF4023">
      <w:pPr>
        <w:shd w:val="clear" w:color="auto" w:fill="FFFFFF"/>
        <w:spacing w:after="15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</w:t>
      </w:r>
      <w:r w:rsidR="00EE4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ОТКРЫТОГО АУКЦИОНА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Форма торгов: </w:t>
      </w:r>
      <w:proofErr w:type="gram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  <w:proofErr w:type="gram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по составу участников и по форме подачи предложений.</w:t>
      </w:r>
    </w:p>
    <w:p w:rsidR="00AF4023" w:rsidRPr="0040518A" w:rsidRDefault="00AF4023" w:rsidP="00AF4023">
      <w:pPr>
        <w:shd w:val="clear" w:color="auto" w:fill="FFFFFF"/>
        <w:spacing w:after="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организатора торгов, контактная информация: Организатор торгов – Администрация Профсоюзнинского сельского поселения Даниловского муниципального района Волгоградской области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(место нахождения): 403383, Волгоградская область Даниловский район поселок Профсоюзник ул. Совхозная, д.1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телефона: тел/,88446158341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ind w:firstLine="3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лицо: Чернова Оксана Геннадьевна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Дата, время и место начала проведения аукциона: Волгоградская область Даниловский район поселок Профсоюзник ул. Совхозная, д.1, кабинет главы администрации Профсоюзнинского сельского поселения,  «25» июля 2015 г.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по московскому времени.</w:t>
      </w:r>
    </w:p>
    <w:p w:rsidR="00AF4023" w:rsidRPr="0040518A" w:rsidRDefault="00707E26" w:rsidP="00AF4023">
      <w:pPr>
        <w:shd w:val="clear" w:color="auto" w:fill="FFFFFF"/>
        <w:spacing w:after="0" w:line="330" w:lineRule="atLeast"/>
        <w:ind w:left="85" w:right="-56" w:firstLine="6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AF4023"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88446158341, 88446158386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Заседание проводится в присутствии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 Кворум имеется. Комиссия правомочна. Заседание комиссии начато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по московскому времени.</w:t>
      </w:r>
    </w:p>
    <w:p w:rsidR="00AF4023" w:rsidRPr="0040518A" w:rsidRDefault="00AF4023" w:rsidP="00AF4023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Предмет аукциона - продажа права на заключение </w:t>
      </w:r>
      <w:hyperlink r:id="rId6" w:tooltip="Договора аренды" w:history="1">
        <w:r w:rsidRPr="0040518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договора аренды</w:t>
        </w:r>
      </w:hyperlink>
      <w:r w:rsidRPr="00405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сельскохозяйственного назначения,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1706"/>
        <w:gridCol w:w="2060"/>
        <w:gridCol w:w="1416"/>
        <w:gridCol w:w="1214"/>
      </w:tblGrid>
      <w:tr w:rsidR="00AF4023" w:rsidRPr="0040518A" w:rsidTr="00445B2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 помещения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права аренды, руб.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аукциона, руб.</w:t>
            </w:r>
          </w:p>
        </w:tc>
      </w:tr>
      <w:tr w:rsidR="00AF4023" w:rsidRPr="0040518A" w:rsidTr="00445B2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 Даниловский район поселок Профсоюзник  территория Профсоюзнинского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производства сельхоз продукции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023" w:rsidRDefault="00AF4023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AF4023" w:rsidRDefault="00AF4023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34:04:020006:118</w:t>
            </w:r>
          </w:p>
          <w:p w:rsidR="00AF4023" w:rsidRPr="003449C4" w:rsidRDefault="00AF4023" w:rsidP="00AF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21,3 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023" w:rsidRDefault="00AF4023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  <w:p w:rsidR="00AF4023" w:rsidRDefault="00AF4023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4023" w:rsidRPr="003449C4" w:rsidRDefault="00AF4023" w:rsidP="00445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</w:tbl>
    <w:p w:rsidR="00AF4023" w:rsidRPr="0040518A" w:rsidRDefault="00AF4023" w:rsidP="00AF4023">
      <w:pPr>
        <w:shd w:val="clear" w:color="auto" w:fill="FFFFFF"/>
        <w:spacing w:after="150"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</w:t>
      </w:r>
      <w:proofErr w:type="gram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по продаже права аренды земельного участка принято постановлением администрации Профсоюзнинского сельского поселения Даниловского муниципального района Волгоградской области от 22.06.2015 г. № 36 «О предоставлении в аренду земельного участка»</w:t>
      </w:r>
    </w:p>
    <w:p w:rsidR="0023138D" w:rsidRPr="0023138D" w:rsidRDefault="00AF4023" w:rsidP="0023138D">
      <w:pPr>
        <w:rPr>
          <w:rFonts w:ascii="Times New Roman" w:hAnsi="Times New Roman" w:cs="Times New Roman"/>
          <w:sz w:val="24"/>
          <w:szCs w:val="24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по продаже права аренды земельного участка было размещено </w:t>
      </w:r>
      <w:r w:rsidR="0023138D" w:rsidRPr="0023138D">
        <w:rPr>
          <w:rFonts w:ascii="Times New Roman" w:hAnsi="Times New Roman" w:cs="Times New Roman"/>
          <w:sz w:val="24"/>
          <w:szCs w:val="24"/>
        </w:rPr>
        <w:t xml:space="preserve">2 июля 2015 г. в </w:t>
      </w:r>
      <w:r w:rsidR="0023138D">
        <w:rPr>
          <w:rFonts w:ascii="Times New Roman" w:hAnsi="Times New Roman" w:cs="Times New Roman"/>
          <w:sz w:val="24"/>
          <w:szCs w:val="24"/>
        </w:rPr>
        <w:t>г</w:t>
      </w:r>
      <w:r w:rsidR="0023138D" w:rsidRPr="0023138D">
        <w:rPr>
          <w:rFonts w:ascii="Times New Roman" w:hAnsi="Times New Roman" w:cs="Times New Roman"/>
          <w:sz w:val="24"/>
          <w:szCs w:val="24"/>
        </w:rPr>
        <w:t>азете «Д</w:t>
      </w:r>
      <w:r w:rsidR="0023138D">
        <w:rPr>
          <w:rFonts w:ascii="Times New Roman" w:hAnsi="Times New Roman" w:cs="Times New Roman"/>
          <w:sz w:val="24"/>
          <w:szCs w:val="24"/>
        </w:rPr>
        <w:t>аниловские вести № 79-80 (11952)</w:t>
      </w:r>
    </w:p>
    <w:p w:rsidR="00AF4023" w:rsidRPr="0040518A" w:rsidRDefault="00AF4023" w:rsidP="00AF402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 на официальном сайте администрации Профсоюзнинского сельского поселения 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profsouz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Общее количество заявок, поданных на участие в аукционе.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было подано 2 (две) заявки. Изменений заявок на участие в аукционе не подано. Отозванных заявок на участие в аукционе нет.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Сведения об участниках на участие в аукционе: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5620"/>
        <w:gridCol w:w="2772"/>
      </w:tblGrid>
      <w:tr w:rsidR="00AF4023" w:rsidRPr="00B04218" w:rsidTr="00445B2A">
        <w:tc>
          <w:tcPr>
            <w:tcW w:w="102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регистрации заявки</w:t>
            </w:r>
          </w:p>
        </w:tc>
        <w:tc>
          <w:tcPr>
            <w:tcW w:w="56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подавший заявку на участие в аукционе</w:t>
            </w:r>
          </w:p>
        </w:tc>
        <w:tc>
          <w:tcPr>
            <w:tcW w:w="277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участника</w:t>
            </w:r>
          </w:p>
        </w:tc>
      </w:tr>
      <w:tr w:rsidR="00AF4023" w:rsidRPr="00B04218" w:rsidTr="00445B2A">
        <w:tc>
          <w:tcPr>
            <w:tcW w:w="102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023" w:rsidRPr="0040518A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56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023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«Волгоградская </w:t>
            </w:r>
            <w:proofErr w:type="spellStart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>АгроПромышленная</w:t>
            </w:r>
            <w:proofErr w:type="spellEnd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(ООО «ВАПК»)</w:t>
            </w:r>
          </w:p>
          <w:p w:rsidR="00AF4023" w:rsidRPr="0040518A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3404004704 КПП  344401001</w:t>
            </w:r>
          </w:p>
        </w:tc>
        <w:tc>
          <w:tcPr>
            <w:tcW w:w="277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40518A" w:rsidRDefault="00AF4023" w:rsidP="0044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8A">
              <w:rPr>
                <w:rFonts w:ascii="Times New Roman" w:hAnsi="Times New Roman" w:cs="Times New Roman"/>
                <w:sz w:val="24"/>
                <w:szCs w:val="24"/>
              </w:rPr>
              <w:t>Юридический адрес: 400131, г. Волгоград, ул. им. Скосырева,5, офис 49</w:t>
            </w:r>
          </w:p>
          <w:p w:rsidR="00AF4023" w:rsidRPr="0040518A" w:rsidRDefault="00AF4023" w:rsidP="00445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023" w:rsidRPr="00B04218" w:rsidTr="00445B2A">
        <w:tc>
          <w:tcPr>
            <w:tcW w:w="102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023" w:rsidRPr="00B04218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</w:t>
            </w:r>
          </w:p>
        </w:tc>
        <w:tc>
          <w:tcPr>
            <w:tcW w:w="56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023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«Покровская Галина Дмитриевна»</w:t>
            </w:r>
          </w:p>
          <w:p w:rsidR="00AF4023" w:rsidRPr="00B04218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340400514318</w:t>
            </w:r>
          </w:p>
        </w:tc>
        <w:tc>
          <w:tcPr>
            <w:tcW w:w="277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AF4023" w:rsidRDefault="0023138D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403383, </w:t>
            </w:r>
            <w:r w:rsidR="00AF4023" w:rsidRPr="00AF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 Даниловский район поселок Профсоюзник улица Центральная, д.18, кв. 14</w:t>
            </w:r>
          </w:p>
        </w:tc>
      </w:tr>
    </w:tbl>
    <w:p w:rsidR="00AF4023" w:rsidRPr="0040518A" w:rsidRDefault="00AF4023" w:rsidP="00AF4023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Результаты открытого аукциона по продаже права аренды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</w:t>
      </w: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023" w:rsidRPr="0040518A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аукционе присутствовали 2 участника аукциона, которые зарегистрированы в журнале регистрации представителей участников открытого аукциона.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174"/>
        <w:gridCol w:w="2082"/>
      </w:tblGrid>
      <w:tr w:rsidR="00AF4023" w:rsidRPr="00B04218" w:rsidTr="00445B2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B04218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F4023" w:rsidRPr="00B04218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B04218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аукциона, подавший заявку на участие в аукционе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B04218" w:rsidRDefault="00AF4023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Предложенная цена, руб.</w:t>
            </w:r>
          </w:p>
        </w:tc>
      </w:tr>
      <w:tr w:rsidR="00AF4023" w:rsidRPr="00B04218" w:rsidTr="00445B2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B04218" w:rsidRDefault="00AF4023" w:rsidP="00445B2A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«Волгоградская </w:t>
            </w:r>
            <w:proofErr w:type="spellStart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>АгроПромышленная</w:t>
            </w:r>
            <w:proofErr w:type="spellEnd"/>
            <w:r w:rsidRPr="0040518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(ООО «ВАПК»)</w:t>
            </w:r>
          </w:p>
          <w:p w:rsidR="00AF4023" w:rsidRPr="00B04218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3404004704 КПП  344401001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B04218" w:rsidRDefault="00EC5BB6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57240,00</w:t>
            </w:r>
          </w:p>
        </w:tc>
      </w:tr>
      <w:tr w:rsidR="00AF4023" w:rsidRPr="00B04218" w:rsidTr="00445B2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B04218" w:rsidRDefault="00AF4023" w:rsidP="00445B2A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«Покровская Галина Дмитриевна»</w:t>
            </w:r>
          </w:p>
          <w:p w:rsidR="00AF4023" w:rsidRPr="00B04218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340400514318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F4023" w:rsidRPr="00B04218" w:rsidRDefault="00EC5BB6" w:rsidP="00445B2A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56160,00</w:t>
            </w:r>
          </w:p>
        </w:tc>
      </w:tr>
    </w:tbl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Итоги открытого аукциона:</w:t>
      </w:r>
    </w:p>
    <w:p w:rsidR="00AF4023" w:rsidRPr="00AF4023" w:rsidRDefault="00AF4023" w:rsidP="00AF4023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открытого аукциона победителем признан участник под № 1- </w:t>
      </w:r>
      <w:r w:rsidRPr="00AF4023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40518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«Волгоградская </w:t>
      </w:r>
      <w:proofErr w:type="spellStart"/>
      <w:r w:rsidRPr="0040518A">
        <w:rPr>
          <w:rFonts w:ascii="Times New Roman" w:hAnsi="Times New Roman" w:cs="Times New Roman"/>
          <w:sz w:val="24"/>
          <w:szCs w:val="24"/>
        </w:rPr>
        <w:t>АгроПромышленная</w:t>
      </w:r>
      <w:proofErr w:type="spellEnd"/>
      <w:r w:rsidRPr="0040518A">
        <w:rPr>
          <w:rFonts w:ascii="Times New Roman" w:hAnsi="Times New Roman" w:cs="Times New Roman"/>
          <w:sz w:val="24"/>
          <w:szCs w:val="24"/>
        </w:rPr>
        <w:t xml:space="preserve"> Компания» (ООО «ВАПК»)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2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предложивший наибольшую цену.</w:t>
      </w:r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Протокол составлен в двух экземплярах, один из которых передается победителю, а второй остается у организаторов аукциона. Протокол о результатах аукциона является основанием для заключения с победителем аукциона договора аренды земельного участка о результатах аукциона.</w:t>
      </w:r>
    </w:p>
    <w:p w:rsidR="00AF4023" w:rsidRDefault="00AF4023" w:rsidP="00AF4023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окончено 11 часов 25 минут.</w:t>
      </w:r>
    </w:p>
    <w:p w:rsidR="00AF4023" w:rsidRPr="00AF4023" w:rsidRDefault="00AF4023" w:rsidP="00AF4023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Default="00AF4023" w:rsidP="00AF4023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Протокол подписан присутствующими на аукционе членами комиссии:</w:t>
      </w:r>
    </w:p>
    <w:p w:rsid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З.Г.Затесова</w:t>
      </w:r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О.Г.Чернова</w:t>
      </w:r>
      <w:proofErr w:type="spellEnd"/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Н.Ф.Мороз</w:t>
      </w:r>
      <w:proofErr w:type="spellEnd"/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Г.А.Рябова</w:t>
      </w:r>
      <w:proofErr w:type="spellEnd"/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AF4023" w:rsidRPr="00AF4023" w:rsidTr="00445B2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F4023" w:rsidRPr="00AF4023" w:rsidRDefault="00AF4023" w:rsidP="00445B2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Т.И.Кривчикова</w:t>
      </w:r>
      <w:proofErr w:type="spellEnd"/>
    </w:p>
    <w:p w:rsidR="00AF4023" w:rsidRPr="00AF4023" w:rsidRDefault="00AF4023" w:rsidP="00AF4023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023" w:rsidRDefault="00AF4023" w:rsidP="00AF4023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4023">
        <w:rPr>
          <w:rFonts w:ascii="Times New Roman" w:hAnsi="Times New Roman" w:cs="Times New Roman"/>
          <w:sz w:val="24"/>
          <w:szCs w:val="24"/>
        </w:rPr>
        <w:t>Победитель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8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«Волгоградская </w:t>
      </w:r>
      <w:proofErr w:type="spellStart"/>
      <w:r w:rsidRPr="0040518A">
        <w:rPr>
          <w:rFonts w:ascii="Times New Roman" w:hAnsi="Times New Roman" w:cs="Times New Roman"/>
          <w:sz w:val="24"/>
          <w:szCs w:val="24"/>
        </w:rPr>
        <w:t>АгроПромышленная</w:t>
      </w:r>
      <w:proofErr w:type="spellEnd"/>
      <w:r w:rsidRPr="0040518A">
        <w:rPr>
          <w:rFonts w:ascii="Times New Roman" w:hAnsi="Times New Roman" w:cs="Times New Roman"/>
          <w:sz w:val="24"/>
          <w:szCs w:val="24"/>
        </w:rPr>
        <w:t xml:space="preserve"> Компания» (ООО «ВАПК»)</w:t>
      </w:r>
    </w:p>
    <w:p w:rsidR="00AF4023" w:rsidRPr="00AF4023" w:rsidRDefault="00AF4023" w:rsidP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Default="00AF4023">
      <w:pPr>
        <w:rPr>
          <w:rFonts w:ascii="Times New Roman" w:hAnsi="Times New Roman" w:cs="Times New Roman"/>
          <w:sz w:val="24"/>
          <w:szCs w:val="24"/>
        </w:rPr>
      </w:pPr>
    </w:p>
    <w:p w:rsidR="00AF4023" w:rsidRPr="00AF4023" w:rsidRDefault="00AF4023">
      <w:pPr>
        <w:rPr>
          <w:rFonts w:ascii="Times New Roman" w:hAnsi="Times New Roman" w:cs="Times New Roman"/>
          <w:sz w:val="24"/>
          <w:szCs w:val="24"/>
        </w:rPr>
      </w:pPr>
    </w:p>
    <w:sectPr w:rsidR="00AF4023" w:rsidRPr="00AF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9"/>
    <w:rsid w:val="0023138D"/>
    <w:rsid w:val="0040518A"/>
    <w:rsid w:val="00417005"/>
    <w:rsid w:val="00707E26"/>
    <w:rsid w:val="0088027D"/>
    <w:rsid w:val="00AF4023"/>
    <w:rsid w:val="00B04218"/>
    <w:rsid w:val="00EC5BB6"/>
    <w:rsid w:val="00EE440F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4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218"/>
  </w:style>
  <w:style w:type="character" w:styleId="a5">
    <w:name w:val="Hyperlink"/>
    <w:basedOn w:val="a0"/>
    <w:uiPriority w:val="99"/>
    <w:semiHidden/>
    <w:unhideWhenUsed/>
    <w:rsid w:val="00B04218"/>
    <w:rPr>
      <w:color w:val="0000FF"/>
      <w:u w:val="single"/>
    </w:rPr>
  </w:style>
  <w:style w:type="paragraph" w:styleId="a6">
    <w:name w:val="Block Text"/>
    <w:basedOn w:val="a"/>
    <w:uiPriority w:val="99"/>
    <w:semiHidden/>
    <w:unhideWhenUsed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04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4051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C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4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218"/>
  </w:style>
  <w:style w:type="character" w:styleId="a5">
    <w:name w:val="Hyperlink"/>
    <w:basedOn w:val="a0"/>
    <w:uiPriority w:val="99"/>
    <w:semiHidden/>
    <w:unhideWhenUsed/>
    <w:rsid w:val="00B04218"/>
    <w:rPr>
      <w:color w:val="0000FF"/>
      <w:u w:val="single"/>
    </w:rPr>
  </w:style>
  <w:style w:type="paragraph" w:styleId="a6">
    <w:name w:val="Block Text"/>
    <w:basedOn w:val="a"/>
    <w:uiPriority w:val="99"/>
    <w:semiHidden/>
    <w:unhideWhenUsed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04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4051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C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govora_arendi/" TargetMode="External"/><Relationship Id="rId5" Type="http://schemas.openxmlformats.org/officeDocument/2006/relationships/hyperlink" Target="http://pandia.ru/text/category/dogovora_aren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cp:lastPrinted>2015-07-25T07:43:00Z</cp:lastPrinted>
  <dcterms:created xsi:type="dcterms:W3CDTF">2015-06-17T08:48:00Z</dcterms:created>
  <dcterms:modified xsi:type="dcterms:W3CDTF">2015-07-25T07:43:00Z</dcterms:modified>
</cp:coreProperties>
</file>