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EC" w:rsidRPr="00652B28" w:rsidRDefault="006173EC" w:rsidP="00652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652B28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ОБЩЕСТВЕННЫЙ СОВЕТ </w:t>
      </w:r>
      <w:r w:rsidR="00652B28" w:rsidRPr="00652B28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ПРОФСОЮЗНИНСКОГО СЕЛЬСКОГО ПОСЕЛЕНИЯ</w:t>
      </w:r>
    </w:p>
    <w:p w:rsidR="006173EC" w:rsidRDefault="00F87BE7" w:rsidP="00F87B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Протокол № 1</w:t>
      </w:r>
    </w:p>
    <w:p w:rsidR="00F87BE7" w:rsidRDefault="00F87BE7" w:rsidP="00F87B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Заседания комиссии Общественного Совета  по проведению независимой оценки качества оказания услуг учреждениями культуры, расположенными на территории Профсоюзнинского сельского поселения</w:t>
      </w:r>
    </w:p>
    <w:p w:rsidR="00A33317" w:rsidRDefault="00A33317" w:rsidP="00F87B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87BE7" w:rsidRDefault="00F87BE7" w:rsidP="00F8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Место проведения: ДК Профсоюзнинского сельского поселения </w:t>
      </w:r>
    </w:p>
    <w:p w:rsidR="00F87BE7" w:rsidRDefault="00F87BE7" w:rsidP="00F8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Дата проведения: 2</w:t>
      </w:r>
      <w:r w:rsidR="00E57D7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мая 2016 г. в 13-00 </w:t>
      </w:r>
    </w:p>
    <w:p w:rsidR="00996D86" w:rsidRDefault="00996D86" w:rsidP="00F8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Присутствовали:</w:t>
      </w:r>
    </w:p>
    <w:p w:rsidR="00996D86" w:rsidRDefault="00996D86" w:rsidP="00F8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Члены общественного Совета в количестве 5 человек</w:t>
      </w:r>
    </w:p>
    <w:p w:rsidR="00996D86" w:rsidRDefault="00996D86" w:rsidP="00F8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Представитель организации оператора в количестве 1-го человека</w:t>
      </w:r>
    </w:p>
    <w:p w:rsidR="00996D86" w:rsidRDefault="00996D86" w:rsidP="00996D86">
      <w:pPr>
        <w:shd w:val="clear" w:color="auto" w:fill="FFFFFF"/>
        <w:tabs>
          <w:tab w:val="left" w:pos="36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  <w:t>Повестка:</w:t>
      </w:r>
    </w:p>
    <w:p w:rsidR="006173EC" w:rsidRDefault="006173EC" w:rsidP="00A3331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Определен</w:t>
      </w:r>
      <w:r w:rsidR="00996D86"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ие</w:t>
      </w:r>
      <w:r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96D86"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перечня </w:t>
      </w:r>
      <w:r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организаций, подлежащих проведению независимой оценки качества на территории Профсоюзнинского сельского</w:t>
      </w:r>
      <w:r w:rsidR="00996D86"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поселения в 2016 году</w:t>
      </w:r>
    </w:p>
    <w:p w:rsidR="00A33317" w:rsidRPr="00A33317" w:rsidRDefault="00A33317" w:rsidP="00A33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33317" w:rsidRPr="00A33317" w:rsidRDefault="00A33317" w:rsidP="00A33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или </w:t>
      </w:r>
      <w:r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перечень</w:t>
      </w:r>
      <w:r w:rsidRPr="00A3331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организаций, подлежащих проведению независимой оценки качества на территории Профсоюзнинского сельского поселения в 2016 году</w:t>
      </w:r>
    </w:p>
    <w:p w:rsidR="006173EC" w:rsidRPr="00B1369D" w:rsidRDefault="006173EC" w:rsidP="006173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898"/>
        <w:gridCol w:w="2363"/>
        <w:gridCol w:w="2951"/>
      </w:tblGrid>
      <w:tr w:rsidR="006173EC" w:rsidRPr="00B1369D" w:rsidTr="00BB1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EC" w:rsidRPr="00B1369D" w:rsidRDefault="006173EC" w:rsidP="00BB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EC" w:rsidRPr="00B1369D" w:rsidRDefault="006173EC" w:rsidP="00BB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МКУК «Дом культуры Профсоюзнинского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EC" w:rsidRPr="00B1369D" w:rsidRDefault="006173EC" w:rsidP="00B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 проведения: 15-25 ноября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EC" w:rsidRPr="00B1369D" w:rsidRDefault="006173EC" w:rsidP="00B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Директор: Сорокина Наталья Владимировна</w:t>
            </w:r>
          </w:p>
        </w:tc>
      </w:tr>
      <w:tr w:rsidR="006173EC" w:rsidRPr="00B1369D" w:rsidTr="00BB1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EC" w:rsidRPr="00B1369D" w:rsidRDefault="006173EC" w:rsidP="00BB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EC" w:rsidRPr="00B1369D" w:rsidRDefault="006173EC" w:rsidP="00BB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МКУК «Библиотека  Профсоюзнинского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EC" w:rsidRPr="00B1369D" w:rsidRDefault="006173EC" w:rsidP="00B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Дата проведения: 15-25 ноября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EC" w:rsidRPr="00B1369D" w:rsidRDefault="006173EC" w:rsidP="00B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Заведующая – Димитрова Людмила Геннадьевна</w:t>
            </w:r>
          </w:p>
        </w:tc>
      </w:tr>
    </w:tbl>
    <w:p w:rsidR="00A33317" w:rsidRDefault="00A33317"/>
    <w:p w:rsidR="00A33317" w:rsidRDefault="00A33317" w:rsidP="00A33317"/>
    <w:p w:rsidR="00A33317" w:rsidRPr="00A33317" w:rsidRDefault="00A33317" w:rsidP="00A33317">
      <w:pPr>
        <w:ind w:firstLine="708"/>
        <w:rPr>
          <w:rFonts w:ascii="Times New Roman" w:hAnsi="Times New Roman" w:cs="Times New Roman"/>
        </w:rPr>
      </w:pPr>
      <w:r w:rsidRPr="00A33317">
        <w:rPr>
          <w:rFonts w:ascii="Times New Roman" w:hAnsi="Times New Roman" w:cs="Times New Roman"/>
        </w:rPr>
        <w:t xml:space="preserve">Председатель общественного Совета                        </w:t>
      </w:r>
      <w:proofErr w:type="spellStart"/>
      <w:r w:rsidRPr="00A33317">
        <w:rPr>
          <w:rFonts w:ascii="Times New Roman" w:hAnsi="Times New Roman" w:cs="Times New Roman"/>
        </w:rPr>
        <w:t>Т.Г.Дорощенко</w:t>
      </w:r>
      <w:proofErr w:type="spellEnd"/>
    </w:p>
    <w:p w:rsidR="00A726DB" w:rsidRPr="00A33317" w:rsidRDefault="00A33317" w:rsidP="00A33317">
      <w:pPr>
        <w:tabs>
          <w:tab w:val="left" w:pos="907"/>
          <w:tab w:val="left" w:pos="5452"/>
        </w:tabs>
        <w:rPr>
          <w:rFonts w:ascii="Times New Roman" w:hAnsi="Times New Roman" w:cs="Times New Roman"/>
        </w:rPr>
      </w:pPr>
      <w:r w:rsidRPr="00A33317">
        <w:rPr>
          <w:rFonts w:ascii="Times New Roman" w:hAnsi="Times New Roman" w:cs="Times New Roman"/>
        </w:rPr>
        <w:tab/>
        <w:t>Секретарь</w:t>
      </w:r>
      <w:r w:rsidRPr="00A33317">
        <w:rPr>
          <w:rFonts w:ascii="Times New Roman" w:hAnsi="Times New Roman" w:cs="Times New Roman"/>
        </w:rPr>
        <w:tab/>
      </w:r>
      <w:proofErr w:type="spellStart"/>
      <w:r w:rsidRPr="00A33317">
        <w:rPr>
          <w:rFonts w:ascii="Times New Roman" w:hAnsi="Times New Roman" w:cs="Times New Roman"/>
        </w:rPr>
        <w:t>Н.В.Мараховская</w:t>
      </w:r>
      <w:proofErr w:type="spellEnd"/>
    </w:p>
    <w:sectPr w:rsidR="00A726DB" w:rsidRPr="00A33317" w:rsidSect="006173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784C"/>
    <w:multiLevelType w:val="hybridMultilevel"/>
    <w:tmpl w:val="6AAA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8"/>
    <w:rsid w:val="00341FD8"/>
    <w:rsid w:val="006173EC"/>
    <w:rsid w:val="00652B28"/>
    <w:rsid w:val="00996D86"/>
    <w:rsid w:val="00A33317"/>
    <w:rsid w:val="00A726DB"/>
    <w:rsid w:val="00E57D70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1013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2016-05-24T09:29:00Z</dcterms:created>
  <dcterms:modified xsi:type="dcterms:W3CDTF">2016-05-24T11:26:00Z</dcterms:modified>
</cp:coreProperties>
</file>