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E" w:rsidRDefault="0062571E" w:rsidP="0062571E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62571E" w:rsidRDefault="0062571E" w:rsidP="0062571E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62571E" w:rsidRDefault="0062571E" w:rsidP="0062571E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62571E" w:rsidRDefault="0062571E" w:rsidP="0062571E">
      <w:pPr>
        <w:tabs>
          <w:tab w:val="left" w:pos="2786"/>
        </w:tabs>
        <w:rPr>
          <w:sz w:val="28"/>
          <w:szCs w:val="28"/>
        </w:rPr>
      </w:pPr>
    </w:p>
    <w:p w:rsidR="0062571E" w:rsidRDefault="0062571E" w:rsidP="0062571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62571E" w:rsidRPr="00B7528D" w:rsidRDefault="0062571E" w:rsidP="0062571E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0E1321">
        <w:rPr>
          <w:color w:val="000000"/>
        </w:rPr>
        <w:t>63</w:t>
      </w:r>
    </w:p>
    <w:p w:rsidR="0062571E" w:rsidRPr="00B7528D" w:rsidRDefault="0062571E" w:rsidP="0062571E">
      <w:r w:rsidRPr="00B7528D">
        <w:t xml:space="preserve">                                          </w:t>
      </w:r>
    </w:p>
    <w:p w:rsidR="0062571E" w:rsidRDefault="0062571E" w:rsidP="0062571E">
      <w:pPr>
        <w:autoSpaceDE w:val="0"/>
        <w:autoSpaceDN w:val="0"/>
        <w:adjustRightInd w:val="0"/>
        <w:jc w:val="both"/>
        <w:outlineLvl w:val="2"/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0E1321">
        <w:rPr>
          <w:spacing w:val="-1"/>
        </w:rPr>
        <w:t xml:space="preserve">администрации </w:t>
      </w:r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0E1321">
        <w:rPr>
          <w:rStyle w:val="a3"/>
          <w:rFonts w:eastAsiaTheme="minorEastAsia"/>
          <w:u w:val="none"/>
        </w:rPr>
        <w:t xml:space="preserve">от </w:t>
      </w:r>
      <w:r w:rsidR="000E1321" w:rsidRPr="000E1321">
        <w:rPr>
          <w:rStyle w:val="a3"/>
          <w:rFonts w:eastAsiaTheme="minorEastAsia"/>
          <w:u w:val="none"/>
        </w:rPr>
        <w:t>30.09.2013</w:t>
      </w:r>
      <w:r w:rsidRPr="000E1321">
        <w:rPr>
          <w:rStyle w:val="a3"/>
          <w:rFonts w:eastAsiaTheme="minorEastAsia"/>
          <w:u w:val="none"/>
        </w:rPr>
        <w:t xml:space="preserve">г. № </w:t>
      </w:r>
      <w:r w:rsidR="000E1321" w:rsidRPr="000E1321">
        <w:rPr>
          <w:rStyle w:val="a3"/>
          <w:rFonts w:eastAsiaTheme="minorEastAsia"/>
          <w:u w:val="none"/>
        </w:rPr>
        <w:t>27</w:t>
      </w:r>
      <w:hyperlink r:id="rId5" w:history="1">
        <w:r w:rsidRPr="000E1321">
          <w:rPr>
            <w:rStyle w:val="a3"/>
            <w:rFonts w:eastAsiaTheme="minorEastAsia"/>
            <w:u w:val="none"/>
          </w:rPr>
          <w:t xml:space="preserve">   </w:t>
        </w:r>
      </w:hyperlink>
      <w:r w:rsidR="000E1321" w:rsidRPr="000E1321">
        <w:rPr>
          <w:rFonts w:eastAsiaTheme="minorEastAsia"/>
        </w:rPr>
        <w:t xml:space="preserve"> </w:t>
      </w:r>
      <w:r w:rsidR="000E1321" w:rsidRPr="000E1321">
        <w:rPr>
          <w:rStyle w:val="a3"/>
          <w:rFonts w:eastAsiaTheme="minorEastAsia"/>
          <w:u w:val="none"/>
        </w:rPr>
        <w:t xml:space="preserve">«Об утверждении административного регламента </w:t>
      </w:r>
      <w:r w:rsidR="000E1321" w:rsidRPr="00A210DC">
        <w:t>"Признание у граждан наличия оснований для признания их нуждающимися  в жилых помещениях, предоставляемых по договорам социального найма"</w:t>
      </w:r>
    </w:p>
    <w:p w:rsidR="000E1321" w:rsidRDefault="000E1321" w:rsidP="0062571E">
      <w:pPr>
        <w:autoSpaceDE w:val="0"/>
        <w:autoSpaceDN w:val="0"/>
        <w:adjustRightInd w:val="0"/>
        <w:jc w:val="both"/>
        <w:outlineLvl w:val="2"/>
      </w:pPr>
    </w:p>
    <w:p w:rsidR="000E1321" w:rsidRDefault="000E1321" w:rsidP="006257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2571E" w:rsidRPr="000837F8" w:rsidRDefault="0062571E" w:rsidP="0062571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62571E" w:rsidRDefault="0062571E" w:rsidP="0062571E"/>
    <w:p w:rsidR="0062571E" w:rsidRDefault="0062571E" w:rsidP="0062571E">
      <w:r>
        <w:t xml:space="preserve">ПОСТАНОВЛЯЕТ: </w:t>
      </w:r>
    </w:p>
    <w:p w:rsidR="0062571E" w:rsidRDefault="0062571E" w:rsidP="0062571E"/>
    <w:p w:rsidR="00710549" w:rsidRDefault="0062571E" w:rsidP="00710549">
      <w:pPr>
        <w:autoSpaceDE w:val="0"/>
        <w:autoSpaceDN w:val="0"/>
        <w:adjustRightInd w:val="0"/>
        <w:ind w:right="-5" w:firstLine="540"/>
        <w:jc w:val="both"/>
      </w:pPr>
      <w:r>
        <w:t>1</w:t>
      </w:r>
      <w:r w:rsidR="000E1321">
        <w:t xml:space="preserve">. </w:t>
      </w:r>
      <w:proofErr w:type="gramStart"/>
      <w:r w:rsidR="000E1321" w:rsidRPr="00A210DC">
        <w:t xml:space="preserve">В пункт </w:t>
      </w:r>
      <w:r w:rsidR="000E1321">
        <w:t>19</w:t>
      </w:r>
      <w:r w:rsidR="000E1321" w:rsidRPr="00A210DC">
        <w:t xml:space="preserve">  Административного регламента предоставления  муниципальной услуги "Признание у граждан наличия оснований для признания их нуждающимися  в жилых помещениях, предоставляемых по договорам социального найма" от 30.09.2013 г. </w:t>
      </w:r>
      <w:proofErr w:type="gramEnd"/>
      <w:r w:rsidR="000E1321" w:rsidRPr="00A210DC">
        <w:t xml:space="preserve">№ 27 </w:t>
      </w:r>
      <w:r w:rsidR="000E1321">
        <w:t xml:space="preserve"> </w:t>
      </w:r>
      <w:r w:rsidR="00710549">
        <w:t>после</w:t>
      </w:r>
      <w:bookmarkStart w:id="0" w:name="_GoBack"/>
      <w:bookmarkEnd w:id="0"/>
      <w:r w:rsidR="000E1321">
        <w:t xml:space="preserve"> слов «</w:t>
      </w:r>
      <w:r w:rsidR="000E1321" w:rsidRPr="00C70B92">
        <w:t>расположенных в администрации Профсоюзнинского сельского поселения</w:t>
      </w:r>
      <w:r w:rsidR="000E1321">
        <w:t xml:space="preserve">», </w:t>
      </w:r>
      <w:r w:rsidR="000E1321" w:rsidRPr="00A210DC">
        <w:t>добавить текст  следующего содержания: «и отвеча</w:t>
      </w:r>
      <w:r w:rsidR="000E1321">
        <w:t>ющих</w:t>
      </w:r>
      <w:r w:rsidR="000E1321" w:rsidRPr="00A210DC">
        <w:t xml:space="preserve"> требованиям доступности для инвалидов в соответствии с законодательством Российской Федерации  о социальной защите инвалидов</w:t>
      </w:r>
      <w:r w:rsidR="00710549">
        <w:t>.</w:t>
      </w:r>
    </w:p>
    <w:p w:rsidR="00710549" w:rsidRPr="00900D0D" w:rsidRDefault="00710549" w:rsidP="00710549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10549" w:rsidRDefault="00710549" w:rsidP="00710549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62571E" w:rsidRDefault="0062571E" w:rsidP="00710549">
      <w:pPr>
        <w:ind w:firstLine="720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62571E" w:rsidRPr="00A210DC" w:rsidRDefault="0062571E" w:rsidP="0062571E">
      <w:pPr>
        <w:jc w:val="both"/>
      </w:pPr>
    </w:p>
    <w:p w:rsidR="0062571E" w:rsidRDefault="0062571E" w:rsidP="0062571E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62571E" w:rsidRPr="00A210DC" w:rsidRDefault="0062571E" w:rsidP="0062571E">
      <w:pPr>
        <w:jc w:val="both"/>
      </w:pPr>
    </w:p>
    <w:p w:rsidR="0062571E" w:rsidRPr="00A210DC" w:rsidRDefault="0062571E" w:rsidP="0062571E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62571E" w:rsidRPr="00C05C42" w:rsidRDefault="0062571E" w:rsidP="0062571E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571E" w:rsidRDefault="0062571E" w:rsidP="0062571E"/>
    <w:p w:rsidR="0062571E" w:rsidRPr="00A210DC" w:rsidRDefault="0062571E" w:rsidP="0062571E">
      <w:pPr>
        <w:jc w:val="both"/>
      </w:pPr>
      <w:r w:rsidRPr="00A210DC">
        <w:t>Глава  Профсоюзнинского</w:t>
      </w:r>
    </w:p>
    <w:p w:rsidR="0062571E" w:rsidRPr="009E4B38" w:rsidRDefault="0062571E" w:rsidP="0062571E">
      <w:pPr>
        <w:jc w:val="both"/>
      </w:pPr>
      <w:r w:rsidRPr="00A210DC">
        <w:t>сельского поселения                                                      З.Г.Затесова</w:t>
      </w:r>
    </w:p>
    <w:p w:rsidR="0062571E" w:rsidRPr="009E4B38" w:rsidRDefault="0062571E" w:rsidP="0062571E">
      <w:pPr>
        <w:jc w:val="both"/>
      </w:pPr>
    </w:p>
    <w:p w:rsidR="0062571E" w:rsidRDefault="0062571E" w:rsidP="0062571E">
      <w:pPr>
        <w:jc w:val="both"/>
        <w:rPr>
          <w:sz w:val="28"/>
          <w:szCs w:val="28"/>
        </w:rPr>
      </w:pPr>
    </w:p>
    <w:p w:rsidR="0062571E" w:rsidRDefault="0062571E" w:rsidP="0062571E">
      <w:pPr>
        <w:jc w:val="both"/>
        <w:rPr>
          <w:sz w:val="28"/>
          <w:szCs w:val="28"/>
        </w:rPr>
      </w:pPr>
    </w:p>
    <w:p w:rsidR="0062571E" w:rsidRDefault="0062571E" w:rsidP="0062571E"/>
    <w:p w:rsidR="0062571E" w:rsidRDefault="0062571E" w:rsidP="0062571E"/>
    <w:p w:rsidR="0062571E" w:rsidRDefault="0062571E" w:rsidP="0062571E"/>
    <w:p w:rsidR="0062571E" w:rsidRDefault="0062571E" w:rsidP="0062571E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4"/>
    <w:rsid w:val="000127A7"/>
    <w:rsid w:val="000E1321"/>
    <w:rsid w:val="0062571E"/>
    <w:rsid w:val="00710549"/>
    <w:rsid w:val="009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5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5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257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57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571E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625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1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5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5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257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57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571E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625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1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2015-11-12T06:20:00Z</dcterms:modified>
</cp:coreProperties>
</file>