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49" w:rsidRDefault="002F3849" w:rsidP="002F3849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2F3849" w:rsidRDefault="002F3849" w:rsidP="002F3849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2F3849" w:rsidRDefault="002F3849" w:rsidP="002F3849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2F3849" w:rsidRDefault="002F3849" w:rsidP="002F3849">
      <w:pPr>
        <w:tabs>
          <w:tab w:val="left" w:pos="2786"/>
        </w:tabs>
        <w:rPr>
          <w:sz w:val="28"/>
          <w:szCs w:val="28"/>
        </w:rPr>
      </w:pPr>
    </w:p>
    <w:p w:rsidR="002F3849" w:rsidRDefault="002F3849" w:rsidP="002F384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2F3849" w:rsidRPr="00B7528D" w:rsidRDefault="002F3849" w:rsidP="002F3849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</w:t>
      </w:r>
      <w:r w:rsidR="005041D1">
        <w:rPr>
          <w:color w:val="000000"/>
        </w:rPr>
        <w:t>60</w:t>
      </w:r>
    </w:p>
    <w:p w:rsidR="002F3849" w:rsidRPr="00B7528D" w:rsidRDefault="002F3849" w:rsidP="002F3849">
      <w:r w:rsidRPr="00B7528D">
        <w:t xml:space="preserve">                                          </w:t>
      </w:r>
    </w:p>
    <w:p w:rsidR="002F3849" w:rsidRDefault="002F3849" w:rsidP="002F3849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</w:rPr>
      </w:pPr>
      <w:r w:rsidRPr="00B7528D">
        <w:rPr>
          <w:spacing w:val="-1"/>
        </w:rPr>
        <w:t xml:space="preserve">О внесении </w:t>
      </w:r>
      <w:r>
        <w:rPr>
          <w:spacing w:val="-1"/>
        </w:rPr>
        <w:t xml:space="preserve"> изменений </w:t>
      </w:r>
      <w:r w:rsidRPr="00B7528D">
        <w:rPr>
          <w:spacing w:val="-1"/>
        </w:rPr>
        <w:t>дополнений</w:t>
      </w:r>
      <w:r>
        <w:rPr>
          <w:spacing w:val="-1"/>
        </w:rPr>
        <w:t xml:space="preserve"> в Постановление</w:t>
      </w:r>
      <w:r w:rsidR="00ED40B7">
        <w:rPr>
          <w:spacing w:val="-1"/>
        </w:rPr>
        <w:t xml:space="preserve"> администрации </w:t>
      </w:r>
      <w:bookmarkStart w:id="0" w:name="_GoBack"/>
      <w:bookmarkEnd w:id="0"/>
      <w:r>
        <w:rPr>
          <w:spacing w:val="-1"/>
        </w:rPr>
        <w:t xml:space="preserve"> Профсоюзнинского сельского поселения</w:t>
      </w:r>
      <w:r w:rsidRPr="00B7528D">
        <w:rPr>
          <w:spacing w:val="-1"/>
        </w:rPr>
        <w:t xml:space="preserve"> </w:t>
      </w:r>
      <w:r w:rsidRPr="005041D1">
        <w:rPr>
          <w:rStyle w:val="a3"/>
          <w:rFonts w:eastAsiaTheme="minorEastAsia"/>
          <w:u w:val="none"/>
        </w:rPr>
        <w:t xml:space="preserve">от </w:t>
      </w:r>
      <w:r w:rsidR="005041D1" w:rsidRPr="005041D1">
        <w:rPr>
          <w:rStyle w:val="a3"/>
          <w:rFonts w:eastAsiaTheme="minorEastAsia"/>
          <w:u w:val="none"/>
        </w:rPr>
        <w:t>20.11.2012</w:t>
      </w:r>
      <w:r w:rsidRPr="005041D1">
        <w:rPr>
          <w:rStyle w:val="a3"/>
          <w:rFonts w:eastAsiaTheme="minorEastAsia"/>
          <w:u w:val="none"/>
        </w:rPr>
        <w:t xml:space="preserve"> г. № </w:t>
      </w:r>
      <w:r w:rsidR="005041D1" w:rsidRPr="005041D1">
        <w:rPr>
          <w:rStyle w:val="a3"/>
          <w:rFonts w:eastAsiaTheme="minorEastAsia"/>
          <w:u w:val="none"/>
        </w:rPr>
        <w:t>32</w:t>
      </w:r>
      <w:r w:rsidRPr="00B7528D">
        <w:rPr>
          <w:spacing w:val="-1"/>
        </w:rPr>
        <w:t xml:space="preserve"> </w:t>
      </w:r>
      <w:r w:rsidR="005041D1" w:rsidRPr="00A210DC">
        <w:rPr>
          <w:rStyle w:val="a4"/>
          <w:rFonts w:eastAsiaTheme="minorEastAsia"/>
        </w:rPr>
        <w:t xml:space="preserve">услуги  "Предоставление информации (выписки) об объектах учета из реестра муниципального имущества Профсоюзнинского сельского поселения "  </w:t>
      </w:r>
    </w:p>
    <w:p w:rsidR="002F3849" w:rsidRDefault="002F3849" w:rsidP="002F384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F3849" w:rsidRPr="000837F8" w:rsidRDefault="002F3849" w:rsidP="002F3849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</w:p>
    <w:p w:rsidR="002F3849" w:rsidRDefault="002F3849" w:rsidP="002F3849"/>
    <w:p w:rsidR="002F3849" w:rsidRDefault="002F3849" w:rsidP="002F3849">
      <w:r>
        <w:t xml:space="preserve">ПОСТАНОВЛЯЕТ: </w:t>
      </w:r>
    </w:p>
    <w:p w:rsidR="002F3849" w:rsidRDefault="002F3849" w:rsidP="002F3849"/>
    <w:p w:rsidR="006B6220" w:rsidRDefault="002F3849" w:rsidP="006B6220">
      <w:pPr>
        <w:autoSpaceDE w:val="0"/>
        <w:autoSpaceDN w:val="0"/>
        <w:adjustRightInd w:val="0"/>
        <w:ind w:right="-5" w:firstLine="540"/>
        <w:jc w:val="both"/>
      </w:pPr>
      <w:r>
        <w:t xml:space="preserve">1. </w:t>
      </w:r>
      <w:proofErr w:type="gramStart"/>
      <w:r w:rsidR="005041D1" w:rsidRPr="00A210DC">
        <w:t xml:space="preserve">В абзац первый подпункта 2.12  Административного регламента предоставления муниципальной услуги  </w:t>
      </w:r>
      <w:r w:rsidR="005041D1" w:rsidRPr="00A210DC">
        <w:rPr>
          <w:rStyle w:val="a4"/>
          <w:rFonts w:eastAsiaTheme="minorEastAsia"/>
        </w:rPr>
        <w:t>"Об утверждении административного регламента по предоставлению администрацией Профсоюзнинского сельского поселения муниципальной услуги  "Предоставление информации (выписки) об объектах учета из реестра муниципального имущества Профсоюзнинского сельского поселения "  от 20.11.2012 г. № 32,   после слов  «</w:t>
      </w:r>
      <w:r w:rsidR="005041D1" w:rsidRPr="00A210DC">
        <w:t xml:space="preserve">соответствовать санитарно-эпидемиологическим правилам»  добавить текст  следующего содержания: </w:t>
      </w:r>
      <w:r w:rsidRPr="00C05C42">
        <w:t>«и отвеча</w:t>
      </w:r>
      <w:r w:rsidR="005041D1">
        <w:t>ть</w:t>
      </w:r>
      <w:r w:rsidRPr="00C05C42">
        <w:t xml:space="preserve"> требованиям доступности для инвалидов в соответствии с законодательством Российской Федераци</w:t>
      </w:r>
      <w:r w:rsidR="006B6220">
        <w:t>и</w:t>
      </w:r>
      <w:proofErr w:type="gramEnd"/>
      <w:r w:rsidR="006B6220">
        <w:t xml:space="preserve"> о социальной защите инвалидов. </w:t>
      </w:r>
      <w:r w:rsidRPr="00C05C42">
        <w:t xml:space="preserve"> </w:t>
      </w:r>
    </w:p>
    <w:p w:rsidR="006B6220" w:rsidRPr="00900D0D" w:rsidRDefault="006B6220" w:rsidP="006B6220">
      <w:pPr>
        <w:autoSpaceDE w:val="0"/>
        <w:autoSpaceDN w:val="0"/>
        <w:adjustRightInd w:val="0"/>
        <w:ind w:right="-5" w:firstLine="540"/>
        <w:jc w:val="both"/>
      </w:pPr>
      <w:r>
        <w:t xml:space="preserve"> 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6B6220" w:rsidRDefault="006B6220" w:rsidP="006B6220">
      <w:pPr>
        <w:autoSpaceDE w:val="0"/>
        <w:autoSpaceDN w:val="0"/>
        <w:adjustRightInd w:val="0"/>
        <w:ind w:right="-5" w:firstLine="540"/>
        <w:jc w:val="both"/>
      </w:pPr>
      <w:r w:rsidRPr="00900D0D">
        <w:lastRenderedPageBreak/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2F3849" w:rsidRDefault="002F3849" w:rsidP="006B6220">
      <w:pPr>
        <w:pStyle w:val="Standard"/>
        <w:spacing w:line="360" w:lineRule="auto"/>
        <w:jc w:val="both"/>
      </w:pPr>
      <w:r w:rsidRPr="00B035C9"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2F3849" w:rsidRPr="00A210DC" w:rsidRDefault="002F3849" w:rsidP="002F3849">
      <w:pPr>
        <w:jc w:val="both"/>
      </w:pPr>
    </w:p>
    <w:p w:rsidR="002F3849" w:rsidRDefault="002F3849" w:rsidP="002F3849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2F3849" w:rsidRPr="00A210DC" w:rsidRDefault="002F3849" w:rsidP="002F3849">
      <w:pPr>
        <w:jc w:val="both"/>
      </w:pPr>
    </w:p>
    <w:p w:rsidR="002F3849" w:rsidRPr="00A210DC" w:rsidRDefault="002F3849" w:rsidP="002F3849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2F3849" w:rsidRPr="00C05C42" w:rsidRDefault="002F3849" w:rsidP="002F3849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F3849" w:rsidRDefault="002F3849" w:rsidP="002F3849"/>
    <w:p w:rsidR="002F3849" w:rsidRPr="00A210DC" w:rsidRDefault="002F3849" w:rsidP="002F3849">
      <w:pPr>
        <w:jc w:val="both"/>
      </w:pPr>
      <w:r w:rsidRPr="00A210DC">
        <w:t>Глава  Профсоюзнинского</w:t>
      </w:r>
    </w:p>
    <w:p w:rsidR="002F3849" w:rsidRPr="009E4B38" w:rsidRDefault="002F3849" w:rsidP="002F3849">
      <w:pPr>
        <w:jc w:val="both"/>
      </w:pPr>
      <w:r w:rsidRPr="00A210DC">
        <w:t>сельского поселения                                                      З.Г.Затесова</w:t>
      </w:r>
    </w:p>
    <w:p w:rsidR="002F3849" w:rsidRPr="009E4B38" w:rsidRDefault="002F3849" w:rsidP="002F3849">
      <w:pPr>
        <w:jc w:val="both"/>
      </w:pPr>
    </w:p>
    <w:p w:rsidR="002F3849" w:rsidRDefault="002F3849" w:rsidP="002F3849">
      <w:pPr>
        <w:jc w:val="both"/>
        <w:rPr>
          <w:sz w:val="28"/>
          <w:szCs w:val="28"/>
        </w:rPr>
      </w:pPr>
    </w:p>
    <w:p w:rsidR="002F3849" w:rsidRDefault="002F3849" w:rsidP="002F3849">
      <w:pPr>
        <w:jc w:val="both"/>
        <w:rPr>
          <w:sz w:val="28"/>
          <w:szCs w:val="28"/>
        </w:rPr>
      </w:pPr>
    </w:p>
    <w:p w:rsidR="002F3849" w:rsidRDefault="002F3849" w:rsidP="002F3849"/>
    <w:p w:rsidR="002F3849" w:rsidRDefault="002F3849" w:rsidP="002F3849"/>
    <w:p w:rsidR="002F3849" w:rsidRDefault="002F3849" w:rsidP="002F3849"/>
    <w:p w:rsidR="002F3849" w:rsidRDefault="002F3849" w:rsidP="002F3849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94"/>
    <w:rsid w:val="000127A7"/>
    <w:rsid w:val="002F3849"/>
    <w:rsid w:val="003A7794"/>
    <w:rsid w:val="005041D1"/>
    <w:rsid w:val="006B6220"/>
    <w:rsid w:val="00E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3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F3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38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F38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F38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F3849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2F38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ипертекстовая ссылка"/>
    <w:basedOn w:val="a0"/>
    <w:uiPriority w:val="99"/>
    <w:rsid w:val="005041D1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3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F3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38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F38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F38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F3849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2F38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ипертекстовая ссылка"/>
    <w:basedOn w:val="a0"/>
    <w:uiPriority w:val="99"/>
    <w:rsid w:val="005041D1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6</cp:revision>
  <cp:lastPrinted>2015-11-12T06:29:00Z</cp:lastPrinted>
  <dcterms:created xsi:type="dcterms:W3CDTF">2015-11-03T08:55:00Z</dcterms:created>
  <dcterms:modified xsi:type="dcterms:W3CDTF">2015-11-12T06:30:00Z</dcterms:modified>
</cp:coreProperties>
</file>