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Default="00F07E22" w:rsidP="003C77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314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1649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57D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г.        </w:t>
      </w:r>
      <w:r w:rsidR="0081649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16497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1 </w:t>
      </w:r>
      <w:r w:rsidR="004E3F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полугодие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EE3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</w:t>
      </w:r>
      <w:r w:rsidR="004E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31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8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bookmarkStart w:id="0" w:name="_GoBack"/>
      <w:bookmarkEnd w:id="0"/>
      <w:r w:rsidR="008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Профсоюзнинского сельского поселения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1 </w:t>
      </w:r>
      <w:r w:rsidR="004E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816497">
        <w:rPr>
          <w:rFonts w:ascii="Times New Roman" w:eastAsia="Times New Roman" w:hAnsi="Times New Roman" w:cs="Times New Roman"/>
          <w:sz w:val="28"/>
          <w:szCs w:val="28"/>
          <w:lang w:eastAsia="ru-RU"/>
        </w:rPr>
        <w:t>1662,239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816497">
        <w:rPr>
          <w:rFonts w:ascii="Times New Roman" w:eastAsia="Times New Roman" w:hAnsi="Times New Roman" w:cs="Times New Roman"/>
          <w:sz w:val="28"/>
          <w:szCs w:val="28"/>
          <w:lang w:eastAsia="ru-RU"/>
        </w:rPr>
        <w:t>1738,564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816497">
        <w:rPr>
          <w:rFonts w:ascii="Times New Roman" w:eastAsia="Times New Roman" w:hAnsi="Times New Roman" w:cs="Times New Roman"/>
          <w:sz w:val="28"/>
          <w:szCs w:val="28"/>
          <w:lang w:eastAsia="ru-RU"/>
        </w:rPr>
        <w:t>-76,32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E0E71" w:rsidRDefault="00EE0E71" w:rsidP="00EE0E71">
      <w:pPr>
        <w:tabs>
          <w:tab w:val="left" w:pos="0"/>
        </w:tabs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2. Направить отчет об исполнении бюджета </w:t>
      </w:r>
      <w:r>
        <w:rPr>
          <w:rFonts w:ascii="Times New Roman CYR" w:hAnsi="Times New Roman CYR"/>
          <w:sz w:val="28"/>
        </w:rPr>
        <w:t>Профсоюзнинского</w:t>
      </w:r>
      <w:r>
        <w:rPr>
          <w:rFonts w:ascii="Times New Roman CYR" w:hAnsi="Times New Roman CYR"/>
          <w:sz w:val="28"/>
        </w:rPr>
        <w:t xml:space="preserve"> сельского посел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ния за 1 </w:t>
      </w:r>
      <w:r>
        <w:rPr>
          <w:rFonts w:ascii="Times New Roman CYR" w:hAnsi="Times New Roman CYR"/>
          <w:sz w:val="28"/>
        </w:rPr>
        <w:t>полугодие</w:t>
      </w:r>
      <w:r>
        <w:rPr>
          <w:rFonts w:ascii="Times New Roman CYR" w:hAnsi="Times New Roman CYR"/>
          <w:sz w:val="28"/>
        </w:rPr>
        <w:t xml:space="preserve"> 2017 года в Совет депутатов </w:t>
      </w:r>
      <w:r>
        <w:rPr>
          <w:rFonts w:ascii="Times New Roman CYR" w:hAnsi="Times New Roman CYR"/>
          <w:sz w:val="28"/>
        </w:rPr>
        <w:t xml:space="preserve">Профсоюзнинского </w:t>
      </w:r>
      <w:r>
        <w:rPr>
          <w:rFonts w:ascii="Times New Roman CYR" w:hAnsi="Times New Roman CYR"/>
          <w:sz w:val="28"/>
        </w:rPr>
        <w:t xml:space="preserve"> сельского посел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ния.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EE0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816497" w:rsidRDefault="00816497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tbl>
      <w:tblPr>
        <w:tblW w:w="9936" w:type="dxa"/>
        <w:tblInd w:w="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42"/>
        <w:gridCol w:w="576"/>
        <w:gridCol w:w="3675"/>
        <w:gridCol w:w="84"/>
        <w:gridCol w:w="909"/>
        <w:gridCol w:w="992"/>
        <w:gridCol w:w="992"/>
        <w:gridCol w:w="145"/>
      </w:tblGrid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Default="003C7733" w:rsidP="004E3F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 w:rsidR="004E3F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.201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4E3F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  <w:p w:rsidR="004529DE" w:rsidRPr="00090014" w:rsidRDefault="004529DE" w:rsidP="004E3F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33" w:rsidRPr="00415CBA" w:rsidTr="00D15D7E">
        <w:trPr>
          <w:trHeight w:val="31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9DE" w:rsidRPr="004529DE" w:rsidRDefault="004529DE" w:rsidP="0045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529DE" w:rsidRPr="004529DE" w:rsidRDefault="004529DE" w:rsidP="0045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>Профсоюзнинского</w:t>
            </w: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529DE" w:rsidRPr="004529DE" w:rsidRDefault="004529DE" w:rsidP="0045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  <w:p w:rsidR="00EE0E71" w:rsidRPr="004529DE" w:rsidRDefault="00EE0E71" w:rsidP="00EE0E7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9DE">
              <w:rPr>
                <w:rFonts w:ascii="Times New Roman" w:hAnsi="Times New Roman" w:cs="Times New Roman"/>
                <w:color w:val="000000"/>
              </w:rPr>
              <w:t>Исполнение по основным параметрам местного бюджета</w:t>
            </w:r>
            <w:r w:rsidRPr="004529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529DE">
              <w:rPr>
                <w:rFonts w:ascii="Times New Roman" w:hAnsi="Times New Roman" w:cs="Times New Roman"/>
                <w:color w:val="000000"/>
              </w:rPr>
              <w:t xml:space="preserve">за 1 </w:t>
            </w:r>
            <w:r w:rsidR="004529DE" w:rsidRPr="004529DE">
              <w:rPr>
                <w:rFonts w:ascii="Times New Roman" w:hAnsi="Times New Roman" w:cs="Times New Roman"/>
                <w:color w:val="000000"/>
              </w:rPr>
              <w:t xml:space="preserve"> полугодие</w:t>
            </w:r>
            <w:r w:rsidRPr="004529DE">
              <w:rPr>
                <w:rFonts w:ascii="Times New Roman" w:hAnsi="Times New Roman" w:cs="Times New Roman"/>
                <w:color w:val="000000"/>
              </w:rPr>
              <w:t xml:space="preserve"> 2017 года. 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842"/>
              <w:gridCol w:w="1843"/>
              <w:gridCol w:w="4476"/>
            </w:tblGrid>
            <w:tr w:rsidR="0091449C" w:rsidRPr="000739B9" w:rsidTr="0091449C">
              <w:trPr>
                <w:trHeight w:val="836"/>
              </w:trPr>
              <w:tc>
                <w:tcPr>
                  <w:tcW w:w="2027" w:type="dxa"/>
                  <w:vAlign w:val="center"/>
                </w:tcPr>
                <w:p w:rsidR="00EE0E71" w:rsidRPr="0091449C" w:rsidRDefault="00EE0E71" w:rsidP="004E564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42" w:type="dxa"/>
                </w:tcPr>
                <w:p w:rsidR="00EE0E71" w:rsidRPr="0091449C" w:rsidRDefault="00EE0E71" w:rsidP="004E564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План на 2017 год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EE0E71" w:rsidRPr="0091449C" w:rsidRDefault="00EE0E71" w:rsidP="004E56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Отчет за </w:t>
                  </w:r>
                </w:p>
                <w:p w:rsidR="00EE0E71" w:rsidRPr="0091449C" w:rsidRDefault="00EE0E71" w:rsidP="004E56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полугодие 2017 г</w:t>
                  </w: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</w:t>
                  </w: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E71" w:rsidRPr="0091449C" w:rsidRDefault="00EE0E71" w:rsidP="004E56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% исполн</w:t>
                  </w: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е</w:t>
                  </w: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ния</w:t>
                  </w:r>
                </w:p>
              </w:tc>
            </w:tr>
            <w:tr w:rsidR="0091449C" w:rsidRPr="000739B9" w:rsidTr="0091449C">
              <w:tc>
                <w:tcPr>
                  <w:tcW w:w="2027" w:type="dxa"/>
                  <w:vAlign w:val="center"/>
                </w:tcPr>
                <w:p w:rsidR="00EE0E71" w:rsidRPr="0091449C" w:rsidRDefault="00EE0E71" w:rsidP="004E56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EE0E71" w:rsidRPr="0091449C" w:rsidRDefault="00EE0E71" w:rsidP="004E56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EE0E71" w:rsidRPr="0091449C" w:rsidRDefault="00EE0E71" w:rsidP="004E56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E71" w:rsidRPr="0091449C" w:rsidRDefault="00EE0E71" w:rsidP="004E56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1449C" w:rsidRPr="000739B9" w:rsidTr="00816497">
              <w:tc>
                <w:tcPr>
                  <w:tcW w:w="2027" w:type="dxa"/>
                </w:tcPr>
                <w:p w:rsidR="0091449C" w:rsidRPr="0091449C" w:rsidRDefault="0091449C" w:rsidP="004E5647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91449C" w:rsidRPr="004529DE" w:rsidRDefault="0091449C" w:rsidP="008164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4689,8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91449C" w:rsidRPr="004529DE" w:rsidRDefault="0091449C" w:rsidP="00816497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529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1662,239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49C" w:rsidRPr="004529DE" w:rsidRDefault="0091449C" w:rsidP="004E5647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529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35,44</w:t>
                  </w:r>
                </w:p>
              </w:tc>
            </w:tr>
            <w:tr w:rsidR="0091449C" w:rsidRPr="000739B9" w:rsidTr="00816497">
              <w:tc>
                <w:tcPr>
                  <w:tcW w:w="2027" w:type="dxa"/>
                </w:tcPr>
                <w:p w:rsidR="0091449C" w:rsidRPr="0091449C" w:rsidRDefault="0091449C" w:rsidP="004E5647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91449C" w:rsidRPr="004529DE" w:rsidRDefault="0091449C" w:rsidP="008164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4792,5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91449C" w:rsidRPr="004529DE" w:rsidRDefault="0091449C" w:rsidP="00816497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529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1738,564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49C" w:rsidRPr="004529DE" w:rsidRDefault="0091449C" w:rsidP="004E5647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529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36,27</w:t>
                  </w:r>
                </w:p>
              </w:tc>
            </w:tr>
            <w:tr w:rsidR="0091449C" w:rsidRPr="000739B9" w:rsidTr="00816497">
              <w:tc>
                <w:tcPr>
                  <w:tcW w:w="2027" w:type="dxa"/>
                </w:tcPr>
                <w:p w:rsidR="00EE0E71" w:rsidRPr="0091449C" w:rsidRDefault="00EE0E71" w:rsidP="004E5647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Дефицит/профицит</w:t>
                  </w:r>
                </w:p>
              </w:tc>
              <w:tc>
                <w:tcPr>
                  <w:tcW w:w="1842" w:type="dxa"/>
                </w:tcPr>
                <w:p w:rsidR="00EE0E71" w:rsidRPr="004529DE" w:rsidRDefault="00EE0E71" w:rsidP="00816497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EE0E71" w:rsidRPr="004529DE" w:rsidRDefault="0091449C" w:rsidP="00816497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-76,32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E71" w:rsidRPr="004529DE" w:rsidRDefault="00EE0E71" w:rsidP="004E5647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E0E71" w:rsidRDefault="00EE0E71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Исполнение</w:t>
            </w:r>
            <w:r w:rsidR="0032534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доходов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D15D7E">
        <w:trPr>
          <w:trHeight w:val="31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Default="003C7733" w:rsidP="004E3F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1</w:t>
            </w:r>
            <w:r w:rsidR="004E3F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полугодие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</w:t>
            </w:r>
            <w:r w:rsidR="004529D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  <w:p w:rsidR="00EE0E71" w:rsidRPr="00090014" w:rsidRDefault="00EE0E71" w:rsidP="004E3F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D15D7E">
        <w:trPr>
          <w:trHeight w:val="94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3F32" w:rsidP="004E3F3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полугодие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2017года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D15D7E">
        <w:trPr>
          <w:trHeight w:val="46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073F6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2983,3</w:t>
            </w:r>
            <w:r w:rsidR="0075661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75661C" w:rsidP="007566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1119,191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75661C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37,51</w:t>
            </w:r>
          </w:p>
        </w:tc>
      </w:tr>
      <w:tr w:rsidR="00427AB1" w:rsidRPr="00427AB1" w:rsidTr="00D15D7E">
        <w:trPr>
          <w:trHeight w:val="61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073F6A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75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75661C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480,741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75661C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48,85</w:t>
            </w:r>
          </w:p>
        </w:tc>
      </w:tr>
      <w:tr w:rsidR="0075661C" w:rsidRPr="00427AB1" w:rsidTr="00D15D7E">
        <w:trPr>
          <w:trHeight w:val="7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75661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75661C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75661C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75661C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480,741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75661C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48,85</w:t>
            </w:r>
          </w:p>
        </w:tc>
      </w:tr>
      <w:tr w:rsidR="00434A04" w:rsidRPr="00427AB1" w:rsidTr="00D15D7E">
        <w:trPr>
          <w:trHeight w:val="7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434A0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467,263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47,48</w:t>
            </w:r>
          </w:p>
        </w:tc>
      </w:tr>
      <w:tr w:rsidR="00434A04" w:rsidRPr="00427AB1" w:rsidTr="00D15D7E">
        <w:trPr>
          <w:trHeight w:val="7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434A0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000 1 01 020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13,478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4A04" w:rsidRPr="00427AB1" w:rsidTr="00D15D7E">
        <w:trPr>
          <w:trHeight w:val="851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191,760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50,38</w:t>
            </w:r>
          </w:p>
        </w:tc>
      </w:tr>
      <w:tr w:rsidR="00434A04" w:rsidRPr="00427AB1" w:rsidTr="00D15D7E">
        <w:trPr>
          <w:trHeight w:val="182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75,728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58,29</w:t>
            </w:r>
          </w:p>
        </w:tc>
      </w:tr>
      <w:tr w:rsidR="00434A04" w:rsidRPr="00427AB1" w:rsidTr="00D15D7E">
        <w:trPr>
          <w:trHeight w:val="2154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63,30</w:t>
            </w:r>
          </w:p>
        </w:tc>
      </w:tr>
      <w:tr w:rsidR="00434A04" w:rsidRPr="00427AB1" w:rsidTr="00D15D7E">
        <w:trPr>
          <w:trHeight w:val="1681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130,568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47,42</w:t>
            </w:r>
          </w:p>
        </w:tc>
      </w:tr>
      <w:tr w:rsidR="00434A04" w:rsidRPr="00427AB1" w:rsidTr="00D15D7E">
        <w:trPr>
          <w:trHeight w:val="153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7932C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32C3" w:rsidRPr="00427AB1" w:rsidTr="00D15D7E">
        <w:trPr>
          <w:trHeight w:val="153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7932C3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7932C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55,847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93,07</w:t>
            </w:r>
          </w:p>
        </w:tc>
      </w:tr>
      <w:tr w:rsidR="00434A04" w:rsidRPr="00427AB1" w:rsidTr="00D15D7E">
        <w:trPr>
          <w:trHeight w:val="153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7932C3" w:rsidRDefault="00434A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000 105 030</w:t>
            </w:r>
            <w:r w:rsidR="007932C3"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932C3"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="007932C3"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7932C3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55,847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93,07</w:t>
            </w:r>
          </w:p>
        </w:tc>
      </w:tr>
      <w:tr w:rsidR="00434A04" w:rsidRPr="00427AB1" w:rsidTr="00D15D7E">
        <w:trPr>
          <w:trHeight w:val="31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1288,3</w:t>
            </w:r>
            <w:r w:rsidR="007932C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247,663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19,22</w:t>
            </w:r>
          </w:p>
        </w:tc>
      </w:tr>
      <w:tr w:rsidR="00434A04" w:rsidRPr="00427AB1" w:rsidTr="00D15D7E">
        <w:trPr>
          <w:trHeight w:val="88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000 1 06 01000 00 0000 110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25,54</w:t>
            </w:r>
          </w:p>
        </w:tc>
      </w:tr>
      <w:tr w:rsidR="00434A04" w:rsidRPr="00427AB1" w:rsidTr="00D15D7E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47300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73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261,888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7932C3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21,14</w:t>
            </w:r>
          </w:p>
        </w:tc>
      </w:tr>
      <w:tr w:rsidR="007932C3" w:rsidRPr="00427AB1" w:rsidTr="00D15D7E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206,739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31,80</w:t>
            </w:r>
          </w:p>
        </w:tc>
      </w:tr>
      <w:tr w:rsidR="007932C3" w:rsidRPr="00427AB1" w:rsidTr="00D15D7E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55,149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473004" w:rsidRPr="00427AB1" w:rsidTr="00D15D7E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Pr="00473004" w:rsidRDefault="004730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000 108 00000 00 0000 000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Pr="00427AB1" w:rsidRDefault="00473004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Default="00473004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Default="004730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Default="00473004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79,31</w:t>
            </w:r>
          </w:p>
        </w:tc>
      </w:tr>
      <w:tr w:rsidR="007932C3" w:rsidRPr="00427AB1" w:rsidTr="00D15D7E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4730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4730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4730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79,31</w:t>
            </w:r>
          </w:p>
        </w:tc>
      </w:tr>
      <w:tr w:rsidR="007932C3" w:rsidRPr="00427AB1" w:rsidTr="00D15D7E">
        <w:trPr>
          <w:trHeight w:val="100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265,0</w:t>
            </w:r>
            <w:r w:rsidR="0047300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730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107,379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730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40,52</w:t>
            </w:r>
          </w:p>
        </w:tc>
      </w:tr>
      <w:tr w:rsidR="007932C3" w:rsidRPr="00427AB1" w:rsidTr="00D15D7E">
        <w:trPr>
          <w:trHeight w:val="167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250,0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100,910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40,36</w:t>
            </w:r>
          </w:p>
        </w:tc>
      </w:tr>
      <w:tr w:rsidR="007932C3" w:rsidRPr="00427AB1" w:rsidTr="00D15D7E">
        <w:trPr>
          <w:trHeight w:val="99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  <w:r w:rsidR="001C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6,469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43,12</w:t>
            </w:r>
          </w:p>
        </w:tc>
      </w:tr>
      <w:tr w:rsidR="001C3970" w:rsidRPr="00427AB1" w:rsidTr="00D15D7E">
        <w:trPr>
          <w:trHeight w:val="99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Pr="00427AB1" w:rsidRDefault="001C397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932C3" w:rsidRPr="00427AB1" w:rsidTr="00D15D7E">
        <w:trPr>
          <w:trHeight w:val="1424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000 1165104002 0000 140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B33DD1" w:rsidRDefault="007932C3" w:rsidP="00EF7AE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Денежные взыскания (штрафы) и иные суммы, взыскиваемые с лиц виновных в совершении преступлений, и в возмещение ущерба имуществу, зачисляемые в бюджеты  сельских </w:t>
            </w:r>
            <w:r w:rsidRPr="00B33D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1C397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932C3" w:rsidRPr="00427AB1" w:rsidTr="00D15D7E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2983,30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1119,191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37,51</w:t>
            </w:r>
          </w:p>
        </w:tc>
      </w:tr>
      <w:tr w:rsidR="007932C3" w:rsidRPr="00427AB1" w:rsidTr="00D15D7E">
        <w:trPr>
          <w:trHeight w:val="3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543,048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39,94</w:t>
            </w:r>
          </w:p>
        </w:tc>
      </w:tr>
      <w:tr w:rsidR="007932C3" w:rsidRPr="00427AB1" w:rsidTr="00D15D7E">
        <w:trPr>
          <w:trHeight w:val="80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41,66</w:t>
            </w:r>
          </w:p>
        </w:tc>
      </w:tr>
      <w:tr w:rsidR="007932C3" w:rsidRPr="00427AB1" w:rsidTr="00D15D7E">
        <w:trPr>
          <w:trHeight w:val="81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1C397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1C397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41,66</w:t>
            </w:r>
          </w:p>
        </w:tc>
      </w:tr>
      <w:tr w:rsidR="007932C3" w:rsidRPr="00427AB1" w:rsidTr="00D15D7E">
        <w:trPr>
          <w:trHeight w:val="9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20000 00 0000 151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611B2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932C3" w:rsidRPr="00427AB1" w:rsidTr="00D15D7E">
        <w:trPr>
          <w:trHeight w:val="73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723C5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932C3" w:rsidRPr="00427AB1" w:rsidTr="00D15D7E">
        <w:trPr>
          <w:trHeight w:val="84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000 2 02 03000 00 0000 151</w:t>
            </w:r>
          </w:p>
        </w:tc>
        <w:tc>
          <w:tcPr>
            <w:tcW w:w="43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74,69</w:t>
            </w:r>
          </w:p>
        </w:tc>
      </w:tr>
      <w:tr w:rsidR="007932C3" w:rsidRPr="00427AB1" w:rsidTr="00D15D7E">
        <w:trPr>
          <w:trHeight w:val="111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5723C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5118 0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  <w:r w:rsidR="005723C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75,0</w:t>
            </w:r>
          </w:p>
        </w:tc>
      </w:tr>
      <w:tr w:rsidR="007932C3" w:rsidRPr="00427AB1" w:rsidTr="00D15D7E">
        <w:trPr>
          <w:trHeight w:val="10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611B2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</w:tr>
      <w:tr w:rsidR="007932C3" w:rsidRPr="00427AB1" w:rsidTr="00D15D7E">
        <w:trPr>
          <w:trHeight w:val="10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000 202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C3" w:rsidRPr="00B33DD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F7454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76,748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32C3" w:rsidRPr="00427AB1" w:rsidTr="00D15D7E">
        <w:trPr>
          <w:trHeight w:val="10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</w:t>
            </w:r>
            <w:r w:rsidR="007932C3"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932C3"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10 0000 180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C3" w:rsidRPr="00B33DD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48,75</w:t>
            </w:r>
          </w:p>
        </w:tc>
      </w:tr>
      <w:tr w:rsidR="007932C3" w:rsidRPr="00427AB1" w:rsidTr="00D15D7E">
        <w:trPr>
          <w:trHeight w:val="4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4689,8</w:t>
            </w:r>
            <w:r w:rsidR="0091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1662,239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35,44</w:t>
            </w:r>
          </w:p>
        </w:tc>
      </w:tr>
      <w:tr w:rsidR="007932C3" w:rsidRPr="00427AB1" w:rsidTr="00D15D7E">
        <w:trPr>
          <w:trHeight w:val="405"/>
        </w:trPr>
        <w:tc>
          <w:tcPr>
            <w:tcW w:w="993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34D" w:rsidRDefault="0032534D" w:rsidP="0032534D">
            <w:pPr>
              <w:jc w:val="center"/>
              <w:rPr>
                <w:sz w:val="28"/>
                <w:szCs w:val="28"/>
              </w:rPr>
            </w:pPr>
          </w:p>
          <w:p w:rsidR="001B681A" w:rsidRDefault="001B681A" w:rsidP="0032534D">
            <w:pPr>
              <w:jc w:val="center"/>
              <w:rPr>
                <w:sz w:val="28"/>
                <w:szCs w:val="28"/>
              </w:rPr>
            </w:pPr>
          </w:p>
          <w:p w:rsidR="001B681A" w:rsidRDefault="001B681A" w:rsidP="0032534D">
            <w:pPr>
              <w:jc w:val="center"/>
              <w:rPr>
                <w:sz w:val="28"/>
                <w:szCs w:val="28"/>
              </w:rPr>
            </w:pPr>
          </w:p>
          <w:p w:rsidR="0032534D" w:rsidRDefault="0032534D" w:rsidP="0032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по расходам бюджета </w:t>
            </w:r>
            <w:r>
              <w:rPr>
                <w:sz w:val="28"/>
                <w:szCs w:val="28"/>
              </w:rPr>
              <w:t>Профсоюзнинского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32534D" w:rsidRPr="000C3ECD" w:rsidRDefault="0032534D" w:rsidP="0032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1 </w:t>
            </w:r>
            <w:r>
              <w:rPr>
                <w:sz w:val="28"/>
                <w:szCs w:val="28"/>
              </w:rPr>
              <w:t xml:space="preserve">полугодие </w:t>
            </w:r>
            <w:r>
              <w:rPr>
                <w:sz w:val="28"/>
                <w:szCs w:val="28"/>
              </w:rPr>
              <w:t>2017 год</w:t>
            </w:r>
          </w:p>
          <w:p w:rsidR="007932C3" w:rsidRPr="005723C5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.0100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4E3F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2023,6</w:t>
            </w:r>
            <w:r w:rsidR="005723C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865,620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42,78</w:t>
            </w:r>
          </w:p>
        </w:tc>
      </w:tr>
      <w:tr w:rsidR="007932C3" w:rsidRPr="00427AB1" w:rsidTr="00D15D7E">
        <w:trPr>
          <w:trHeight w:val="992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221,034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</w:tr>
      <w:tr w:rsidR="007932C3" w:rsidRPr="00427AB1" w:rsidTr="00D15D7E">
        <w:trPr>
          <w:trHeight w:val="1563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1441,5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558,685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</w:tr>
      <w:tr w:rsidR="00D15D7E" w:rsidRPr="00427AB1" w:rsidTr="00D15D7E">
        <w:trPr>
          <w:trHeight w:val="1563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Pr="00427AB1" w:rsidRDefault="00D15D7E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</w:t>
            </w:r>
          </w:p>
        </w:tc>
      </w:tr>
      <w:tr w:rsidR="007932C3" w:rsidRPr="00427AB1" w:rsidTr="00D15D7E">
        <w:trPr>
          <w:trHeight w:val="834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1104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32C3" w:rsidRPr="00427AB1" w:rsidTr="00D15D7E">
        <w:trPr>
          <w:trHeight w:val="642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D15D7E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7932C3" w:rsidRPr="00427AB1" w:rsidTr="00D15D7E">
        <w:trPr>
          <w:trHeight w:val="43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  <w:r w:rsidR="00D15D7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D15D7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17,402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D15D7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43,07</w:t>
            </w:r>
          </w:p>
        </w:tc>
      </w:tr>
      <w:tr w:rsidR="007932C3" w:rsidRPr="00427AB1" w:rsidTr="00D15D7E">
        <w:trPr>
          <w:trHeight w:val="546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9358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D15D7E" w:rsidP="009358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43,07</w:t>
            </w:r>
          </w:p>
        </w:tc>
      </w:tr>
      <w:tr w:rsidR="007932C3" w:rsidRPr="00427AB1" w:rsidTr="00D15D7E">
        <w:trPr>
          <w:trHeight w:val="757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902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52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581,9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68,732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11,81</w:t>
            </w:r>
          </w:p>
        </w:tc>
      </w:tr>
      <w:tr w:rsidR="007932C3" w:rsidRPr="00427AB1" w:rsidTr="00D15D7E">
        <w:trPr>
          <w:trHeight w:val="7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.0409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68,732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11,81</w:t>
            </w:r>
          </w:p>
        </w:tc>
      </w:tr>
      <w:tr w:rsidR="007932C3" w:rsidRPr="00427AB1" w:rsidTr="00D15D7E">
        <w:trPr>
          <w:trHeight w:val="69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185,614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28,93</w:t>
            </w:r>
          </w:p>
        </w:tc>
      </w:tr>
      <w:tr w:rsidR="007932C3" w:rsidRPr="00427AB1" w:rsidTr="00D15D7E">
        <w:trPr>
          <w:trHeight w:val="69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64,5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21,658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33,49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24,489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7932C3" w:rsidRPr="00427AB1" w:rsidTr="00D15D7E">
        <w:trPr>
          <w:trHeight w:val="42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6572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139,466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52,19</w:t>
            </w:r>
          </w:p>
        </w:tc>
      </w:tr>
      <w:tr w:rsidR="007932C3" w:rsidRPr="00427AB1" w:rsidTr="00D15D7E">
        <w:trPr>
          <w:trHeight w:val="40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78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2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1435,0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601,194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41,89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1435,0</w:t>
            </w:r>
            <w:r w:rsidR="00A61C7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A61C7F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601,194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A61C7F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41,89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0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8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3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7932C3" w:rsidP="009144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4792,</w:t>
            </w:r>
            <w:r w:rsidR="0091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1738,564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36,27</w:t>
            </w:r>
          </w:p>
        </w:tc>
      </w:tr>
      <w:tr w:rsidR="007932C3" w:rsidRPr="00427AB1" w:rsidTr="00D15D7E">
        <w:trPr>
          <w:trHeight w:val="94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A61C7F" w:rsidP="00A61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-76,324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61C7F" w:rsidRPr="00427AB1" w:rsidTr="000507A2">
        <w:trPr>
          <w:trHeight w:val="63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7F" w:rsidRDefault="00A61C7F">
            <w:r w:rsidRPr="005C351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-76,324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61C7F" w:rsidRPr="00427AB1" w:rsidTr="000507A2">
        <w:trPr>
          <w:trHeight w:val="31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7F" w:rsidRDefault="00A61C7F">
            <w:r w:rsidRPr="005C351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-76,324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3111" w:rsidRDefault="00103111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 xml:space="preserve">о  численности  муниципальных  служащих   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Профсоюзнинского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2A035A">
        <w:rPr>
          <w:rFonts w:ascii="Times New Roman" w:hAnsi="Times New Roman" w:cs="Times New Roman"/>
          <w:b/>
          <w:sz w:val="24"/>
          <w:szCs w:val="24"/>
        </w:rPr>
        <w:t>2017 года</w:t>
      </w: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</w:t>
      </w:r>
      <w:r w:rsidRPr="002A035A">
        <w:rPr>
          <w:rFonts w:ascii="Times New Roman" w:hAnsi="Times New Roman" w:cs="Times New Roman"/>
          <w:sz w:val="24"/>
          <w:szCs w:val="24"/>
        </w:rPr>
        <w:t>3</w:t>
      </w: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 w:rsidRPr="002A03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A035A"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B34634">
        <w:rPr>
          <w:rFonts w:ascii="Times New Roman" w:hAnsi="Times New Roman" w:cs="Times New Roman"/>
          <w:sz w:val="24"/>
          <w:szCs w:val="24"/>
        </w:rPr>
        <w:t>250,406</w:t>
      </w:r>
      <w:r w:rsidRPr="002A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5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>
      <w:pPr>
        <w:jc w:val="center"/>
        <w:rPr>
          <w:b/>
          <w:sz w:val="26"/>
          <w:szCs w:val="26"/>
        </w:rPr>
      </w:pP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 xml:space="preserve">о  численности 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 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Профсоюзнинского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 сельского посел</w:t>
      </w:r>
      <w:r w:rsidRPr="002A035A">
        <w:rPr>
          <w:rFonts w:ascii="Times New Roman" w:hAnsi="Times New Roman" w:cs="Times New Roman"/>
          <w:b/>
          <w:sz w:val="24"/>
          <w:szCs w:val="24"/>
        </w:rPr>
        <w:t>е</w:t>
      </w:r>
      <w:r w:rsidRPr="002A035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5A" w:rsidRPr="002A035A" w:rsidRDefault="002A035A" w:rsidP="002A035A">
      <w:pPr>
        <w:jc w:val="both"/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 xml:space="preserve">численность работников муниципальных учреждений               </w:t>
      </w:r>
      <w:r w:rsidRPr="002A035A">
        <w:rPr>
          <w:rFonts w:ascii="Times New Roman" w:hAnsi="Times New Roman" w:cs="Times New Roman"/>
          <w:sz w:val="24"/>
          <w:szCs w:val="24"/>
        </w:rPr>
        <w:t>2</w:t>
      </w:r>
    </w:p>
    <w:p w:rsidR="002A035A" w:rsidRPr="002A035A" w:rsidRDefault="002A035A" w:rsidP="002A0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ab/>
      </w:r>
    </w:p>
    <w:p w:rsidR="002A035A" w:rsidRPr="002A035A" w:rsidRDefault="002A035A" w:rsidP="002A035A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jc w:val="both"/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B34634">
        <w:rPr>
          <w:rFonts w:ascii="Times New Roman" w:hAnsi="Times New Roman" w:cs="Times New Roman"/>
          <w:sz w:val="24"/>
          <w:szCs w:val="24"/>
        </w:rPr>
        <w:t>176,732</w:t>
      </w:r>
      <w:r w:rsidRPr="002A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5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2A035A" w:rsidRDefault="002A035A" w:rsidP="002A035A"/>
    <w:p w:rsidR="002A035A" w:rsidRDefault="002A035A" w:rsidP="002A035A">
      <w:pPr>
        <w:jc w:val="center"/>
        <w:rPr>
          <w:b/>
          <w:bCs/>
          <w:sz w:val="18"/>
          <w:szCs w:val="18"/>
        </w:rPr>
        <w:sectPr w:rsidR="002A035A" w:rsidSect="00105480">
          <w:footerReference w:type="even" r:id="rId7"/>
          <w:footerReference w:type="default" r:id="rId8"/>
          <w:pgSz w:w="11906" w:h="16838"/>
          <w:pgMar w:top="719" w:right="850" w:bottom="360" w:left="108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970"/>
        <w:tblW w:w="28942" w:type="dxa"/>
        <w:tblLayout w:type="fixed"/>
        <w:tblLook w:val="0000" w:firstRow="0" w:lastRow="0" w:firstColumn="0" w:lastColumn="0" w:noHBand="0" w:noVBand="0"/>
      </w:tblPr>
      <w:tblGrid>
        <w:gridCol w:w="61"/>
        <w:gridCol w:w="236"/>
        <w:gridCol w:w="992"/>
        <w:gridCol w:w="993"/>
        <w:gridCol w:w="1011"/>
        <w:gridCol w:w="992"/>
        <w:gridCol w:w="709"/>
        <w:gridCol w:w="851"/>
        <w:gridCol w:w="1153"/>
        <w:gridCol w:w="1134"/>
        <w:gridCol w:w="993"/>
        <w:gridCol w:w="850"/>
        <w:gridCol w:w="870"/>
        <w:gridCol w:w="708"/>
        <w:gridCol w:w="992"/>
        <w:gridCol w:w="851"/>
        <w:gridCol w:w="1134"/>
        <w:gridCol w:w="8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A035A" w:rsidRPr="006B1AB7" w:rsidTr="002D0E86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jc w:val="center"/>
              <w:rPr>
                <w:b/>
                <w:bCs/>
                <w:sz w:val="18"/>
                <w:szCs w:val="18"/>
              </w:rPr>
            </w:pPr>
            <w:r w:rsidRPr="006B1AB7">
              <w:rPr>
                <w:b/>
                <w:bCs/>
                <w:sz w:val="18"/>
                <w:szCs w:val="18"/>
              </w:rPr>
              <w:lastRenderedPageBreak/>
              <w:t>Сводная аналитическая информация</w:t>
            </w:r>
          </w:p>
          <w:p w:rsidR="002A035A" w:rsidRPr="006B1AB7" w:rsidRDefault="002A035A" w:rsidP="002D0E86">
            <w:pPr>
              <w:jc w:val="center"/>
              <w:rPr>
                <w:b/>
                <w:bCs/>
                <w:sz w:val="18"/>
                <w:szCs w:val="18"/>
              </w:rPr>
            </w:pPr>
            <w:r w:rsidRPr="006B1AB7">
              <w:rPr>
                <w:b/>
                <w:bCs/>
                <w:sz w:val="18"/>
                <w:szCs w:val="18"/>
              </w:rPr>
              <w:t>о состо</w:t>
            </w:r>
            <w:r>
              <w:rPr>
                <w:b/>
                <w:bCs/>
                <w:sz w:val="18"/>
                <w:szCs w:val="18"/>
              </w:rPr>
              <w:t xml:space="preserve">янии муниципального долга </w:t>
            </w:r>
            <w:r>
              <w:rPr>
                <w:b/>
                <w:bCs/>
                <w:sz w:val="18"/>
                <w:szCs w:val="18"/>
              </w:rPr>
              <w:t xml:space="preserve">Профсоюзнинского </w:t>
            </w:r>
            <w:r w:rsidRPr="006B1AB7"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</w:p>
          <w:p w:rsidR="002A035A" w:rsidRPr="006B1AB7" w:rsidRDefault="002A035A" w:rsidP="002D0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.2017</w:t>
            </w:r>
            <w:r w:rsidRPr="006B1AB7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2A035A" w:rsidRPr="006B1AB7" w:rsidTr="002D0E86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rPr>
                <w:b/>
                <w:bCs/>
                <w:sz w:val="14"/>
                <w:szCs w:val="14"/>
              </w:rPr>
            </w:pPr>
            <w:r w:rsidRPr="006B1AB7">
              <w:rPr>
                <w:b/>
                <w:bCs/>
                <w:sz w:val="14"/>
                <w:szCs w:val="14"/>
              </w:rPr>
              <w:t xml:space="preserve">Параметры, утвержденные                  </w:t>
            </w:r>
            <w:r>
              <w:rPr>
                <w:b/>
                <w:bCs/>
                <w:sz w:val="14"/>
                <w:szCs w:val="14"/>
              </w:rPr>
              <w:t>решением Совета депутатов</w:t>
            </w:r>
            <w:r>
              <w:rPr>
                <w:b/>
                <w:bCs/>
                <w:sz w:val="14"/>
                <w:szCs w:val="14"/>
              </w:rPr>
              <w:t xml:space="preserve"> Профсоюзнинского </w:t>
            </w:r>
            <w:r w:rsidRPr="006B1AB7">
              <w:rPr>
                <w:b/>
                <w:bCs/>
                <w:sz w:val="14"/>
                <w:szCs w:val="14"/>
              </w:rPr>
              <w:t xml:space="preserve"> сельского поселения от </w:t>
            </w:r>
            <w:r w:rsidR="002D0E86">
              <w:rPr>
                <w:b/>
                <w:bCs/>
                <w:sz w:val="14"/>
                <w:szCs w:val="14"/>
              </w:rPr>
              <w:t>26</w:t>
            </w:r>
            <w:r w:rsidRPr="006B1AB7">
              <w:rPr>
                <w:b/>
                <w:bCs/>
                <w:sz w:val="14"/>
                <w:szCs w:val="14"/>
              </w:rPr>
              <w:t>.12.201</w:t>
            </w:r>
            <w:r>
              <w:rPr>
                <w:b/>
                <w:bCs/>
                <w:sz w:val="14"/>
                <w:szCs w:val="14"/>
              </w:rPr>
              <w:t>6</w:t>
            </w:r>
            <w:r w:rsidRPr="006B1AB7">
              <w:rPr>
                <w:b/>
                <w:bCs/>
                <w:sz w:val="14"/>
                <w:szCs w:val="14"/>
              </w:rPr>
              <w:t xml:space="preserve">г.  № 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/2</w:t>
            </w:r>
            <w:r w:rsidRPr="006B1AB7"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2A035A" w:rsidRPr="006B1AB7" w:rsidTr="002D0E86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rPr>
                <w:b/>
                <w:bCs/>
                <w:sz w:val="14"/>
                <w:szCs w:val="14"/>
              </w:rPr>
            </w:pPr>
            <w:r w:rsidRPr="006B1AB7">
              <w:rPr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 w:rsidRPr="006B1AB7">
              <w:rPr>
                <w:sz w:val="14"/>
                <w:szCs w:val="14"/>
              </w:rPr>
              <w:t xml:space="preserve">(наименование  нормативного правового акта о местном бюджете на текущий финансовый год)        </w:t>
            </w:r>
          </w:p>
        </w:tc>
      </w:tr>
      <w:tr w:rsidR="002A035A" w:rsidRPr="006B1AB7" w:rsidTr="002D0E86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предельный объем муниципального долга на 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 год – 0,0 </w:t>
            </w:r>
            <w:proofErr w:type="spellStart"/>
            <w:r w:rsidRPr="006B1AB7">
              <w:rPr>
                <w:sz w:val="14"/>
                <w:szCs w:val="14"/>
              </w:rPr>
              <w:t>т.руб</w:t>
            </w:r>
            <w:proofErr w:type="spellEnd"/>
            <w:r w:rsidRPr="006B1AB7">
              <w:rPr>
                <w:sz w:val="14"/>
                <w:szCs w:val="14"/>
              </w:rPr>
              <w:t>.</w:t>
            </w:r>
          </w:p>
        </w:tc>
      </w:tr>
      <w:tr w:rsidR="002A035A" w:rsidRPr="006B1AB7" w:rsidTr="002D0E86">
        <w:trPr>
          <w:gridAfter w:val="15"/>
          <w:wAfter w:w="12750" w:type="dxa"/>
          <w:trHeight w:val="420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верхний предел муниципального долга по состоянию на 1 января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года – 0,0 </w:t>
            </w:r>
            <w:proofErr w:type="spellStart"/>
            <w:r w:rsidRPr="006B1AB7">
              <w:rPr>
                <w:sz w:val="14"/>
                <w:szCs w:val="14"/>
              </w:rPr>
              <w:t>т.руб</w:t>
            </w:r>
            <w:proofErr w:type="spellEnd"/>
            <w:r w:rsidRPr="006B1AB7">
              <w:rPr>
                <w:sz w:val="14"/>
                <w:szCs w:val="14"/>
              </w:rPr>
              <w:t>.</w:t>
            </w:r>
          </w:p>
        </w:tc>
      </w:tr>
      <w:tr w:rsidR="002A035A" w:rsidRPr="006B1AB7" w:rsidTr="002D0E86">
        <w:trPr>
          <w:gridAfter w:val="15"/>
          <w:wAfter w:w="12750" w:type="dxa"/>
          <w:trHeight w:val="390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 том числе верхний предел долга по муниципальным гарантиям  состоянию на 1 января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>года – 0</w:t>
            </w:r>
            <w:r>
              <w:rPr>
                <w:sz w:val="14"/>
                <w:szCs w:val="14"/>
              </w:rPr>
              <w:t>,0т.</w:t>
            </w:r>
            <w:r w:rsidRPr="006B1AB7">
              <w:rPr>
                <w:sz w:val="14"/>
                <w:szCs w:val="14"/>
              </w:rPr>
              <w:t xml:space="preserve"> </w:t>
            </w:r>
            <w:proofErr w:type="spellStart"/>
            <w:r w:rsidRPr="006B1AB7"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2A035A" w:rsidRPr="006B1AB7" w:rsidTr="002D0E86">
        <w:trPr>
          <w:gridAfter w:val="15"/>
          <w:wAfter w:w="12750" w:type="dxa"/>
          <w:trHeight w:val="31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предельный объем расходов на обслуживание муниципального  долга на 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год – 0,0 </w:t>
            </w:r>
            <w:proofErr w:type="spellStart"/>
            <w:r w:rsidRPr="006B1AB7">
              <w:rPr>
                <w:sz w:val="14"/>
                <w:szCs w:val="14"/>
              </w:rPr>
              <w:t>т.руб</w:t>
            </w:r>
            <w:proofErr w:type="spellEnd"/>
            <w:r w:rsidRPr="006B1AB7">
              <w:rPr>
                <w:sz w:val="14"/>
                <w:szCs w:val="14"/>
              </w:rPr>
              <w:t>.</w:t>
            </w:r>
          </w:p>
        </w:tc>
      </w:tr>
      <w:tr w:rsidR="002A035A" w:rsidRPr="006B1AB7" w:rsidTr="002D0E86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jc w:val="right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руб.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7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Вид долг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вого обяз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тельства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долговых обязательств на 01 января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Изменения в отчетном периоде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долговых обязательств на «01» апреля  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 года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78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основного долга и обязательств по гарант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пр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сроченной задолженн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сти по в</w:t>
            </w:r>
            <w:r w:rsidRPr="006B1AB7">
              <w:rPr>
                <w:sz w:val="14"/>
                <w:szCs w:val="14"/>
              </w:rPr>
              <w:t>ы</w:t>
            </w:r>
            <w:r w:rsidRPr="006B1AB7">
              <w:rPr>
                <w:sz w:val="14"/>
                <w:szCs w:val="14"/>
              </w:rPr>
              <w:t>плате осно</w:t>
            </w:r>
            <w:r w:rsidRPr="006B1AB7">
              <w:rPr>
                <w:sz w:val="14"/>
                <w:szCs w:val="14"/>
              </w:rPr>
              <w:t>в</w:t>
            </w:r>
            <w:r w:rsidRPr="006B1AB7">
              <w:rPr>
                <w:sz w:val="14"/>
                <w:szCs w:val="14"/>
              </w:rPr>
              <w:t>ного долга и по гарант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просроче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ной задо</w:t>
            </w:r>
            <w:r w:rsidRPr="006B1AB7">
              <w:rPr>
                <w:sz w:val="14"/>
                <w:szCs w:val="14"/>
              </w:rPr>
              <w:t>л</w:t>
            </w:r>
            <w:r w:rsidRPr="006B1AB7">
              <w:rPr>
                <w:sz w:val="14"/>
                <w:szCs w:val="14"/>
              </w:rPr>
              <w:t>женности по выплате процентов (купонного дохода)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задо</w:t>
            </w:r>
            <w:r w:rsidRPr="006B1AB7">
              <w:rPr>
                <w:sz w:val="14"/>
                <w:szCs w:val="14"/>
              </w:rPr>
              <w:t>л</w:t>
            </w:r>
            <w:r w:rsidRPr="006B1AB7">
              <w:rPr>
                <w:sz w:val="14"/>
                <w:szCs w:val="14"/>
              </w:rPr>
              <w:t>женн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сти по штр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фам и пеням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Всего объем долговых обяз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 xml:space="preserve">тельств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привл</w:t>
            </w:r>
            <w:r w:rsidRPr="006B1AB7">
              <w:rPr>
                <w:sz w:val="14"/>
                <w:szCs w:val="14"/>
              </w:rPr>
              <w:t>е</w:t>
            </w:r>
            <w:r w:rsidRPr="006B1AB7">
              <w:rPr>
                <w:sz w:val="14"/>
                <w:szCs w:val="14"/>
              </w:rPr>
              <w:t>ченных заи</w:t>
            </w:r>
            <w:r w:rsidRPr="006B1AB7">
              <w:rPr>
                <w:sz w:val="14"/>
                <w:szCs w:val="14"/>
              </w:rPr>
              <w:t>м</w:t>
            </w:r>
            <w:r w:rsidRPr="006B1AB7">
              <w:rPr>
                <w:sz w:val="14"/>
                <w:szCs w:val="14"/>
              </w:rPr>
              <w:t>ствований и предоставле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пог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шенных заи</w:t>
            </w:r>
            <w:r w:rsidRPr="006B1AB7">
              <w:rPr>
                <w:sz w:val="14"/>
                <w:szCs w:val="14"/>
              </w:rPr>
              <w:t>м</w:t>
            </w:r>
            <w:r w:rsidRPr="006B1AB7">
              <w:rPr>
                <w:sz w:val="14"/>
                <w:szCs w:val="14"/>
              </w:rPr>
              <w:t>ствований и исполненных обязательств по  гарантиям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начисле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ных проце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тов (купо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ных дох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выпл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ченных процентов (купо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ных дох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дов)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начисле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ных штрафов и пеней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выпл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ченных штр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фов и 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основного долга и обязательств по гарант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проср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ченной задо</w:t>
            </w:r>
            <w:r w:rsidRPr="006B1AB7">
              <w:rPr>
                <w:sz w:val="14"/>
                <w:szCs w:val="14"/>
              </w:rPr>
              <w:t>л</w:t>
            </w:r>
            <w:r w:rsidRPr="006B1AB7">
              <w:rPr>
                <w:sz w:val="14"/>
                <w:szCs w:val="14"/>
              </w:rPr>
              <w:t>женности по выпл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те осно</w:t>
            </w:r>
            <w:r w:rsidRPr="006B1AB7">
              <w:rPr>
                <w:sz w:val="14"/>
                <w:szCs w:val="14"/>
              </w:rPr>
              <w:t>в</w:t>
            </w:r>
            <w:r w:rsidRPr="006B1AB7">
              <w:rPr>
                <w:sz w:val="14"/>
                <w:szCs w:val="14"/>
              </w:rPr>
              <w:t>ного долга и по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пр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сроченной задолженности по выплате процентов (купонного дохода)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задо</w:t>
            </w:r>
            <w:r w:rsidRPr="006B1AB7">
              <w:rPr>
                <w:sz w:val="14"/>
                <w:szCs w:val="14"/>
              </w:rPr>
              <w:t>л</w:t>
            </w:r>
            <w:r w:rsidRPr="006B1AB7">
              <w:rPr>
                <w:sz w:val="14"/>
                <w:szCs w:val="14"/>
              </w:rPr>
              <w:t>женности по штр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фам и пеням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Всего объем долговых обяз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 xml:space="preserve">тельств 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Ценные бумаги муниц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3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Бюджетные кредиты, привлече</w:t>
            </w:r>
            <w:r w:rsidRPr="006B1AB7">
              <w:rPr>
                <w:sz w:val="14"/>
                <w:szCs w:val="14"/>
              </w:rPr>
              <w:t>н</w:t>
            </w:r>
            <w:r w:rsidRPr="006B1AB7">
              <w:rPr>
                <w:sz w:val="14"/>
                <w:szCs w:val="14"/>
              </w:rPr>
              <w:t>ные в мес</w:t>
            </w:r>
            <w:r w:rsidRPr="006B1AB7">
              <w:rPr>
                <w:sz w:val="14"/>
                <w:szCs w:val="14"/>
              </w:rPr>
              <w:t>т</w:t>
            </w:r>
            <w:r w:rsidRPr="006B1AB7">
              <w:rPr>
                <w:sz w:val="14"/>
                <w:szCs w:val="14"/>
              </w:rPr>
              <w:t xml:space="preserve">ный бюджет от </w:t>
            </w:r>
            <w:r w:rsidRPr="006B1AB7">
              <w:rPr>
                <w:sz w:val="14"/>
                <w:szCs w:val="1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lastRenderedPageBreak/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Кредиты, полученные муниц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пальным образован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ем от кр</w:t>
            </w:r>
            <w:r w:rsidRPr="006B1AB7">
              <w:rPr>
                <w:sz w:val="14"/>
                <w:szCs w:val="14"/>
              </w:rPr>
              <w:t>е</w:t>
            </w:r>
            <w:r w:rsidRPr="006B1AB7">
              <w:rPr>
                <w:sz w:val="14"/>
                <w:szCs w:val="14"/>
              </w:rPr>
              <w:t xml:space="preserve">дитных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wBefore w:w="61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Гарантии муниц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7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Иные долг</w:t>
            </w:r>
            <w:r w:rsidRPr="006B1AB7">
              <w:rPr>
                <w:sz w:val="14"/>
                <w:szCs w:val="14"/>
              </w:rPr>
              <w:t>о</w:t>
            </w:r>
            <w:r w:rsidRPr="006B1AB7">
              <w:rPr>
                <w:sz w:val="14"/>
                <w:szCs w:val="14"/>
              </w:rPr>
              <w:t>вые обяз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тельства муниц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пального образов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ния, прин</w:t>
            </w:r>
            <w:r w:rsidRPr="006B1AB7">
              <w:rPr>
                <w:sz w:val="14"/>
                <w:szCs w:val="14"/>
              </w:rPr>
              <w:t>я</w:t>
            </w:r>
            <w:r w:rsidRPr="006B1AB7">
              <w:rPr>
                <w:sz w:val="14"/>
                <w:szCs w:val="14"/>
              </w:rPr>
              <w:t>тые до введения в действие Бюджетного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Всего до</w:t>
            </w:r>
            <w:r w:rsidRPr="006B1AB7">
              <w:rPr>
                <w:sz w:val="14"/>
                <w:szCs w:val="14"/>
              </w:rPr>
              <w:t>л</w:t>
            </w:r>
            <w:r w:rsidRPr="006B1AB7">
              <w:rPr>
                <w:sz w:val="14"/>
                <w:szCs w:val="14"/>
              </w:rPr>
              <w:t>говые обяз</w:t>
            </w:r>
            <w:r w:rsidRPr="006B1AB7">
              <w:rPr>
                <w:sz w:val="14"/>
                <w:szCs w:val="14"/>
              </w:rPr>
              <w:t>а</w:t>
            </w:r>
            <w:r w:rsidRPr="006B1AB7">
              <w:rPr>
                <w:sz w:val="14"/>
                <w:szCs w:val="14"/>
              </w:rPr>
              <w:t>тельства муниц</w:t>
            </w:r>
            <w:r w:rsidRPr="006B1AB7">
              <w:rPr>
                <w:sz w:val="14"/>
                <w:szCs w:val="14"/>
              </w:rPr>
              <w:t>и</w:t>
            </w:r>
            <w:r w:rsidRPr="006B1AB7">
              <w:rPr>
                <w:sz w:val="14"/>
                <w:szCs w:val="14"/>
              </w:rPr>
              <w:t>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</w:tr>
    </w:tbl>
    <w:p w:rsidR="002A035A" w:rsidRDefault="002A035A" w:rsidP="002A035A">
      <w:pPr>
        <w:sectPr w:rsidR="002A035A" w:rsidSect="00E22215">
          <w:pgSz w:w="16838" w:h="11906" w:orient="landscape"/>
          <w:pgMar w:top="1701" w:right="720" w:bottom="851" w:left="357" w:header="709" w:footer="709" w:gutter="0"/>
          <w:cols w:space="708"/>
          <w:titlePg/>
          <w:docGrid w:linePitch="360"/>
        </w:sect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Pr="00427AB1" w:rsidRDefault="005723C5">
      <w:pPr>
        <w:rPr>
          <w:rFonts w:ascii="Times New Roman" w:hAnsi="Times New Roman" w:cs="Times New Roman"/>
          <w:sz w:val="20"/>
          <w:szCs w:val="20"/>
        </w:rPr>
      </w:pPr>
    </w:p>
    <w:sectPr w:rsidR="005723C5" w:rsidRPr="00427AB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50" w:rsidRDefault="001D2D50" w:rsidP="00415CBA">
      <w:pPr>
        <w:spacing w:after="0" w:line="240" w:lineRule="auto"/>
      </w:pPr>
      <w:r>
        <w:separator/>
      </w:r>
    </w:p>
  </w:endnote>
  <w:endnote w:type="continuationSeparator" w:id="0">
    <w:p w:rsidR="001D2D50" w:rsidRDefault="001D2D50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5A" w:rsidRDefault="002A035A" w:rsidP="00E2221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035A" w:rsidRDefault="002A035A" w:rsidP="00E222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5A" w:rsidRDefault="002A035A" w:rsidP="00E2221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6497">
      <w:rPr>
        <w:rStyle w:val="ab"/>
        <w:noProof/>
      </w:rPr>
      <w:t>13</w:t>
    </w:r>
    <w:r>
      <w:rPr>
        <w:rStyle w:val="ab"/>
      </w:rPr>
      <w:fldChar w:fldCharType="end"/>
    </w:r>
  </w:p>
  <w:p w:rsidR="002A035A" w:rsidRDefault="002A035A" w:rsidP="00E222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50" w:rsidRDefault="001D2D50" w:rsidP="00415CBA">
      <w:pPr>
        <w:spacing w:after="0" w:line="240" w:lineRule="auto"/>
      </w:pPr>
      <w:r>
        <w:separator/>
      </w:r>
    </w:p>
  </w:footnote>
  <w:footnote w:type="continuationSeparator" w:id="0">
    <w:p w:rsidR="001D2D50" w:rsidRDefault="001D2D50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73F6A"/>
    <w:rsid w:val="0007409E"/>
    <w:rsid w:val="00080858"/>
    <w:rsid w:val="00090014"/>
    <w:rsid w:val="000F5E84"/>
    <w:rsid w:val="00103111"/>
    <w:rsid w:val="001139EA"/>
    <w:rsid w:val="00123A41"/>
    <w:rsid w:val="0017074B"/>
    <w:rsid w:val="001B681A"/>
    <w:rsid w:val="001C3970"/>
    <w:rsid w:val="001D222F"/>
    <w:rsid w:val="001D2D50"/>
    <w:rsid w:val="001E3533"/>
    <w:rsid w:val="001F0E57"/>
    <w:rsid w:val="002A035A"/>
    <w:rsid w:val="002D0E86"/>
    <w:rsid w:val="002D3538"/>
    <w:rsid w:val="002E30E6"/>
    <w:rsid w:val="0032534D"/>
    <w:rsid w:val="00357A13"/>
    <w:rsid w:val="00357D77"/>
    <w:rsid w:val="00394084"/>
    <w:rsid w:val="003B46BB"/>
    <w:rsid w:val="003C3A9A"/>
    <w:rsid w:val="003C7733"/>
    <w:rsid w:val="00415CBA"/>
    <w:rsid w:val="00416851"/>
    <w:rsid w:val="00426962"/>
    <w:rsid w:val="00427AB1"/>
    <w:rsid w:val="0043079C"/>
    <w:rsid w:val="00434A04"/>
    <w:rsid w:val="004529DE"/>
    <w:rsid w:val="00473004"/>
    <w:rsid w:val="004E3F32"/>
    <w:rsid w:val="004E7687"/>
    <w:rsid w:val="00523B7D"/>
    <w:rsid w:val="005431D6"/>
    <w:rsid w:val="00562872"/>
    <w:rsid w:val="005723C5"/>
    <w:rsid w:val="005E59B7"/>
    <w:rsid w:val="00611B2F"/>
    <w:rsid w:val="00616EF2"/>
    <w:rsid w:val="006572D6"/>
    <w:rsid w:val="00693F3B"/>
    <w:rsid w:val="00694CBA"/>
    <w:rsid w:val="006C3651"/>
    <w:rsid w:val="006D2C5C"/>
    <w:rsid w:val="007236CB"/>
    <w:rsid w:val="0075661C"/>
    <w:rsid w:val="007932C3"/>
    <w:rsid w:val="007C3016"/>
    <w:rsid w:val="007C6A2B"/>
    <w:rsid w:val="007D446C"/>
    <w:rsid w:val="007E036F"/>
    <w:rsid w:val="00816497"/>
    <w:rsid w:val="0085476C"/>
    <w:rsid w:val="00867351"/>
    <w:rsid w:val="008C7B28"/>
    <w:rsid w:val="008E4D86"/>
    <w:rsid w:val="009125A3"/>
    <w:rsid w:val="0091449C"/>
    <w:rsid w:val="00914B5A"/>
    <w:rsid w:val="0093588F"/>
    <w:rsid w:val="00955DF9"/>
    <w:rsid w:val="00A61C7F"/>
    <w:rsid w:val="00B12BC0"/>
    <w:rsid w:val="00B21552"/>
    <w:rsid w:val="00B33DD1"/>
    <w:rsid w:val="00B34634"/>
    <w:rsid w:val="00B47D86"/>
    <w:rsid w:val="00C11D6B"/>
    <w:rsid w:val="00CB11EB"/>
    <w:rsid w:val="00CC1325"/>
    <w:rsid w:val="00CF7D2E"/>
    <w:rsid w:val="00D15D7E"/>
    <w:rsid w:val="00D443C8"/>
    <w:rsid w:val="00D45A82"/>
    <w:rsid w:val="00D5209A"/>
    <w:rsid w:val="00D8544B"/>
    <w:rsid w:val="00D97430"/>
    <w:rsid w:val="00E00E60"/>
    <w:rsid w:val="00ED2EAA"/>
    <w:rsid w:val="00EE0E71"/>
    <w:rsid w:val="00EE3147"/>
    <w:rsid w:val="00EE5DBA"/>
    <w:rsid w:val="00EF7AEF"/>
    <w:rsid w:val="00F07E22"/>
    <w:rsid w:val="00F1796E"/>
    <w:rsid w:val="00F4437C"/>
    <w:rsid w:val="00F7454C"/>
    <w:rsid w:val="00F813A8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A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A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13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55</cp:revision>
  <cp:lastPrinted>2017-07-11T11:27:00Z</cp:lastPrinted>
  <dcterms:created xsi:type="dcterms:W3CDTF">2015-05-13T07:08:00Z</dcterms:created>
  <dcterms:modified xsi:type="dcterms:W3CDTF">2017-07-11T11:27:00Z</dcterms:modified>
</cp:coreProperties>
</file>