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C0" w:rsidRDefault="000619C0" w:rsidP="000619C0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0619C0" w:rsidRDefault="000619C0" w:rsidP="000619C0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 ПРОФСОЮЗНИНСКОГО</w:t>
      </w:r>
    </w:p>
    <w:p w:rsidR="000619C0" w:rsidRDefault="000619C0" w:rsidP="000619C0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0619C0" w:rsidRDefault="000619C0" w:rsidP="000619C0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ДАНИЛОВСКОГО МУНИЦИПАЛЬНОГО РАЙОНА</w:t>
      </w:r>
    </w:p>
    <w:p w:rsidR="000619C0" w:rsidRDefault="000619C0" w:rsidP="000619C0">
      <w:pPr>
        <w:pStyle w:val="2"/>
        <w:pBdr>
          <w:bottom w:val="thinThickSmallGap" w:sz="24" w:space="0" w:color="auto"/>
        </w:pBdr>
        <w:spacing w:before="0" w:line="24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0619C0" w:rsidRDefault="000619C0" w:rsidP="000619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619C0" w:rsidRPr="00201486" w:rsidRDefault="000619C0" w:rsidP="000619C0">
      <w:pPr>
        <w:rPr>
          <w:rFonts w:ascii="Times New Roman" w:hAnsi="Times New Roman" w:cs="Times New Roman"/>
          <w:sz w:val="28"/>
          <w:szCs w:val="28"/>
        </w:rPr>
      </w:pPr>
      <w:r w:rsidRPr="0020148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02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56A5">
        <w:rPr>
          <w:rFonts w:ascii="Times New Roman" w:hAnsi="Times New Roman" w:cs="Times New Roman"/>
          <w:sz w:val="28"/>
          <w:szCs w:val="28"/>
        </w:rPr>
        <w:t>10</w:t>
      </w:r>
      <w:r w:rsidRPr="00201486">
        <w:rPr>
          <w:rFonts w:ascii="Times New Roman" w:hAnsi="Times New Roman" w:cs="Times New Roman"/>
          <w:sz w:val="28"/>
          <w:szCs w:val="28"/>
        </w:rPr>
        <w:t>.20</w:t>
      </w:r>
      <w:r w:rsidR="00070217">
        <w:rPr>
          <w:rFonts w:ascii="Times New Roman" w:hAnsi="Times New Roman" w:cs="Times New Roman"/>
          <w:sz w:val="28"/>
          <w:szCs w:val="28"/>
        </w:rPr>
        <w:t>20</w:t>
      </w:r>
      <w:r w:rsidRPr="00201486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1486">
        <w:rPr>
          <w:rFonts w:ascii="Times New Roman" w:hAnsi="Times New Roman" w:cs="Times New Roman"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6A5">
        <w:rPr>
          <w:rFonts w:ascii="Times New Roman" w:hAnsi="Times New Roman" w:cs="Times New Roman"/>
          <w:sz w:val="28"/>
          <w:szCs w:val="28"/>
        </w:rPr>
        <w:t>35</w:t>
      </w:r>
    </w:p>
    <w:p w:rsidR="000619C0" w:rsidRDefault="000619C0" w:rsidP="000619C0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19C0" w:rsidRDefault="000619C0" w:rsidP="000619C0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отчета об исполнении бюджета Профсоюзнинского сельского поселения за </w:t>
      </w:r>
      <w:r w:rsidR="00E156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 месяцев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</w:t>
      </w:r>
      <w:r w:rsidR="000702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 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года</w:t>
      </w:r>
    </w:p>
    <w:p w:rsidR="000619C0" w:rsidRPr="00090014" w:rsidRDefault="000619C0" w:rsidP="000619C0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C9" w:rsidRDefault="000619C0" w:rsidP="000619C0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0619C0" w:rsidRPr="00090014" w:rsidRDefault="000619C0" w:rsidP="000619C0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264.2 «Составление бюджетной отчетности» Бюджетного кодекса Российской Федерации, на основании представленного отчета об исполнения бюджета Профсоюзнинского сельского поселения за </w:t>
      </w:r>
      <w:r w:rsidR="00E156A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702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</w:p>
    <w:p w:rsidR="000619C0" w:rsidRPr="00090014" w:rsidRDefault="000619C0" w:rsidP="000619C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0619C0" w:rsidRPr="00090014" w:rsidRDefault="000619C0" w:rsidP="000619C0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  Утвердить отчет об исполнении бюджета Профсоюзнинского сельского  поселения за </w:t>
      </w:r>
      <w:r w:rsidR="00E156A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76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702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="00E1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3970,2 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в сумме  </w:t>
      </w:r>
      <w:r w:rsidR="00E156A5">
        <w:rPr>
          <w:rFonts w:ascii="Times New Roman" w:eastAsia="Times New Roman" w:hAnsi="Times New Roman" w:cs="Times New Roman"/>
          <w:sz w:val="28"/>
          <w:szCs w:val="28"/>
          <w:lang w:eastAsia="ru-RU"/>
        </w:rPr>
        <w:t>3938,0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тыс. рублей,  </w:t>
      </w:r>
      <w:r w:rsidR="00E15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28642E">
        <w:rPr>
          <w:rFonts w:ascii="Times New Roman" w:eastAsia="Times New Roman" w:hAnsi="Times New Roman" w:cs="Times New Roman"/>
          <w:sz w:val="28"/>
          <w:szCs w:val="28"/>
          <w:lang w:eastAsia="ru-RU"/>
        </w:rPr>
        <w:t>32,2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согласно приложению к настоящему Постановлению.</w:t>
      </w:r>
    </w:p>
    <w:p w:rsidR="000619C0" w:rsidRPr="00090014" w:rsidRDefault="000619C0" w:rsidP="000619C0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  Постановление вступает в силу со дня подписания и подлежит обнародованию.</w:t>
      </w:r>
    </w:p>
    <w:p w:rsidR="000619C0" w:rsidRPr="00090014" w:rsidRDefault="000619C0" w:rsidP="000619C0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C0" w:rsidRPr="00090014" w:rsidRDefault="000619C0" w:rsidP="000619C0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C0" w:rsidRPr="00090014" w:rsidRDefault="000619C0" w:rsidP="000619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Глава Профсоюзнинского</w:t>
      </w:r>
    </w:p>
    <w:p w:rsidR="000619C0" w:rsidRPr="00090014" w:rsidRDefault="000619C0" w:rsidP="000619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                                        З.Г.Затесова</w:t>
      </w:r>
    </w:p>
    <w:p w:rsidR="000619C0" w:rsidRPr="00090014" w:rsidRDefault="000619C0" w:rsidP="000619C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0619C0" w:rsidRPr="00090014" w:rsidRDefault="000619C0" w:rsidP="000619C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0619C0" w:rsidRPr="00090014" w:rsidRDefault="000619C0" w:rsidP="000619C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0619C0" w:rsidRPr="00090014" w:rsidRDefault="000619C0" w:rsidP="000619C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0619C0" w:rsidRPr="00090014" w:rsidRDefault="000619C0" w:rsidP="000619C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0619C0" w:rsidRPr="00090014" w:rsidRDefault="000619C0" w:rsidP="000619C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0619C0" w:rsidRDefault="00C236C9" w:rsidP="000619C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 xml:space="preserve">                                               </w:t>
      </w:r>
    </w:p>
    <w:p w:rsidR="00E156A5" w:rsidRPr="00090014" w:rsidRDefault="00E156A5" w:rsidP="000619C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0619C0" w:rsidRPr="00090014" w:rsidRDefault="000619C0" w:rsidP="000619C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0619C0" w:rsidRPr="00090014" w:rsidRDefault="000619C0" w:rsidP="000619C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tbl>
      <w:tblPr>
        <w:tblW w:w="9923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2"/>
        <w:gridCol w:w="576"/>
        <w:gridCol w:w="3676"/>
        <w:gridCol w:w="84"/>
        <w:gridCol w:w="909"/>
        <w:gridCol w:w="141"/>
        <w:gridCol w:w="234"/>
        <w:gridCol w:w="617"/>
        <w:gridCol w:w="541"/>
        <w:gridCol w:w="448"/>
        <w:gridCol w:w="119"/>
        <w:gridCol w:w="26"/>
      </w:tblGrid>
      <w:tr w:rsidR="000619C0" w:rsidRPr="00415CBA" w:rsidTr="004A03FC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415CBA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415CBA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Приложение № 1 к Постановлению</w:t>
            </w:r>
          </w:p>
        </w:tc>
      </w:tr>
      <w:tr w:rsidR="000619C0" w:rsidRPr="00415CBA" w:rsidTr="004A03FC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415CBA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415CBA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администрации Профсоюзнинского</w:t>
            </w:r>
          </w:p>
        </w:tc>
      </w:tr>
      <w:tr w:rsidR="000619C0" w:rsidRPr="00415CBA" w:rsidTr="004A03FC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415CBA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415CBA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0619C0" w:rsidRPr="00415CBA" w:rsidTr="004A03FC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415CBA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415CBA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944F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от </w:t>
            </w:r>
            <w:r w:rsidR="0076410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944FC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E156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.20</w:t>
            </w:r>
            <w:r w:rsidR="00944FC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года № </w:t>
            </w:r>
            <w:r w:rsidR="00E156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</w:tr>
      <w:tr w:rsidR="000619C0" w:rsidRPr="00415CBA" w:rsidTr="004A03FC">
        <w:trPr>
          <w:gridAfter w:val="1"/>
          <w:wAfter w:w="26" w:type="dxa"/>
          <w:trHeight w:val="300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415CBA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415CBA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9C0" w:rsidRPr="00415CBA" w:rsidTr="004A03FC">
        <w:trPr>
          <w:trHeight w:val="31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Исполнение бюджета Профсоюзнинского сельского поселения</w:t>
            </w:r>
          </w:p>
        </w:tc>
      </w:tr>
      <w:tr w:rsidR="000619C0" w:rsidRPr="00415CBA" w:rsidTr="004A03FC">
        <w:trPr>
          <w:trHeight w:val="31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090014" w:rsidRDefault="000619C0" w:rsidP="0028642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за </w:t>
            </w:r>
            <w:r w:rsidR="0028642E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 месяцев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20</w:t>
            </w:r>
            <w:r w:rsidR="007E5E0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года</w:t>
            </w:r>
          </w:p>
        </w:tc>
      </w:tr>
      <w:tr w:rsidR="000619C0" w:rsidRPr="00415CBA" w:rsidTr="004A03FC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415CBA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4A03FC">
            <w:pPr>
              <w:spacing w:before="225" w:after="225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0619C0" w:rsidRPr="00427AB1" w:rsidTr="004A03FC">
        <w:trPr>
          <w:trHeight w:val="9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5D0EC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</w:t>
            </w:r>
            <w:r w:rsidR="005D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28642E" w:rsidP="0028642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9 м</w:t>
            </w:r>
            <w:r w:rsidR="00764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сяцев</w:t>
            </w:r>
            <w:r w:rsidR="00061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5D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64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1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619C0" w:rsidRPr="00427AB1" w:rsidTr="004A03FC">
        <w:trPr>
          <w:trHeight w:val="46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E156A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3285,2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E156A5" w:rsidP="00FD2FF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E156A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62,44</w:t>
            </w:r>
          </w:p>
        </w:tc>
      </w:tr>
      <w:tr w:rsidR="000619C0" w:rsidRPr="00427AB1" w:rsidTr="004A03FC">
        <w:trPr>
          <w:trHeight w:val="61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E156A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E156A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E156A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67,64</w:t>
            </w:r>
          </w:p>
        </w:tc>
      </w:tr>
      <w:tr w:rsidR="00E156A5" w:rsidRPr="00427AB1" w:rsidTr="004A03FC">
        <w:trPr>
          <w:trHeight w:val="72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6A5" w:rsidRPr="00427AB1" w:rsidRDefault="00E156A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6A5" w:rsidRPr="00427AB1" w:rsidRDefault="00E156A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6A5" w:rsidRPr="00427AB1" w:rsidRDefault="00E156A5" w:rsidP="00C442C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6A5" w:rsidRPr="00427AB1" w:rsidRDefault="00E156A5" w:rsidP="00C442C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6A5" w:rsidRPr="00427AB1" w:rsidRDefault="00E156A5" w:rsidP="00C442C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67,64</w:t>
            </w:r>
          </w:p>
        </w:tc>
      </w:tr>
      <w:tr w:rsidR="000619C0" w:rsidRPr="00427AB1" w:rsidTr="004A03FC">
        <w:trPr>
          <w:trHeight w:val="851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FD2FF9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515,2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CE7148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300,4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CE7148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58,31</w:t>
            </w:r>
          </w:p>
        </w:tc>
      </w:tr>
      <w:tr w:rsidR="000619C0" w:rsidRPr="00427AB1" w:rsidTr="004A03FC">
        <w:trPr>
          <w:trHeight w:val="182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FD2FF9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CE7148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CE7148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</w:tr>
      <w:tr w:rsidR="000619C0" w:rsidRPr="00427AB1" w:rsidTr="004A03FC">
        <w:trPr>
          <w:trHeight w:val="215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FD2FF9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FD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CE714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CE7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CE7148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FD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619C0" w:rsidRPr="00427AB1" w:rsidTr="004A03FC">
        <w:trPr>
          <w:trHeight w:val="1681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C0" w:rsidRPr="00427AB1" w:rsidRDefault="00212387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</w:t>
            </w:r>
          </w:p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CE7148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CE7148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60,57</w:t>
            </w:r>
          </w:p>
        </w:tc>
      </w:tr>
      <w:tr w:rsidR="000619C0" w:rsidRPr="00427AB1" w:rsidTr="004A03FC">
        <w:trPr>
          <w:trHeight w:val="153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000 1 03 02260 01 0000 110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B41D4D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41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CE71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  <w:r w:rsidR="00CE7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19C0" w:rsidRPr="00427AB1" w:rsidTr="004A03FC">
        <w:trPr>
          <w:trHeight w:val="153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000 105 0301001 1000 110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0619C0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CE7148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="00B41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CE7148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CE7148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99,35</w:t>
            </w:r>
          </w:p>
        </w:tc>
      </w:tr>
      <w:tr w:rsidR="000619C0" w:rsidRPr="00427AB1" w:rsidTr="004A03FC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000 1 06 00000 00 0000 000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имущество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7F54F2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CE7148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488,7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CE7148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40,73</w:t>
            </w:r>
          </w:p>
        </w:tc>
      </w:tr>
      <w:tr w:rsidR="000619C0" w:rsidRPr="00427AB1" w:rsidTr="004A03FC">
        <w:trPr>
          <w:trHeight w:val="88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CE7148" w:rsidP="0097236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CE7148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619C0" w:rsidRPr="00427AB1" w:rsidTr="004A03FC">
        <w:trPr>
          <w:trHeight w:val="8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7F54F2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CE7148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CE7148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42,12</w:t>
            </w:r>
          </w:p>
        </w:tc>
      </w:tr>
      <w:tr w:rsidR="000619C0" w:rsidRPr="00427AB1" w:rsidTr="004A03FC">
        <w:trPr>
          <w:trHeight w:val="8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000 108 0402001 4000 110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0619C0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должностными лицами органов местного самоуправления,  уполномоченными в соответствии с законодательными актами  РФ на совершение нотариальных действий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61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417675" w:rsidP="00CE714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CE7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CE7148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417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619C0" w:rsidRPr="00427AB1" w:rsidTr="004A03FC">
        <w:trPr>
          <w:trHeight w:val="100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000 1 11 00000 00 0000 000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17675" w:rsidRDefault="00CE7148" w:rsidP="0041767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286,2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CE7148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93,84</w:t>
            </w:r>
          </w:p>
        </w:tc>
      </w:tr>
      <w:tr w:rsidR="000619C0" w:rsidRPr="00427AB1" w:rsidTr="004A03FC">
        <w:trPr>
          <w:trHeight w:val="167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290,0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CE7148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281,8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CE7148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97,18</w:t>
            </w:r>
            <w:r w:rsidR="00CA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19C0" w:rsidRPr="00427AB1" w:rsidTr="004A03FC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000 111 0904510 0000 120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0619C0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CE7148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CE7148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29,34</w:t>
            </w:r>
          </w:p>
        </w:tc>
      </w:tr>
      <w:tr w:rsidR="00D34FF6" w:rsidRPr="00427AB1" w:rsidTr="004A03FC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FF6" w:rsidRPr="00427AB1" w:rsidRDefault="00D34FF6" w:rsidP="00D34FF6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000 116 00000 0000 000                                               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FF6" w:rsidRPr="00427AB1" w:rsidRDefault="00D34FF6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FF6" w:rsidRPr="00427AB1" w:rsidRDefault="00D34FF6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FF6" w:rsidRDefault="00D34FF6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FF6" w:rsidRDefault="00D34FF6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8E39CE" w:rsidRPr="00427AB1" w:rsidTr="004A03FC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CE" w:rsidRDefault="008E39CE" w:rsidP="00D34FF6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000 116 10123 01 0000 140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CE" w:rsidRDefault="008E39CE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CE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CE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CE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619C0" w:rsidRPr="00427AB1" w:rsidTr="004A03FC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собственных доходов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D34FF6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3285,2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D34FF6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2051,3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D34FF6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62,44</w:t>
            </w:r>
          </w:p>
        </w:tc>
      </w:tr>
      <w:tr w:rsidR="000619C0" w:rsidRPr="00427AB1" w:rsidTr="004A03FC">
        <w:trPr>
          <w:trHeight w:val="3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1" w:colLast="4"/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6C6EB2" w:rsidRDefault="000619C0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6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6C6EB2" w:rsidRDefault="008E39CE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6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4262,9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6C6EB2" w:rsidRDefault="008E39CE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6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1918,9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6C6EB2" w:rsidRDefault="008E39CE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6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45,02</w:t>
            </w:r>
          </w:p>
        </w:tc>
      </w:tr>
      <w:bookmarkEnd w:id="0"/>
      <w:tr w:rsidR="000619C0" w:rsidRPr="00427AB1" w:rsidTr="004A03FC">
        <w:trPr>
          <w:trHeight w:val="80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000 2 02 01000 00 0000 151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1767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41767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8E39CE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442,5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8E39CE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83,85</w:t>
            </w:r>
          </w:p>
        </w:tc>
      </w:tr>
      <w:tr w:rsidR="00CA5CCD" w:rsidRPr="00427AB1" w:rsidTr="004A03FC">
        <w:trPr>
          <w:trHeight w:val="81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CCD" w:rsidRPr="00427AB1" w:rsidRDefault="00CA5CCD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000 2 02 01001 10 0000 151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CCD" w:rsidRPr="00427AB1" w:rsidRDefault="00CA5CCD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CCD" w:rsidRPr="00427AB1" w:rsidRDefault="00417675" w:rsidP="00A75C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CCD" w:rsidRPr="00427AB1" w:rsidRDefault="008E39CE" w:rsidP="00A75C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442,5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CCD" w:rsidRPr="00427AB1" w:rsidRDefault="008E39CE" w:rsidP="00A75C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83,85</w:t>
            </w:r>
          </w:p>
        </w:tc>
      </w:tr>
      <w:tr w:rsidR="00417675" w:rsidRPr="00427AB1" w:rsidTr="004A03FC">
        <w:trPr>
          <w:trHeight w:val="81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1767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952 202 20000 00 0000 150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685EEB" w:rsidP="00A75C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3000</w:t>
            </w:r>
            <w:r w:rsidR="0041767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685EEB" w:rsidP="00A75C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900</w:t>
            </w:r>
            <w:r w:rsidR="0041767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A75C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30,0</w:t>
            </w:r>
          </w:p>
        </w:tc>
      </w:tr>
      <w:tr w:rsidR="00417675" w:rsidRPr="00427AB1" w:rsidTr="004A03FC">
        <w:trPr>
          <w:trHeight w:val="81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952 202 25555 00 0000 150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685EEB" w:rsidP="0026317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3000</w:t>
            </w:r>
            <w:r w:rsidR="0041767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685EEB" w:rsidP="0026317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900</w:t>
            </w:r>
            <w:r w:rsidR="0041767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26317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30,0</w:t>
            </w:r>
          </w:p>
        </w:tc>
      </w:tr>
      <w:tr w:rsidR="00417675" w:rsidRPr="00427AB1" w:rsidTr="004A03FC">
        <w:trPr>
          <w:trHeight w:val="84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000 2 02 300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0 00 0000 151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CA5CC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45,1</w:t>
            </w:r>
          </w:p>
        </w:tc>
      </w:tr>
      <w:tr w:rsidR="00417675" w:rsidRPr="00427AB1" w:rsidTr="004A03FC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местным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бюджетам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CA5CC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0,65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50,0</w:t>
            </w:r>
          </w:p>
        </w:tc>
      </w:tr>
      <w:tr w:rsidR="00417675" w:rsidRPr="00427AB1" w:rsidTr="004A03FC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поселений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45,1</w:t>
            </w:r>
          </w:p>
        </w:tc>
      </w:tr>
      <w:tr w:rsidR="00417675" w:rsidRPr="00427AB1" w:rsidTr="004A03FC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750,0</w:t>
            </w:r>
            <w:r w:rsidR="00231F0C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40,8</w:t>
            </w:r>
          </w:p>
        </w:tc>
      </w:tr>
      <w:tr w:rsidR="00231F0C" w:rsidRPr="00427AB1" w:rsidTr="004A03FC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0C" w:rsidRDefault="00231F0C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000 202 40014 10 0000 150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0C" w:rsidRDefault="00231F0C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0C" w:rsidRDefault="00231F0C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0C" w:rsidRDefault="00231F0C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0C" w:rsidRDefault="00231F0C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417675" w:rsidRPr="00427AB1" w:rsidTr="004A03FC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000 202 49999 00 0000 150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750,</w:t>
            </w:r>
            <w:r w:rsidR="00231F0C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231F0C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231F0C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40,8</w:t>
            </w:r>
          </w:p>
        </w:tc>
      </w:tr>
      <w:tr w:rsidR="00685EEB" w:rsidRPr="00427AB1" w:rsidTr="004A03FC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000 207 00000 00 0000 000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Default="00685EEB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100,0</w:t>
            </w:r>
          </w:p>
        </w:tc>
      </w:tr>
      <w:tr w:rsidR="00685EEB" w:rsidRPr="00427AB1" w:rsidTr="004A03FC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000 207 05020 10 0000 150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Default="00685EEB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Default="00685EEB" w:rsidP="00C442C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Default="00685EEB" w:rsidP="00C442C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Default="00685EEB" w:rsidP="00C442C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100,0</w:t>
            </w:r>
          </w:p>
        </w:tc>
      </w:tr>
      <w:tr w:rsidR="00685EEB" w:rsidRPr="00427AB1" w:rsidTr="004A03FC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6572D6" w:rsidRDefault="00685EEB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доходов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6572D6" w:rsidRDefault="003E254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7648,1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6572D6" w:rsidRDefault="003E254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3970,2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6572D6" w:rsidRDefault="003E254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51,91</w:t>
            </w:r>
          </w:p>
        </w:tc>
      </w:tr>
      <w:tr w:rsidR="00685EEB" w:rsidRPr="00427AB1" w:rsidTr="004A03FC">
        <w:trPr>
          <w:trHeight w:val="405"/>
        </w:trPr>
        <w:tc>
          <w:tcPr>
            <w:tcW w:w="9923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РАСХОДЫ</w:t>
            </w:r>
          </w:p>
        </w:tc>
      </w:tr>
      <w:tr w:rsidR="00685EEB" w:rsidRPr="00427AB1" w:rsidTr="00590827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.0100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3E254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2181,7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3E254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1634,5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3E254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74,92</w:t>
            </w:r>
            <w:r w:rsidR="00685EE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685EEB" w:rsidRPr="00427AB1" w:rsidTr="00590827">
        <w:trPr>
          <w:trHeight w:val="992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.0102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3E254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3E254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70,52</w:t>
            </w:r>
          </w:p>
        </w:tc>
      </w:tr>
      <w:tr w:rsidR="00685EEB" w:rsidRPr="00427AB1" w:rsidTr="00590827">
        <w:trPr>
          <w:trHeight w:val="1563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.0104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DF039D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DF039D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73,63</w:t>
            </w:r>
          </w:p>
        </w:tc>
      </w:tr>
      <w:tr w:rsidR="00685EEB" w:rsidRPr="00427AB1" w:rsidTr="00590827">
        <w:trPr>
          <w:trHeight w:val="834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  <w:p w:rsidR="00685EEB" w:rsidRPr="00427AB1" w:rsidRDefault="00685EEB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85EEB" w:rsidRPr="00427AB1" w:rsidTr="00590827">
        <w:trPr>
          <w:trHeight w:val="1104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427AB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685EEB" w:rsidRPr="00427AB1" w:rsidRDefault="00685EEB" w:rsidP="004A03F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85EEB" w:rsidRPr="00427AB1" w:rsidTr="00590827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5EEB" w:rsidRPr="00427AB1" w:rsidTr="00590827">
        <w:trPr>
          <w:trHeight w:val="642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.0113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8E3528" w:rsidRDefault="00685EEB" w:rsidP="00DF039D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F0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DF039D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DF039D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91,35</w:t>
            </w:r>
          </w:p>
        </w:tc>
      </w:tr>
      <w:tr w:rsidR="00685EEB" w:rsidRPr="00427AB1" w:rsidTr="00590827">
        <w:trPr>
          <w:trHeight w:val="43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.0200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DF039D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35,6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DF039D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70,36</w:t>
            </w:r>
          </w:p>
        </w:tc>
      </w:tr>
      <w:tr w:rsidR="00685EEB" w:rsidRPr="00427AB1" w:rsidTr="00590827">
        <w:trPr>
          <w:trHeight w:val="546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.0203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26317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DF039D" w:rsidP="0026317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35,6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DF039D" w:rsidP="0026317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70,36</w:t>
            </w:r>
          </w:p>
        </w:tc>
      </w:tr>
      <w:tr w:rsidR="00685EEB" w:rsidRPr="00427AB1" w:rsidTr="00590827">
        <w:trPr>
          <w:trHeight w:val="757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685EEB" w:rsidRPr="00427AB1" w:rsidRDefault="00685EEB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DF039D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DF039D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DF039D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85EEB" w:rsidRPr="00427AB1" w:rsidTr="00590827">
        <w:trPr>
          <w:trHeight w:val="902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последствий ЧС природного и техногенного характера, ГО</w:t>
            </w:r>
          </w:p>
          <w:p w:rsidR="00685EEB" w:rsidRPr="00427AB1" w:rsidRDefault="00685EEB" w:rsidP="004A03F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DF039D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DF039D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DF039D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85EEB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85EEB" w:rsidRPr="00427AB1" w:rsidTr="00590827">
        <w:trPr>
          <w:trHeight w:val="52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.0400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653,4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DF039D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DF039D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3,97</w:t>
            </w:r>
          </w:p>
        </w:tc>
      </w:tr>
      <w:tr w:rsidR="00685EEB" w:rsidRPr="00427AB1" w:rsidTr="00590827">
        <w:trPr>
          <w:trHeight w:val="7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515,2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DF039D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DF039D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5,03</w:t>
            </w:r>
          </w:p>
        </w:tc>
      </w:tr>
      <w:tr w:rsidR="00685EEB" w:rsidRPr="00427AB1" w:rsidTr="00590827">
        <w:trPr>
          <w:trHeight w:val="7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685EEB" w:rsidRPr="00427AB1" w:rsidTr="00590827">
        <w:trPr>
          <w:trHeight w:val="7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685EEB" w:rsidRPr="00427AB1" w:rsidTr="00590827">
        <w:trPr>
          <w:trHeight w:val="69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.0500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DF039D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3669,9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DF039D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1328,1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DF039D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36,19</w:t>
            </w:r>
          </w:p>
        </w:tc>
      </w:tr>
      <w:tr w:rsidR="00685EEB" w:rsidRPr="00427AB1" w:rsidTr="00590827">
        <w:trPr>
          <w:trHeight w:val="69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0501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DF039D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DF039D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41,7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DF039D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80,97</w:t>
            </w:r>
          </w:p>
        </w:tc>
      </w:tr>
      <w:tr w:rsidR="00685EEB" w:rsidRPr="00427AB1" w:rsidTr="00590827">
        <w:trPr>
          <w:trHeight w:val="42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.0503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DF039D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DF03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F0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DF039D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35,56</w:t>
            </w:r>
          </w:p>
        </w:tc>
      </w:tr>
      <w:tr w:rsidR="00685EEB" w:rsidRPr="00427AB1" w:rsidTr="00590827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.0700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5EEB" w:rsidRPr="00427AB1" w:rsidTr="00590827">
        <w:trPr>
          <w:trHeight w:val="78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.0707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5EEB" w:rsidRPr="00427AB1" w:rsidTr="00590827">
        <w:trPr>
          <w:trHeight w:val="42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0800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1035,4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DF039D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876,9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DF039D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84,7</w:t>
            </w:r>
          </w:p>
        </w:tc>
      </w:tr>
      <w:tr w:rsidR="00685EEB" w:rsidRPr="00427AB1" w:rsidTr="00590827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.0801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26317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1035,4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DF039D" w:rsidP="0026317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876,9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DF039D" w:rsidP="0026317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84,7</w:t>
            </w:r>
          </w:p>
        </w:tc>
      </w:tr>
      <w:tr w:rsidR="00685EEB" w:rsidRPr="00427AB1" w:rsidTr="00590827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  <w:p w:rsidR="00685EEB" w:rsidRPr="00427AB1" w:rsidRDefault="00685EEB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685EEB" w:rsidRPr="00427AB1" w:rsidTr="00590827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685EEB" w:rsidRPr="00427AB1" w:rsidTr="00590827">
        <w:trPr>
          <w:trHeight w:val="48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5EEB" w:rsidRPr="00427AB1" w:rsidTr="00590827">
        <w:trPr>
          <w:trHeight w:val="43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394084" w:rsidRDefault="00685EEB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РАСХОДОВ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394084" w:rsidRDefault="00DF039D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7648,1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394084" w:rsidRDefault="00DF039D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3938,0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394084" w:rsidRDefault="00DF039D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51,49</w:t>
            </w:r>
          </w:p>
        </w:tc>
      </w:tr>
      <w:tr w:rsidR="00685EEB" w:rsidRPr="00427AB1" w:rsidTr="00590827">
        <w:trPr>
          <w:trHeight w:val="94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.0009000000000000000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DF039D" w:rsidP="00DF039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685EEB" w:rsidRPr="00427AB1" w:rsidTr="0059082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.0008000000000000000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Изменение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EB" w:rsidRDefault="00685EEB" w:rsidP="00DF039D">
            <w:r w:rsidRPr="003A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F0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685EEB" w:rsidRPr="00427AB1" w:rsidTr="00590827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источников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EB" w:rsidRPr="00427AB1" w:rsidRDefault="00685EEB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EB" w:rsidRDefault="00685EEB" w:rsidP="00DF039D">
            <w:r w:rsidRPr="003A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F0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EEB" w:rsidRPr="00427AB1" w:rsidRDefault="00685EEB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619C0" w:rsidRDefault="000619C0" w:rsidP="000619C0">
      <w:pPr>
        <w:rPr>
          <w:rFonts w:ascii="Times New Roman" w:hAnsi="Times New Roman" w:cs="Times New Roman"/>
          <w:sz w:val="20"/>
          <w:szCs w:val="20"/>
        </w:rPr>
      </w:pPr>
    </w:p>
    <w:p w:rsidR="000619C0" w:rsidRDefault="000619C0" w:rsidP="000619C0">
      <w:pPr>
        <w:rPr>
          <w:rFonts w:ascii="Times New Roman" w:hAnsi="Times New Roman" w:cs="Times New Roman"/>
          <w:sz w:val="20"/>
          <w:szCs w:val="20"/>
        </w:rPr>
      </w:pPr>
    </w:p>
    <w:p w:rsidR="00CD4134" w:rsidRDefault="00CD4134" w:rsidP="000619C0">
      <w:pPr>
        <w:rPr>
          <w:rFonts w:ascii="Times New Roman" w:hAnsi="Times New Roman" w:cs="Times New Roman"/>
          <w:sz w:val="20"/>
          <w:szCs w:val="20"/>
        </w:rPr>
      </w:pPr>
    </w:p>
    <w:p w:rsidR="00CD4134" w:rsidRDefault="00CD4134" w:rsidP="000619C0">
      <w:pPr>
        <w:rPr>
          <w:rFonts w:ascii="Times New Roman" w:hAnsi="Times New Roman" w:cs="Times New Roman"/>
          <w:sz w:val="20"/>
          <w:szCs w:val="20"/>
        </w:rPr>
      </w:pPr>
    </w:p>
    <w:p w:rsidR="00CD4134" w:rsidRDefault="00CD4134" w:rsidP="000619C0">
      <w:pPr>
        <w:rPr>
          <w:rFonts w:ascii="Times New Roman" w:hAnsi="Times New Roman" w:cs="Times New Roman"/>
          <w:sz w:val="20"/>
          <w:szCs w:val="20"/>
        </w:rPr>
      </w:pPr>
    </w:p>
    <w:p w:rsidR="00CD4134" w:rsidRDefault="00CD4134" w:rsidP="000619C0">
      <w:pPr>
        <w:rPr>
          <w:rFonts w:ascii="Times New Roman" w:hAnsi="Times New Roman" w:cs="Times New Roman"/>
          <w:sz w:val="20"/>
          <w:szCs w:val="20"/>
        </w:rPr>
      </w:pPr>
    </w:p>
    <w:p w:rsidR="00CD4134" w:rsidRDefault="00CD4134" w:rsidP="000619C0">
      <w:pPr>
        <w:rPr>
          <w:rFonts w:ascii="Times New Roman" w:hAnsi="Times New Roman" w:cs="Times New Roman"/>
          <w:sz w:val="20"/>
          <w:szCs w:val="20"/>
        </w:rPr>
      </w:pPr>
    </w:p>
    <w:p w:rsidR="00CD4134" w:rsidRDefault="00CD4134" w:rsidP="000619C0">
      <w:pPr>
        <w:rPr>
          <w:rFonts w:ascii="Times New Roman" w:hAnsi="Times New Roman" w:cs="Times New Roman"/>
          <w:sz w:val="20"/>
          <w:szCs w:val="20"/>
        </w:rPr>
      </w:pPr>
    </w:p>
    <w:p w:rsidR="00CD4134" w:rsidRDefault="00CD4134" w:rsidP="000619C0">
      <w:pPr>
        <w:rPr>
          <w:rFonts w:ascii="Times New Roman" w:hAnsi="Times New Roman" w:cs="Times New Roman"/>
          <w:sz w:val="20"/>
          <w:szCs w:val="20"/>
        </w:rPr>
      </w:pPr>
    </w:p>
    <w:p w:rsidR="00CD4134" w:rsidRDefault="00CD4134" w:rsidP="000619C0">
      <w:pPr>
        <w:rPr>
          <w:rFonts w:ascii="Times New Roman" w:hAnsi="Times New Roman" w:cs="Times New Roman"/>
          <w:sz w:val="20"/>
          <w:szCs w:val="20"/>
        </w:rPr>
      </w:pPr>
    </w:p>
    <w:p w:rsidR="00CD4134" w:rsidRDefault="00CD4134" w:rsidP="000619C0">
      <w:pPr>
        <w:rPr>
          <w:rFonts w:ascii="Times New Roman" w:hAnsi="Times New Roman" w:cs="Times New Roman"/>
          <w:sz w:val="20"/>
          <w:szCs w:val="20"/>
        </w:rPr>
      </w:pPr>
    </w:p>
    <w:p w:rsidR="00CD4134" w:rsidRDefault="00CD4134" w:rsidP="000619C0">
      <w:pPr>
        <w:rPr>
          <w:rFonts w:ascii="Times New Roman" w:hAnsi="Times New Roman" w:cs="Times New Roman"/>
          <w:sz w:val="20"/>
          <w:szCs w:val="20"/>
        </w:rPr>
      </w:pPr>
    </w:p>
    <w:p w:rsidR="00CD4134" w:rsidRDefault="00CD4134" w:rsidP="000619C0">
      <w:pPr>
        <w:rPr>
          <w:rFonts w:ascii="Times New Roman" w:hAnsi="Times New Roman" w:cs="Times New Roman"/>
          <w:sz w:val="20"/>
          <w:szCs w:val="20"/>
        </w:rPr>
      </w:pPr>
    </w:p>
    <w:p w:rsidR="00CD4134" w:rsidRDefault="00CD4134" w:rsidP="000619C0">
      <w:pPr>
        <w:rPr>
          <w:rFonts w:ascii="Times New Roman" w:hAnsi="Times New Roman" w:cs="Times New Roman"/>
          <w:sz w:val="20"/>
          <w:szCs w:val="20"/>
        </w:rPr>
      </w:pPr>
    </w:p>
    <w:p w:rsidR="00CD4134" w:rsidRDefault="00CD4134" w:rsidP="000619C0">
      <w:pPr>
        <w:rPr>
          <w:rFonts w:ascii="Times New Roman" w:hAnsi="Times New Roman" w:cs="Times New Roman"/>
          <w:sz w:val="20"/>
          <w:szCs w:val="20"/>
        </w:rPr>
      </w:pPr>
    </w:p>
    <w:p w:rsidR="00CD4134" w:rsidRDefault="00CD4134" w:rsidP="000619C0">
      <w:pPr>
        <w:rPr>
          <w:rFonts w:ascii="Times New Roman" w:hAnsi="Times New Roman" w:cs="Times New Roman"/>
          <w:sz w:val="20"/>
          <w:szCs w:val="20"/>
        </w:rPr>
      </w:pPr>
    </w:p>
    <w:p w:rsidR="00CD4134" w:rsidRDefault="00CD4134" w:rsidP="000619C0">
      <w:pPr>
        <w:rPr>
          <w:rFonts w:ascii="Times New Roman" w:hAnsi="Times New Roman" w:cs="Times New Roman"/>
          <w:sz w:val="20"/>
          <w:szCs w:val="20"/>
        </w:rPr>
      </w:pPr>
    </w:p>
    <w:p w:rsidR="00CD4134" w:rsidRDefault="00CD4134" w:rsidP="000619C0">
      <w:pPr>
        <w:rPr>
          <w:rFonts w:ascii="Times New Roman" w:hAnsi="Times New Roman" w:cs="Times New Roman"/>
          <w:sz w:val="20"/>
          <w:szCs w:val="20"/>
        </w:rPr>
      </w:pPr>
    </w:p>
    <w:p w:rsidR="00CD4134" w:rsidRDefault="00CD4134" w:rsidP="000619C0">
      <w:pPr>
        <w:rPr>
          <w:rFonts w:ascii="Times New Roman" w:hAnsi="Times New Roman" w:cs="Times New Roman"/>
          <w:sz w:val="20"/>
          <w:szCs w:val="20"/>
        </w:rPr>
      </w:pPr>
    </w:p>
    <w:p w:rsidR="00CD4134" w:rsidRDefault="00CD4134" w:rsidP="000619C0">
      <w:pPr>
        <w:rPr>
          <w:rFonts w:ascii="Times New Roman" w:hAnsi="Times New Roman" w:cs="Times New Roman"/>
          <w:sz w:val="20"/>
          <w:szCs w:val="20"/>
        </w:rPr>
      </w:pPr>
    </w:p>
    <w:p w:rsidR="00CD4134" w:rsidRDefault="00CD4134" w:rsidP="000619C0">
      <w:pPr>
        <w:rPr>
          <w:rFonts w:ascii="Times New Roman" w:hAnsi="Times New Roman" w:cs="Times New Roman"/>
          <w:sz w:val="20"/>
          <w:szCs w:val="20"/>
        </w:rPr>
      </w:pPr>
    </w:p>
    <w:p w:rsidR="00CD4134" w:rsidRDefault="00CD4134" w:rsidP="000619C0">
      <w:pPr>
        <w:rPr>
          <w:rFonts w:ascii="Times New Roman" w:hAnsi="Times New Roman" w:cs="Times New Roman"/>
          <w:sz w:val="20"/>
          <w:szCs w:val="20"/>
        </w:rPr>
      </w:pPr>
    </w:p>
    <w:p w:rsidR="00CD4134" w:rsidRDefault="00CD4134" w:rsidP="000619C0">
      <w:pPr>
        <w:rPr>
          <w:rFonts w:ascii="Times New Roman" w:hAnsi="Times New Roman" w:cs="Times New Roman"/>
          <w:sz w:val="20"/>
          <w:szCs w:val="20"/>
        </w:rPr>
      </w:pPr>
    </w:p>
    <w:p w:rsidR="00CD4134" w:rsidRDefault="00CD4134" w:rsidP="000619C0">
      <w:pPr>
        <w:rPr>
          <w:rFonts w:ascii="Times New Roman" w:hAnsi="Times New Roman" w:cs="Times New Roman"/>
          <w:sz w:val="20"/>
          <w:szCs w:val="20"/>
        </w:rPr>
      </w:pPr>
    </w:p>
    <w:p w:rsidR="00CD4134" w:rsidRPr="00AD24C1" w:rsidRDefault="00CD4134" w:rsidP="000619C0">
      <w:pPr>
        <w:rPr>
          <w:rFonts w:ascii="Times New Roman" w:hAnsi="Times New Roman" w:cs="Times New Roman"/>
          <w:sz w:val="20"/>
          <w:szCs w:val="20"/>
        </w:rPr>
      </w:pPr>
    </w:p>
    <w:p w:rsidR="000619C0" w:rsidRDefault="000619C0" w:rsidP="000619C0">
      <w:pPr>
        <w:rPr>
          <w:rFonts w:ascii="Times New Roman" w:hAnsi="Times New Roman" w:cs="Times New Roman"/>
          <w:sz w:val="20"/>
          <w:szCs w:val="20"/>
        </w:rPr>
      </w:pPr>
    </w:p>
    <w:p w:rsidR="000619C0" w:rsidRDefault="000619C0" w:rsidP="00061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619C0" w:rsidRDefault="000619C0" w:rsidP="00061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численности  муниципальных  служащих    Профсоюзнинского  сельского поселения</w:t>
      </w:r>
    </w:p>
    <w:p w:rsidR="000619C0" w:rsidRDefault="000619C0" w:rsidP="00061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1  </w:t>
      </w:r>
      <w:r w:rsidR="00CD4134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A6E4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619C0" w:rsidRDefault="000619C0" w:rsidP="000619C0">
      <w:pPr>
        <w:rPr>
          <w:rFonts w:ascii="Times New Roman" w:hAnsi="Times New Roman" w:cs="Times New Roman"/>
          <w:sz w:val="24"/>
          <w:szCs w:val="24"/>
        </w:rPr>
      </w:pPr>
    </w:p>
    <w:p w:rsidR="000619C0" w:rsidRDefault="000619C0" w:rsidP="00061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Численность муниципальных служащих (чел.)               2</w:t>
      </w:r>
    </w:p>
    <w:p w:rsidR="000619C0" w:rsidRDefault="000619C0" w:rsidP="000619C0">
      <w:pPr>
        <w:rPr>
          <w:rFonts w:ascii="Times New Roman" w:hAnsi="Times New Roman" w:cs="Times New Roman"/>
          <w:sz w:val="24"/>
          <w:szCs w:val="24"/>
        </w:rPr>
      </w:pPr>
    </w:p>
    <w:p w:rsidR="000619C0" w:rsidRDefault="000619C0" w:rsidP="00061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Расходы на их содержание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                             </w:t>
      </w:r>
      <w:r w:rsidR="008C5D34">
        <w:rPr>
          <w:rFonts w:ascii="Times New Roman" w:hAnsi="Times New Roman" w:cs="Times New Roman"/>
          <w:sz w:val="24"/>
          <w:szCs w:val="24"/>
        </w:rPr>
        <w:t>362,6</w:t>
      </w:r>
      <w:r w:rsidR="00EE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EE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0619C0" w:rsidRDefault="000619C0" w:rsidP="000619C0"/>
    <w:p w:rsidR="000619C0" w:rsidRDefault="000619C0" w:rsidP="000619C0"/>
    <w:p w:rsidR="000619C0" w:rsidRDefault="000619C0" w:rsidP="000619C0"/>
    <w:p w:rsidR="00CC70EB" w:rsidRDefault="00CC70EB" w:rsidP="000619C0"/>
    <w:p w:rsidR="00CC70EB" w:rsidRDefault="00CC70EB" w:rsidP="000619C0"/>
    <w:p w:rsidR="000619C0" w:rsidRDefault="000619C0" w:rsidP="00061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619C0" w:rsidRDefault="000619C0" w:rsidP="00061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численности  руководителей муниципальных учреждений   Профсоюзнинского  сельского поселения</w:t>
      </w:r>
    </w:p>
    <w:p w:rsidR="000619C0" w:rsidRDefault="000619C0" w:rsidP="00061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1 </w:t>
      </w:r>
      <w:r w:rsidR="00CD4134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0A6E4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619C0" w:rsidRDefault="000619C0" w:rsidP="000619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9C0" w:rsidRDefault="000619C0" w:rsidP="00061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 муниципальных учреждений               1</w:t>
      </w:r>
    </w:p>
    <w:p w:rsidR="000619C0" w:rsidRDefault="000619C0" w:rsidP="00061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9C0" w:rsidRDefault="000619C0" w:rsidP="000619C0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19C0" w:rsidRDefault="000619C0" w:rsidP="000619C0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19C0" w:rsidRDefault="000619C0" w:rsidP="00061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их содержание                                                             </w:t>
      </w:r>
      <w:r w:rsidR="008D793F">
        <w:rPr>
          <w:rFonts w:ascii="Times New Roman" w:hAnsi="Times New Roman" w:cs="Times New Roman"/>
          <w:sz w:val="24"/>
          <w:szCs w:val="24"/>
        </w:rPr>
        <w:t>145,5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EE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0619C0" w:rsidRDefault="000619C0" w:rsidP="000619C0"/>
    <w:p w:rsidR="005A7822" w:rsidRDefault="005A7822"/>
    <w:sectPr w:rsidR="005A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13"/>
    <w:rsid w:val="000619C0"/>
    <w:rsid w:val="00070217"/>
    <w:rsid w:val="000A6E4F"/>
    <w:rsid w:val="00212387"/>
    <w:rsid w:val="00231F0C"/>
    <w:rsid w:val="00263938"/>
    <w:rsid w:val="0028642E"/>
    <w:rsid w:val="003E2545"/>
    <w:rsid w:val="00417675"/>
    <w:rsid w:val="004E2C53"/>
    <w:rsid w:val="00590827"/>
    <w:rsid w:val="005A7822"/>
    <w:rsid w:val="005B67D3"/>
    <w:rsid w:val="005D0ECB"/>
    <w:rsid w:val="00685EEB"/>
    <w:rsid w:val="006C6EB2"/>
    <w:rsid w:val="006D0A7E"/>
    <w:rsid w:val="00764104"/>
    <w:rsid w:val="007E5E0D"/>
    <w:rsid w:val="007F54F2"/>
    <w:rsid w:val="00886277"/>
    <w:rsid w:val="008C5D34"/>
    <w:rsid w:val="008D793F"/>
    <w:rsid w:val="008E39CE"/>
    <w:rsid w:val="0090785F"/>
    <w:rsid w:val="00944FC6"/>
    <w:rsid w:val="00946D99"/>
    <w:rsid w:val="00972365"/>
    <w:rsid w:val="00A64FC5"/>
    <w:rsid w:val="00B41D4D"/>
    <w:rsid w:val="00C236C9"/>
    <w:rsid w:val="00CA5CCD"/>
    <w:rsid w:val="00CC4490"/>
    <w:rsid w:val="00CC70EB"/>
    <w:rsid w:val="00CD4134"/>
    <w:rsid w:val="00CE7148"/>
    <w:rsid w:val="00D34FF6"/>
    <w:rsid w:val="00D973F8"/>
    <w:rsid w:val="00DF039D"/>
    <w:rsid w:val="00E156A5"/>
    <w:rsid w:val="00EE4ED9"/>
    <w:rsid w:val="00F472B8"/>
    <w:rsid w:val="00F67113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C0"/>
  </w:style>
  <w:style w:type="paragraph" w:styleId="2">
    <w:name w:val="heading 2"/>
    <w:basedOn w:val="a"/>
    <w:next w:val="a"/>
    <w:link w:val="20"/>
    <w:semiHidden/>
    <w:unhideWhenUsed/>
    <w:qFormat/>
    <w:rsid w:val="000619C0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619C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19C0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619C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2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C0"/>
  </w:style>
  <w:style w:type="paragraph" w:styleId="2">
    <w:name w:val="heading 2"/>
    <w:basedOn w:val="a"/>
    <w:next w:val="a"/>
    <w:link w:val="20"/>
    <w:semiHidden/>
    <w:unhideWhenUsed/>
    <w:qFormat/>
    <w:rsid w:val="000619C0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619C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19C0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619C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2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2019-11-14T09:53:00Z</cp:lastPrinted>
  <dcterms:created xsi:type="dcterms:W3CDTF">2019-11-14T06:21:00Z</dcterms:created>
  <dcterms:modified xsi:type="dcterms:W3CDTF">2020-10-15T07:44:00Z</dcterms:modified>
</cp:coreProperties>
</file>