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33" w:rsidRDefault="003C7733" w:rsidP="005431D6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3C7733" w:rsidRDefault="003C7733" w:rsidP="005431D6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3C7733" w:rsidRDefault="003C7733" w:rsidP="005431D6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3C7733" w:rsidRDefault="003C7733" w:rsidP="003C77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C7733" w:rsidRDefault="00F07E22" w:rsidP="003C773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542B97">
        <w:rPr>
          <w:rFonts w:ascii="Times New Roman" w:hAnsi="Times New Roman" w:cs="Times New Roman"/>
          <w:sz w:val="28"/>
          <w:szCs w:val="28"/>
          <w:u w:val="single"/>
        </w:rPr>
        <w:t>05.07</w:t>
      </w:r>
      <w:r w:rsidR="00090014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г.     </w:t>
      </w:r>
      <w:r w:rsidR="00AE008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3C7733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 w:rsidR="00542B97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AE008F" w:rsidRDefault="00AE008F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C7733" w:rsidRDefault="003C7733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за 1 </w:t>
      </w:r>
      <w:r w:rsidR="00542B9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полугодие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</w:t>
      </w:r>
      <w:r w:rsidR="00AE00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090014" w:rsidRPr="00090014" w:rsidRDefault="00090014" w:rsidP="003C7733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</w:t>
      </w:r>
      <w:r w:rsidR="00F07E22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1 </w:t>
      </w:r>
      <w:r w:rsidR="005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ЕТ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</w:t>
      </w:r>
      <w:r w:rsidR="001F0E57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за 1 </w:t>
      </w:r>
      <w:r w:rsidR="0054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>1590,5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в сумме  </w:t>
      </w:r>
      <w:r w:rsid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>2326,</w:t>
      </w:r>
      <w:r w:rsidR="00F815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 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EE314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E00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782B">
        <w:rPr>
          <w:rFonts w:ascii="Times New Roman" w:eastAsia="Times New Roman" w:hAnsi="Times New Roman" w:cs="Times New Roman"/>
          <w:sz w:val="28"/>
          <w:szCs w:val="28"/>
          <w:lang w:eastAsia="ru-RU"/>
        </w:rPr>
        <w:t>736,</w:t>
      </w:r>
      <w:r w:rsidR="00F815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F3B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3C7733" w:rsidRPr="00090014" w:rsidRDefault="003C7733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</w:t>
      </w:r>
      <w:r w:rsidR="006C3651"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51" w:rsidRPr="00090014" w:rsidRDefault="006C3651" w:rsidP="003C7733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E22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Профсоюзнинского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</w:t>
      </w:r>
      <w:r w:rsidR="00F07E22"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З.Г.Затесова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3C7733" w:rsidRPr="00090014" w:rsidRDefault="003C7733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Pr="00090014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AE008F" w:rsidRDefault="00AE008F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3C3A9A" w:rsidRDefault="003C3A9A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p w:rsidR="00F07E22" w:rsidRDefault="00F07E22" w:rsidP="003C7733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4F4F4F"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200"/>
        <w:gridCol w:w="709"/>
        <w:gridCol w:w="141"/>
        <w:gridCol w:w="234"/>
        <w:gridCol w:w="617"/>
        <w:gridCol w:w="541"/>
        <w:gridCol w:w="448"/>
        <w:gridCol w:w="119"/>
        <w:gridCol w:w="26"/>
      </w:tblGrid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администрации </w:t>
            </w:r>
            <w:r w:rsidR="00F07E22"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Профсоюзнинского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3C7733" w:rsidRPr="00415CBA" w:rsidTr="00AE008F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D104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D104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05.07</w:t>
            </w:r>
            <w:r w:rsid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.201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D104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</w:p>
        </w:tc>
      </w:tr>
      <w:tr w:rsidR="003C7733" w:rsidRPr="00415CBA" w:rsidTr="00AE008F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F07E2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Исполнение бюджета </w:t>
            </w:r>
            <w:r w:rsidR="00F07E22"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Профсоюзнинског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 сельского поселения</w:t>
            </w:r>
          </w:p>
        </w:tc>
      </w:tr>
      <w:tr w:rsidR="003C7733" w:rsidRPr="00415CBA" w:rsidTr="00AE008F">
        <w:trPr>
          <w:trHeight w:val="315"/>
        </w:trPr>
        <w:tc>
          <w:tcPr>
            <w:tcW w:w="99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090014" w:rsidRDefault="003C7733" w:rsidP="001278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 1 </w:t>
            </w:r>
            <w:r w:rsidR="0012782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полугодие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201</w:t>
            </w:r>
            <w:r w:rsidR="00AE008F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3C7733" w:rsidRPr="00415CBA" w:rsidTr="00AE008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415CBA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C7733" w:rsidRPr="00090014" w:rsidRDefault="003C7733" w:rsidP="003C7733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427AB1" w:rsidRPr="00427AB1" w:rsidTr="00AE008F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2176F4" w:rsidP="002176F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1 полугодие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E3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427AB1" w:rsidRPr="00427AB1" w:rsidTr="00AE008F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3115,9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36,2</w:t>
            </w:r>
          </w:p>
        </w:tc>
      </w:tr>
      <w:tr w:rsidR="00427AB1" w:rsidRPr="00427AB1" w:rsidTr="00AE008F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D5209A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EE314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014" w:rsidRPr="00427AB1" w:rsidRDefault="0012782B" w:rsidP="0009001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09A" w:rsidRPr="00427AB1" w:rsidRDefault="0012782B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EE3147" w:rsidRPr="00427AB1" w:rsidTr="00AE008F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EE3147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12782B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147" w:rsidRPr="00427AB1" w:rsidRDefault="0012782B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427AB1" w:rsidRPr="00427AB1" w:rsidTr="00AE008F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</w:t>
            </w:r>
            <w:r w:rsidR="00123A41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(работы, услуги), реализуемые на территории РФ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189,1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49,1</w:t>
            </w:r>
          </w:p>
        </w:tc>
      </w:tr>
      <w:tr w:rsidR="00427AB1" w:rsidRPr="00427AB1" w:rsidTr="00AE008F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0F5E84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427AB1" w:rsidRPr="00427AB1" w:rsidTr="00AE008F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F813A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12782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12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427AB1" w:rsidRPr="00427AB1" w:rsidTr="00AE008F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3A8" w:rsidRDefault="00F813A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262,8</w:t>
            </w:r>
          </w:p>
          <w:p w:rsidR="000F5E84" w:rsidRPr="00427AB1" w:rsidRDefault="000F5E84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4E7687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1278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E7687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2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E00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</w:t>
            </w:r>
            <w:r w:rsidR="0012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27AB1" w:rsidRPr="00427AB1" w:rsidTr="00AE008F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3C3A9A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073F6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12782B" w:rsidP="003C3A9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A9A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</w:tr>
      <w:tr w:rsidR="00427AB1" w:rsidRPr="00427AB1" w:rsidTr="00AE008F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1282,3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57A1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CF7D2E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14,4</w:t>
            </w:r>
          </w:p>
        </w:tc>
      </w:tr>
      <w:tr w:rsidR="00427AB1" w:rsidRPr="00427AB1" w:rsidTr="00AE008F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3A9A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27AB1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3C7733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AE008F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357A1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733" w:rsidRPr="00427AB1" w:rsidRDefault="0012782B" w:rsidP="00073F6A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E008F" w:rsidRPr="00427AB1" w:rsidTr="00AE008F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12782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127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12782B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AE008F" w:rsidRPr="00427AB1" w:rsidTr="00AE008F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44,5</w:t>
            </w:r>
          </w:p>
        </w:tc>
      </w:tr>
      <w:tr w:rsidR="00AE008F" w:rsidRPr="00427AB1" w:rsidTr="00AE008F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4E7687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E008F" w:rsidRPr="00427AB1" w:rsidTr="00AE008F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8F" w:rsidRPr="00427AB1" w:rsidRDefault="0012782B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E008F" w:rsidRPr="00427AB1" w:rsidTr="00AE008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616EF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3115,9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6D2C5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1278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36,2</w:t>
            </w:r>
          </w:p>
        </w:tc>
      </w:tr>
      <w:tr w:rsidR="00AE008F" w:rsidRPr="00427AB1" w:rsidTr="00AE008F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1709,6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464,5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27,2</w:t>
            </w:r>
          </w:p>
        </w:tc>
      </w:tr>
      <w:tr w:rsidR="00AE008F" w:rsidRPr="00427AB1" w:rsidTr="00AE008F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AE008F" w:rsidRPr="00427AB1" w:rsidTr="00AE008F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552,0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AE008F" w:rsidRPr="00427AB1" w:rsidTr="00AE008F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 w:rsidR="00A82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611B2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99,14</w:t>
            </w:r>
          </w:p>
        </w:tc>
      </w:tr>
      <w:tr w:rsidR="00AE008F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E008F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E008F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 w:rsidR="00A82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1278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A821C0" w:rsidP="0012782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</w:t>
            </w:r>
            <w:r w:rsidR="0012782B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08F" w:rsidRPr="00427AB1" w:rsidRDefault="0012782B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63,64</w:t>
            </w:r>
          </w:p>
        </w:tc>
      </w:tr>
      <w:tr w:rsidR="00A821C0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12782B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12782B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C250A9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000202 40000 00 0000 151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Pr="00427AB1" w:rsidRDefault="00C250A9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11,5</w:t>
            </w:r>
          </w:p>
        </w:tc>
      </w:tr>
      <w:tr w:rsidR="00C250A9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000202 49999 10 0000</w:t>
            </w:r>
          </w:p>
          <w:p w:rsidR="00C250A9" w:rsidRDefault="00C250A9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Pr="00427AB1" w:rsidRDefault="00C250A9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поседений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1085,9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11,5</w:t>
            </w:r>
          </w:p>
        </w:tc>
      </w:tr>
      <w:tr w:rsidR="00C250A9" w:rsidRPr="00427AB1" w:rsidTr="00AE008F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A821C0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000 207 00000 00 0000 000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Pr="00427AB1" w:rsidRDefault="00C250A9" w:rsidP="00A821C0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A821C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0A9" w:rsidRDefault="00C250A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69,5</w:t>
            </w:r>
          </w:p>
        </w:tc>
      </w:tr>
      <w:tr w:rsidR="00A821C0" w:rsidRPr="00427AB1" w:rsidTr="00AE008F">
        <w:trPr>
          <w:trHeight w:val="10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000 207 05030</w:t>
            </w:r>
            <w:r w:rsidR="008E3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10 0000 180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1C0" w:rsidRPr="00B33DD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DD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C250A9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C250A9" w:rsidP="00FF73C8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C250A9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69,5</w:t>
            </w:r>
          </w:p>
        </w:tc>
      </w:tr>
      <w:tr w:rsidR="00A821C0" w:rsidRPr="00427AB1" w:rsidTr="00AE008F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C250A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C250A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1590,5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6572D6" w:rsidRDefault="00C250A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32,9</w:t>
            </w:r>
          </w:p>
        </w:tc>
      </w:tr>
      <w:tr w:rsidR="00A821C0" w:rsidRPr="00427AB1" w:rsidTr="00AE008F">
        <w:trPr>
          <w:trHeight w:val="405"/>
        </w:trPr>
        <w:tc>
          <w:tcPr>
            <w:tcW w:w="9923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2011,7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965,4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47,99</w:t>
            </w:r>
          </w:p>
        </w:tc>
      </w:tr>
      <w:tr w:rsidR="00A821C0" w:rsidRPr="00427AB1" w:rsidTr="008E3528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A821C0" w:rsidRPr="00427AB1" w:rsidTr="008E3528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</w:tr>
      <w:tr w:rsidR="00A821C0" w:rsidRPr="00427AB1" w:rsidTr="008E3528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6572D6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52,77</w:t>
            </w:r>
          </w:p>
        </w:tc>
      </w:tr>
      <w:tr w:rsidR="00A821C0" w:rsidRPr="00427AB1" w:rsidTr="008E3528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8E3528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52,77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.0111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821C0" w:rsidRPr="00427AB1" w:rsidTr="008E3528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8E3528" w:rsidRDefault="008E3528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9358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51,3</w:t>
            </w:r>
          </w:p>
        </w:tc>
      </w:tr>
      <w:tr w:rsidR="00A821C0" w:rsidRPr="00427AB1" w:rsidTr="008E3528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8E3528" w:rsidP="009358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9358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</w:tr>
      <w:tr w:rsidR="00A821C0" w:rsidRPr="00427AB1" w:rsidTr="008E3528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7351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821C0" w:rsidRPr="00427AB1" w:rsidTr="008E3528">
        <w:trPr>
          <w:trHeight w:val="90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7351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7351F" w:rsidP="00AE008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67351F" w:rsidP="00AE008F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821C0" w:rsidRPr="00427AB1" w:rsidTr="008E3528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673,4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156,2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23,2</w:t>
            </w:r>
          </w:p>
        </w:tc>
      </w:tr>
      <w:tr w:rsidR="00A821C0" w:rsidRPr="00427AB1" w:rsidTr="008E3528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.0409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389,7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273,7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7351F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70,2</w:t>
            </w:r>
          </w:p>
        </w:tc>
      </w:tr>
      <w:tr w:rsidR="00A821C0" w:rsidRPr="00427AB1" w:rsidTr="008E3528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F81549" w:rsidP="00F4014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F815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65,3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81549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81549" w:rsidP="00F4014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815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75,8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4014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815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1635,5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81549" w:rsidP="00C11D6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904,7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F815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55,3</w:t>
            </w:r>
          </w:p>
        </w:tc>
      </w:tr>
      <w:tr w:rsidR="00FF12AC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F12AC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8154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1635,5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8154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904,7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2AC" w:rsidRPr="00427AB1" w:rsidRDefault="00F81549" w:rsidP="00542B9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55,3</w:t>
            </w:r>
          </w:p>
        </w:tc>
      </w:tr>
      <w:tr w:rsidR="00A821C0" w:rsidRPr="00427AB1" w:rsidTr="008E3528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D443C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FF12A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AE008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F12A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821C0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821C0" w:rsidRPr="00427AB1" w:rsidTr="008E3528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F815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4825,3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F81549" w:rsidP="00F8154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2326,6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394084" w:rsidRDefault="00F81549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48,22</w:t>
            </w:r>
          </w:p>
        </w:tc>
      </w:tr>
      <w:tr w:rsidR="00A821C0" w:rsidRPr="00427AB1" w:rsidTr="008E3528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8154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F8154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8E3528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8154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F8154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821C0" w:rsidRPr="00427AB1" w:rsidTr="008E3528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1C0" w:rsidRPr="00427AB1" w:rsidRDefault="00A821C0" w:rsidP="003C773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6F6927" w:rsidP="00F8154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F81549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736,1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1C0" w:rsidRPr="00427AB1" w:rsidRDefault="00A821C0" w:rsidP="003C7733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D24C1" w:rsidRDefault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rPr>
          <w:rFonts w:ascii="Times New Roman" w:hAnsi="Times New Roman" w:cs="Times New Roman"/>
          <w:sz w:val="20"/>
          <w:szCs w:val="20"/>
        </w:rPr>
      </w:pPr>
      <w:bookmarkStart w:id="0" w:name="_GoBack"/>
    </w:p>
    <w:bookmarkEnd w:id="0"/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 </w:t>
      </w:r>
      <w:r w:rsidR="00E5106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69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3</w:t>
      </w: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AB243C">
        <w:rPr>
          <w:rFonts w:ascii="Times New Roman" w:hAnsi="Times New Roman" w:cs="Times New Roman"/>
          <w:sz w:val="24"/>
          <w:szCs w:val="24"/>
        </w:rPr>
        <w:t>337,2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/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E5106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  201</w:t>
      </w:r>
      <w:r w:rsidR="006F692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D24C1" w:rsidRDefault="00AD24C1" w:rsidP="00AD2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              2</w:t>
      </w: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D24C1" w:rsidRDefault="00AD24C1" w:rsidP="00AD24C1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24C1" w:rsidRDefault="00AD24C1" w:rsidP="00AD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AB243C">
        <w:rPr>
          <w:rFonts w:ascii="Times New Roman" w:hAnsi="Times New Roman" w:cs="Times New Roman"/>
          <w:sz w:val="24"/>
          <w:szCs w:val="24"/>
        </w:rPr>
        <w:t>156,5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</w:p>
    <w:p w:rsidR="00AD24C1" w:rsidRDefault="00AD24C1" w:rsidP="00AD24C1"/>
    <w:p w:rsidR="00AD24C1" w:rsidRDefault="00AD24C1" w:rsidP="00AD24C1">
      <w:pPr>
        <w:spacing w:after="0"/>
        <w:rPr>
          <w:b/>
          <w:bCs/>
          <w:sz w:val="18"/>
          <w:szCs w:val="18"/>
        </w:rPr>
        <w:sectPr w:rsidR="00AD24C1">
          <w:pgSz w:w="11906" w:h="16838"/>
          <w:pgMar w:top="719" w:right="850" w:bottom="360" w:left="1080" w:header="708" w:footer="708" w:gutter="0"/>
          <w:cols w:space="720"/>
        </w:sectPr>
      </w:pPr>
    </w:p>
    <w:tbl>
      <w:tblPr>
        <w:tblpPr w:leftFromText="180" w:rightFromText="180" w:bottomFromText="200" w:horzAnchor="margin" w:tblpY="-970"/>
        <w:tblW w:w="28935" w:type="dxa"/>
        <w:tblLayout w:type="fixed"/>
        <w:tblLook w:val="04A0" w:firstRow="1" w:lastRow="0" w:firstColumn="1" w:lastColumn="0" w:noHBand="0" w:noVBand="1"/>
      </w:tblPr>
      <w:tblGrid>
        <w:gridCol w:w="60"/>
        <w:gridCol w:w="236"/>
        <w:gridCol w:w="991"/>
        <w:gridCol w:w="992"/>
        <w:gridCol w:w="1010"/>
        <w:gridCol w:w="991"/>
        <w:gridCol w:w="708"/>
        <w:gridCol w:w="850"/>
        <w:gridCol w:w="1153"/>
        <w:gridCol w:w="1134"/>
        <w:gridCol w:w="993"/>
        <w:gridCol w:w="850"/>
        <w:gridCol w:w="870"/>
        <w:gridCol w:w="708"/>
        <w:gridCol w:w="992"/>
        <w:gridCol w:w="851"/>
        <w:gridCol w:w="1134"/>
        <w:gridCol w:w="812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Сводная аналитическая информация</w:t>
            </w:r>
          </w:p>
          <w:p w:rsidR="00AD24C1" w:rsidRDefault="00AD24C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 состоянии муниципального долга Профсоюзнинского сельского поселения </w:t>
            </w:r>
          </w:p>
          <w:p w:rsidR="00AD24C1" w:rsidRDefault="00AD24C1" w:rsidP="00E510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01.0</w:t>
            </w:r>
            <w:r w:rsidR="00E51069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.201</w:t>
            </w:r>
            <w:r w:rsidR="006F692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 w:rsidP="00E05D79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Параметры, утвержденные                  решением Совета депутатов Профсоюзнин</w:t>
            </w:r>
            <w:r w:rsidR="00E05D79">
              <w:rPr>
                <w:b/>
                <w:bCs/>
                <w:sz w:val="14"/>
                <w:szCs w:val="14"/>
              </w:rPr>
              <w:t>ского  сельского поселения от 25</w:t>
            </w:r>
            <w:r>
              <w:rPr>
                <w:b/>
                <w:bCs/>
                <w:sz w:val="14"/>
                <w:szCs w:val="14"/>
              </w:rPr>
              <w:t>.12.201</w:t>
            </w:r>
            <w:r w:rsidR="00E05D79">
              <w:rPr>
                <w:b/>
                <w:bCs/>
                <w:sz w:val="14"/>
                <w:szCs w:val="14"/>
              </w:rPr>
              <w:t>7г.  № 15/2</w:t>
            </w:r>
            <w:r>
              <w:rPr>
                <w:b/>
                <w:bCs/>
                <w:sz w:val="14"/>
                <w:szCs w:val="14"/>
              </w:rPr>
              <w:t>: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</w:t>
            </w:r>
            <w:r>
              <w:rPr>
                <w:sz w:val="14"/>
                <w:szCs w:val="14"/>
              </w:rPr>
              <w:t xml:space="preserve">(наименование  нормативного правового акта о местном бюджете на текущий финансовый год)        </w:t>
            </w:r>
          </w:p>
        </w:tc>
      </w:tr>
      <w:tr w:rsidR="00AD24C1" w:rsidTr="00AD24C1">
        <w:trPr>
          <w:gridAfter w:val="15"/>
          <w:wAfter w:w="12750" w:type="dxa"/>
          <w:trHeight w:val="375"/>
        </w:trPr>
        <w:tc>
          <w:tcPr>
            <w:tcW w:w="16192" w:type="dxa"/>
            <w:gridSpan w:val="19"/>
            <w:hideMark/>
          </w:tcPr>
          <w:p w:rsidR="00AD24C1" w:rsidRDefault="00AD24C1" w:rsidP="00E05D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муниципального долга на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420"/>
        </w:trPr>
        <w:tc>
          <w:tcPr>
            <w:tcW w:w="16192" w:type="dxa"/>
            <w:gridSpan w:val="19"/>
            <w:hideMark/>
          </w:tcPr>
          <w:p w:rsidR="00AD24C1" w:rsidRDefault="00AD24C1" w:rsidP="00E510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верхний предел муниципального долга по состоянию на 1 </w:t>
            </w:r>
            <w:r w:rsidR="00E51069">
              <w:rPr>
                <w:sz w:val="14"/>
                <w:szCs w:val="14"/>
              </w:rPr>
              <w:t xml:space="preserve">июля </w:t>
            </w:r>
            <w:r w:rsidR="00E05D79">
              <w:rPr>
                <w:sz w:val="14"/>
                <w:szCs w:val="14"/>
              </w:rPr>
              <w:t xml:space="preserve">2018 </w:t>
            </w:r>
            <w:r>
              <w:rPr>
                <w:sz w:val="14"/>
                <w:szCs w:val="14"/>
              </w:rPr>
              <w:t xml:space="preserve">года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390"/>
        </w:trPr>
        <w:tc>
          <w:tcPr>
            <w:tcW w:w="16192" w:type="dxa"/>
            <w:gridSpan w:val="19"/>
            <w:hideMark/>
          </w:tcPr>
          <w:p w:rsidR="00AD24C1" w:rsidRDefault="00AD24C1" w:rsidP="00E510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том числе верхний предел долга по муниципальным гаран</w:t>
            </w:r>
            <w:r w:rsidR="00E05D79">
              <w:rPr>
                <w:sz w:val="14"/>
                <w:szCs w:val="14"/>
              </w:rPr>
              <w:t xml:space="preserve">тиям  состоянию на 1 </w:t>
            </w:r>
            <w:r w:rsidR="00E51069">
              <w:rPr>
                <w:sz w:val="14"/>
                <w:szCs w:val="14"/>
              </w:rPr>
              <w:t xml:space="preserve">июля </w:t>
            </w:r>
            <w:r w:rsidR="00E05D79">
              <w:rPr>
                <w:sz w:val="14"/>
                <w:szCs w:val="14"/>
              </w:rPr>
              <w:t xml:space="preserve">2018 </w:t>
            </w:r>
            <w:r>
              <w:rPr>
                <w:sz w:val="14"/>
                <w:szCs w:val="14"/>
              </w:rPr>
              <w:t xml:space="preserve">года – 0,0т. </w:t>
            </w:r>
            <w:proofErr w:type="spellStart"/>
            <w:r>
              <w:rPr>
                <w:sz w:val="14"/>
                <w:szCs w:val="14"/>
              </w:rPr>
              <w:t>руб</w:t>
            </w:r>
            <w:proofErr w:type="spellEnd"/>
          </w:p>
        </w:tc>
      </w:tr>
      <w:tr w:rsidR="00AD24C1" w:rsidTr="00AD24C1">
        <w:trPr>
          <w:gridAfter w:val="15"/>
          <w:wAfter w:w="12750" w:type="dxa"/>
          <w:trHeight w:val="315"/>
        </w:trPr>
        <w:tc>
          <w:tcPr>
            <w:tcW w:w="16192" w:type="dxa"/>
            <w:gridSpan w:val="19"/>
            <w:hideMark/>
          </w:tcPr>
          <w:p w:rsidR="00AD24C1" w:rsidRDefault="00AD24C1" w:rsidP="00E05D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предельный объем расходов на обслуживание муниципального  долга на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год – 0,0 </w:t>
            </w:r>
            <w:proofErr w:type="spellStart"/>
            <w:r>
              <w:rPr>
                <w:sz w:val="14"/>
                <w:szCs w:val="14"/>
              </w:rPr>
              <w:t>т</w:t>
            </w:r>
            <w:proofErr w:type="gramStart"/>
            <w:r>
              <w:rPr>
                <w:sz w:val="14"/>
                <w:szCs w:val="14"/>
              </w:rPr>
              <w:t>.р</w:t>
            </w:r>
            <w:proofErr w:type="gramEnd"/>
            <w:r>
              <w:rPr>
                <w:sz w:val="14"/>
                <w:szCs w:val="14"/>
              </w:rPr>
              <w:t>уб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AD24C1" w:rsidTr="00AD24C1">
        <w:trPr>
          <w:gridAfter w:val="15"/>
          <w:wAfter w:w="12750" w:type="dxa"/>
          <w:trHeight w:val="255"/>
        </w:trPr>
        <w:tc>
          <w:tcPr>
            <w:tcW w:w="16192" w:type="dxa"/>
            <w:gridSpan w:val="19"/>
            <w:noWrap/>
            <w:vAlign w:val="bottom"/>
            <w:hideMark/>
          </w:tcPr>
          <w:p w:rsidR="00AD24C1" w:rsidRDefault="00AD24C1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руб.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7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gramStart"/>
            <w:r>
              <w:rPr>
                <w:sz w:val="14"/>
                <w:szCs w:val="14"/>
              </w:rPr>
              <w:t>п</w:t>
            </w:r>
            <w:proofErr w:type="gramEnd"/>
            <w:r>
              <w:rPr>
                <w:sz w:val="14"/>
                <w:szCs w:val="1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долгового обязательства</w:t>
            </w: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E05D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01 </w:t>
            </w:r>
            <w:r w:rsidR="00E05D79">
              <w:rPr>
                <w:sz w:val="14"/>
                <w:szCs w:val="14"/>
              </w:rPr>
              <w:t>апреля 2018</w:t>
            </w:r>
            <w:r>
              <w:rPr>
                <w:sz w:val="14"/>
                <w:szCs w:val="14"/>
              </w:rPr>
              <w:t xml:space="preserve"> года</w:t>
            </w:r>
          </w:p>
        </w:tc>
        <w:tc>
          <w:tcPr>
            <w:tcW w:w="5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Изменения в отчетном периоде</w:t>
            </w:r>
          </w:p>
        </w:tc>
        <w:tc>
          <w:tcPr>
            <w:tcW w:w="4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 w:rsidP="00E05D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долговых обязательств на «01» </w:t>
            </w:r>
            <w:r w:rsidR="00E05D79">
              <w:rPr>
                <w:sz w:val="14"/>
                <w:szCs w:val="14"/>
              </w:rPr>
              <w:t>апреля</w:t>
            </w:r>
            <w:r>
              <w:rPr>
                <w:sz w:val="14"/>
                <w:szCs w:val="14"/>
              </w:rPr>
              <w:t xml:space="preserve">  201</w:t>
            </w:r>
            <w:r w:rsidR="00E05D79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 xml:space="preserve"> года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привлеченных заимствований и предоставленных гарантий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погашенных заимствований и исполненных обязательств по  гарантиям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процентов (купонных доходов)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процентов (купонных доходов)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начисленных штрафов и пеней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выплаченных штрафов и пеней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основного долга и обязательств по гарантиям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Объем просроченной задолженности по выплате основного долга и по гарантиям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просроченной задолженности по выплате процентов (купонного дохода)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Сумма задолженности по штрафам и пеням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Всего объем долговых обязательств 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Ценные бумаги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35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Бюджетные кредиты, привлеченные в местный бюджет от </w:t>
            </w:r>
            <w:r>
              <w:rPr>
                <w:sz w:val="14"/>
                <w:szCs w:val="14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lastRenderedPageBreak/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3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Кредиты, полученные муниципальным образованием от кредитных организаций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wBefore w:w="61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Гарантии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75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Иные долговые обязательства муниципального образования, принятые до введения в действие Бюджетного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  <w:tr w:rsidR="00AD24C1" w:rsidTr="00AD24C1">
        <w:trPr>
          <w:gridBefore w:val="1"/>
          <w:gridAfter w:val="15"/>
          <w:wBefore w:w="61" w:type="dxa"/>
          <w:wAfter w:w="12750" w:type="dxa"/>
          <w:trHeight w:val="10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4C1" w:rsidRDefault="00AD24C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Всего долговые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24C1" w:rsidRDefault="00AD24C1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 0</w:t>
            </w:r>
          </w:p>
        </w:tc>
      </w:tr>
    </w:tbl>
    <w:p w:rsidR="00AD24C1" w:rsidRDefault="00AD24C1" w:rsidP="00AD24C1">
      <w:pPr>
        <w:spacing w:after="0"/>
        <w:sectPr w:rsidR="00AD24C1">
          <w:pgSz w:w="16838" w:h="11906" w:orient="landscape"/>
          <w:pgMar w:top="1701" w:right="720" w:bottom="851" w:left="357" w:header="709" w:footer="709" w:gutter="0"/>
          <w:cols w:space="720"/>
        </w:sect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p w:rsidR="00AD24C1" w:rsidRPr="00AD24C1" w:rsidRDefault="00AD24C1" w:rsidP="00AD24C1">
      <w:pPr>
        <w:tabs>
          <w:tab w:val="left" w:pos="1126"/>
        </w:tabs>
        <w:rPr>
          <w:rFonts w:ascii="Times New Roman" w:hAnsi="Times New Roman" w:cs="Times New Roman"/>
          <w:sz w:val="20"/>
          <w:szCs w:val="20"/>
        </w:rPr>
      </w:pPr>
    </w:p>
    <w:sectPr w:rsidR="00AD24C1" w:rsidRPr="00AD24C1" w:rsidSect="00EF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44" w:rsidRDefault="00803644" w:rsidP="00415CBA">
      <w:pPr>
        <w:spacing w:after="0" w:line="240" w:lineRule="auto"/>
      </w:pPr>
      <w:r>
        <w:separator/>
      </w:r>
    </w:p>
  </w:endnote>
  <w:endnote w:type="continuationSeparator" w:id="0">
    <w:p w:rsidR="00803644" w:rsidRDefault="00803644" w:rsidP="004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44" w:rsidRDefault="00803644" w:rsidP="00415CBA">
      <w:pPr>
        <w:spacing w:after="0" w:line="240" w:lineRule="auto"/>
      </w:pPr>
      <w:r>
        <w:separator/>
      </w:r>
    </w:p>
  </w:footnote>
  <w:footnote w:type="continuationSeparator" w:id="0">
    <w:p w:rsidR="00803644" w:rsidRDefault="00803644" w:rsidP="00415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EB"/>
    <w:rsid w:val="00073F6A"/>
    <w:rsid w:val="0007409E"/>
    <w:rsid w:val="00080858"/>
    <w:rsid w:val="00090014"/>
    <w:rsid w:val="000934BA"/>
    <w:rsid w:val="000D2AF5"/>
    <w:rsid w:val="000F5E84"/>
    <w:rsid w:val="00103111"/>
    <w:rsid w:val="001139EA"/>
    <w:rsid w:val="00123A41"/>
    <w:rsid w:val="0012782B"/>
    <w:rsid w:val="0017074B"/>
    <w:rsid w:val="001D222F"/>
    <w:rsid w:val="001E3533"/>
    <w:rsid w:val="001F0E57"/>
    <w:rsid w:val="002176F4"/>
    <w:rsid w:val="00272B5E"/>
    <w:rsid w:val="002D3538"/>
    <w:rsid w:val="002E30E6"/>
    <w:rsid w:val="00357A13"/>
    <w:rsid w:val="00357D77"/>
    <w:rsid w:val="00394084"/>
    <w:rsid w:val="003B46BB"/>
    <w:rsid w:val="003C3A9A"/>
    <w:rsid w:val="003C7733"/>
    <w:rsid w:val="00415CBA"/>
    <w:rsid w:val="00416851"/>
    <w:rsid w:val="00426962"/>
    <w:rsid w:val="00427AB1"/>
    <w:rsid w:val="0043079C"/>
    <w:rsid w:val="004E7687"/>
    <w:rsid w:val="00523B7D"/>
    <w:rsid w:val="00542B97"/>
    <w:rsid w:val="005431D6"/>
    <w:rsid w:val="005C6D27"/>
    <w:rsid w:val="005E59B7"/>
    <w:rsid w:val="00611B2F"/>
    <w:rsid w:val="00616EF2"/>
    <w:rsid w:val="006572D6"/>
    <w:rsid w:val="0067351F"/>
    <w:rsid w:val="00693F3B"/>
    <w:rsid w:val="00694CBA"/>
    <w:rsid w:val="006C3651"/>
    <w:rsid w:val="006D2C5C"/>
    <w:rsid w:val="006F6927"/>
    <w:rsid w:val="007236CB"/>
    <w:rsid w:val="007A6F28"/>
    <w:rsid w:val="007C6A2B"/>
    <w:rsid w:val="007D446C"/>
    <w:rsid w:val="007E036F"/>
    <w:rsid w:val="007E66B1"/>
    <w:rsid w:val="00803644"/>
    <w:rsid w:val="0085476C"/>
    <w:rsid w:val="00867351"/>
    <w:rsid w:val="00886EC7"/>
    <w:rsid w:val="008C7B28"/>
    <w:rsid w:val="008E3528"/>
    <w:rsid w:val="008E4D86"/>
    <w:rsid w:val="009125A3"/>
    <w:rsid w:val="00914B5A"/>
    <w:rsid w:val="0093588F"/>
    <w:rsid w:val="00955DF9"/>
    <w:rsid w:val="009D5C5A"/>
    <w:rsid w:val="00A35FF0"/>
    <w:rsid w:val="00A821C0"/>
    <w:rsid w:val="00AB243C"/>
    <w:rsid w:val="00AD24C1"/>
    <w:rsid w:val="00AE008F"/>
    <w:rsid w:val="00B12BC0"/>
    <w:rsid w:val="00B21552"/>
    <w:rsid w:val="00B33DD1"/>
    <w:rsid w:val="00B47D86"/>
    <w:rsid w:val="00C11D6B"/>
    <w:rsid w:val="00C250A9"/>
    <w:rsid w:val="00CB11EB"/>
    <w:rsid w:val="00CC1325"/>
    <w:rsid w:val="00CF7D2E"/>
    <w:rsid w:val="00D104C4"/>
    <w:rsid w:val="00D443C8"/>
    <w:rsid w:val="00D45A82"/>
    <w:rsid w:val="00D5209A"/>
    <w:rsid w:val="00D8544B"/>
    <w:rsid w:val="00D97430"/>
    <w:rsid w:val="00E00E60"/>
    <w:rsid w:val="00E05D79"/>
    <w:rsid w:val="00E51069"/>
    <w:rsid w:val="00ED2EAA"/>
    <w:rsid w:val="00EE3147"/>
    <w:rsid w:val="00EE5DBA"/>
    <w:rsid w:val="00EF7AEF"/>
    <w:rsid w:val="00F07E22"/>
    <w:rsid w:val="00F1796E"/>
    <w:rsid w:val="00F4014C"/>
    <w:rsid w:val="00F4437C"/>
    <w:rsid w:val="00F7454C"/>
    <w:rsid w:val="00F813A8"/>
    <w:rsid w:val="00F81549"/>
    <w:rsid w:val="00FF12AC"/>
    <w:rsid w:val="00FF308A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33"/>
  </w:style>
  <w:style w:type="paragraph" w:styleId="2">
    <w:name w:val="heading 2"/>
    <w:basedOn w:val="a"/>
    <w:next w:val="a"/>
    <w:link w:val="20"/>
    <w:semiHidden/>
    <w:unhideWhenUsed/>
    <w:qFormat/>
    <w:rsid w:val="003C7733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C773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7733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C773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C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733"/>
    <w:rPr>
      <w:b/>
      <w:bCs/>
    </w:rPr>
  </w:style>
  <w:style w:type="paragraph" w:styleId="a5">
    <w:name w:val="header"/>
    <w:basedOn w:val="a"/>
    <w:link w:val="a6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5CBA"/>
  </w:style>
  <w:style w:type="paragraph" w:styleId="a7">
    <w:name w:val="footer"/>
    <w:basedOn w:val="a"/>
    <w:link w:val="a8"/>
    <w:uiPriority w:val="99"/>
    <w:unhideWhenUsed/>
    <w:rsid w:val="00415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5CBA"/>
  </w:style>
  <w:style w:type="paragraph" w:styleId="a9">
    <w:name w:val="Balloon Text"/>
    <w:basedOn w:val="a"/>
    <w:link w:val="aa"/>
    <w:uiPriority w:val="99"/>
    <w:semiHidden/>
    <w:unhideWhenUsed/>
    <w:rsid w:val="008C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65</cp:revision>
  <cp:lastPrinted>2018-07-05T08:45:00Z</cp:lastPrinted>
  <dcterms:created xsi:type="dcterms:W3CDTF">2015-05-13T07:08:00Z</dcterms:created>
  <dcterms:modified xsi:type="dcterms:W3CDTF">2018-07-05T08:46:00Z</dcterms:modified>
</cp:coreProperties>
</file>