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3" w:rsidRDefault="003C7733" w:rsidP="005431D6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 ПРОФСОЮЗНИНСКОГО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ДАНИЛОВСКОГО МУНИЦИПАЛЬНОГО РАЙОНА</w:t>
      </w:r>
    </w:p>
    <w:p w:rsidR="003C7733" w:rsidRDefault="003C7733" w:rsidP="005431D6">
      <w:pPr>
        <w:pStyle w:val="2"/>
        <w:pBdr>
          <w:bottom w:val="thinThickSmallGap" w:sz="24" w:space="0" w:color="auto"/>
        </w:pBdr>
        <w:spacing w:before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3C7733" w:rsidRDefault="003C7733" w:rsidP="003C77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7733" w:rsidRPr="00201486" w:rsidRDefault="00F07E22" w:rsidP="003C7733">
      <w:pPr>
        <w:rPr>
          <w:rFonts w:ascii="Times New Roman" w:hAnsi="Times New Roman" w:cs="Times New Roman"/>
          <w:sz w:val="28"/>
          <w:szCs w:val="28"/>
        </w:rPr>
      </w:pPr>
      <w:r w:rsidRPr="00201486">
        <w:rPr>
          <w:rFonts w:ascii="Times New Roman" w:hAnsi="Times New Roman" w:cs="Times New Roman"/>
          <w:sz w:val="28"/>
          <w:szCs w:val="28"/>
        </w:rPr>
        <w:t>о</w:t>
      </w:r>
      <w:r w:rsidR="003C7733" w:rsidRPr="00201486">
        <w:rPr>
          <w:rFonts w:ascii="Times New Roman" w:hAnsi="Times New Roman" w:cs="Times New Roman"/>
          <w:sz w:val="28"/>
          <w:szCs w:val="28"/>
        </w:rPr>
        <w:t xml:space="preserve">т </w:t>
      </w:r>
      <w:r w:rsidR="0013145F">
        <w:rPr>
          <w:rFonts w:ascii="Times New Roman" w:hAnsi="Times New Roman" w:cs="Times New Roman"/>
          <w:sz w:val="28"/>
          <w:szCs w:val="28"/>
        </w:rPr>
        <w:t>10</w:t>
      </w:r>
      <w:r w:rsidR="00090014" w:rsidRPr="00201486">
        <w:rPr>
          <w:rFonts w:ascii="Times New Roman" w:hAnsi="Times New Roman" w:cs="Times New Roman"/>
          <w:sz w:val="28"/>
          <w:szCs w:val="28"/>
        </w:rPr>
        <w:t>.04.201</w:t>
      </w:r>
      <w:r w:rsidR="00201486" w:rsidRPr="00201486">
        <w:rPr>
          <w:rFonts w:ascii="Times New Roman" w:hAnsi="Times New Roman" w:cs="Times New Roman"/>
          <w:sz w:val="28"/>
          <w:szCs w:val="28"/>
        </w:rPr>
        <w:t>9</w:t>
      </w:r>
      <w:r w:rsidR="003C7733" w:rsidRPr="00201486">
        <w:rPr>
          <w:rFonts w:ascii="Times New Roman" w:hAnsi="Times New Roman" w:cs="Times New Roman"/>
          <w:sz w:val="28"/>
          <w:szCs w:val="28"/>
        </w:rPr>
        <w:t xml:space="preserve"> г.     </w:t>
      </w:r>
      <w:r w:rsidR="00AE008F" w:rsidRPr="002014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1486">
        <w:rPr>
          <w:rFonts w:ascii="Times New Roman" w:hAnsi="Times New Roman" w:cs="Times New Roman"/>
          <w:sz w:val="28"/>
          <w:szCs w:val="28"/>
        </w:rPr>
        <w:t xml:space="preserve">   </w:t>
      </w:r>
      <w:r w:rsidR="00AE008F" w:rsidRPr="00201486">
        <w:rPr>
          <w:rFonts w:ascii="Times New Roman" w:hAnsi="Times New Roman" w:cs="Times New Roman"/>
          <w:sz w:val="28"/>
          <w:szCs w:val="28"/>
        </w:rPr>
        <w:t xml:space="preserve">     </w:t>
      </w:r>
      <w:r w:rsidR="003C7733" w:rsidRPr="00201486">
        <w:rPr>
          <w:rFonts w:ascii="Times New Roman" w:hAnsi="Times New Roman" w:cs="Times New Roman"/>
          <w:sz w:val="28"/>
          <w:szCs w:val="28"/>
        </w:rPr>
        <w:t xml:space="preserve">   № </w:t>
      </w:r>
      <w:r w:rsidR="0013145F">
        <w:rPr>
          <w:rFonts w:ascii="Times New Roman" w:hAnsi="Times New Roman" w:cs="Times New Roman"/>
          <w:sz w:val="28"/>
          <w:szCs w:val="28"/>
        </w:rPr>
        <w:t>13</w:t>
      </w:r>
    </w:p>
    <w:p w:rsidR="00AE008F" w:rsidRDefault="00AE008F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C7733" w:rsidRDefault="003C7733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отчета об исполнении бюджета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за 1 квартал 20</w:t>
      </w:r>
      <w:r w:rsidR="001314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090014" w:rsidRPr="00090014" w:rsidRDefault="00090014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соответствии со статьей 264.2 «Составление бюджетной отчетности» Бюджетного кодекса Российской Федерации, на основании представленного отчета об исполнения бюджета </w:t>
      </w:r>
      <w:r w:rsidR="00F07E22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1 квартал 20</w:t>
      </w:r>
      <w:r w:rsidR="001314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  Утвердить отчет об исполнении бюджета </w:t>
      </w:r>
      <w:r w:rsidR="001F0E57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поселения за 1 квартал 20</w:t>
      </w:r>
      <w:r w:rsidR="001314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13145F">
        <w:rPr>
          <w:rFonts w:ascii="Times New Roman" w:eastAsia="Times New Roman" w:hAnsi="Times New Roman" w:cs="Times New Roman"/>
          <w:sz w:val="28"/>
          <w:szCs w:val="28"/>
          <w:lang w:eastAsia="ru-RU"/>
        </w:rPr>
        <w:t>1164,7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в сумме  </w:t>
      </w:r>
      <w:r w:rsidR="0013145F">
        <w:rPr>
          <w:rFonts w:ascii="Times New Roman" w:eastAsia="Times New Roman" w:hAnsi="Times New Roman" w:cs="Times New Roman"/>
          <w:sz w:val="28"/>
          <w:szCs w:val="28"/>
          <w:lang w:eastAsia="ru-RU"/>
        </w:rPr>
        <w:t>1059,6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 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13145F">
        <w:rPr>
          <w:rFonts w:ascii="Times New Roman" w:eastAsia="Times New Roman" w:hAnsi="Times New Roman" w:cs="Times New Roman"/>
          <w:sz w:val="28"/>
          <w:szCs w:val="28"/>
          <w:lang w:eastAsia="ru-RU"/>
        </w:rPr>
        <w:t>105,1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  Постановление вступает в силу со дня подписания и подлежит обнародованию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E22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                                       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З.Г.Затесова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AE008F" w:rsidRDefault="00AE008F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tbl>
      <w:tblPr>
        <w:tblW w:w="992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2"/>
        <w:gridCol w:w="576"/>
        <w:gridCol w:w="3676"/>
        <w:gridCol w:w="84"/>
        <w:gridCol w:w="200"/>
        <w:gridCol w:w="709"/>
        <w:gridCol w:w="141"/>
        <w:gridCol w:w="234"/>
        <w:gridCol w:w="617"/>
        <w:gridCol w:w="541"/>
        <w:gridCol w:w="448"/>
        <w:gridCol w:w="119"/>
        <w:gridCol w:w="26"/>
      </w:tblGrid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Приложение № 1 к Постановлению</w:t>
            </w:r>
          </w:p>
        </w:tc>
      </w:tr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F07E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администрации </w:t>
            </w:r>
            <w:r w:rsidR="00F07E22"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Профсоюзнинского</w:t>
            </w:r>
          </w:p>
        </w:tc>
      </w:tr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13145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от </w:t>
            </w:r>
            <w:r w:rsidR="001314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.04.20</w:t>
            </w:r>
            <w:r w:rsidR="001314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года № </w:t>
            </w:r>
            <w:r w:rsidR="001314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</w:tr>
      <w:tr w:rsidR="003C7733" w:rsidRPr="00415CBA" w:rsidTr="00AE008F">
        <w:trPr>
          <w:gridAfter w:val="1"/>
          <w:wAfter w:w="26" w:type="dxa"/>
          <w:trHeight w:val="300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733" w:rsidRPr="00415CBA" w:rsidTr="00AE008F">
        <w:trPr>
          <w:trHeight w:val="31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F07E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Исполнение бюджета </w:t>
            </w:r>
            <w:r w:rsidR="00F07E22"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Профсоюзнинског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 сельского поселения</w:t>
            </w:r>
          </w:p>
        </w:tc>
      </w:tr>
      <w:tr w:rsidR="003C7733" w:rsidRPr="00415CBA" w:rsidTr="00AE008F">
        <w:trPr>
          <w:trHeight w:val="31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090014" w:rsidRDefault="003C7733" w:rsidP="0013145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за 1 квартал 20</w:t>
            </w:r>
            <w:r w:rsidR="0013145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3C7733" w:rsidRPr="00415CBA" w:rsidTr="00AE00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before="225" w:after="22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27AB1" w:rsidRPr="00427AB1" w:rsidTr="00AE008F">
        <w:trPr>
          <w:trHeight w:val="9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C94A1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</w:t>
            </w:r>
            <w:r w:rsidR="00C9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на 2020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C94A1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1 квартал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C9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27AB1" w:rsidRPr="00427AB1" w:rsidTr="00AE008F">
        <w:trPr>
          <w:trHeight w:val="46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C94A1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7608,1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C94A16" w:rsidP="00357A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1164,7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C94A16" w:rsidP="00073F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15,3</w:t>
            </w:r>
          </w:p>
        </w:tc>
      </w:tr>
      <w:tr w:rsidR="00427AB1" w:rsidRPr="00427AB1" w:rsidTr="00AE008F">
        <w:trPr>
          <w:trHeight w:val="61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0C1100" w:rsidP="00EE314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014" w:rsidRPr="00427AB1" w:rsidRDefault="000C1100" w:rsidP="0009001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0C1100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16,86</w:t>
            </w:r>
          </w:p>
        </w:tc>
      </w:tr>
      <w:tr w:rsidR="00EE3147" w:rsidRPr="00427AB1" w:rsidTr="00AE008F">
        <w:trPr>
          <w:trHeight w:val="72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EE314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EE3147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C32EF4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C32EF4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C32EF4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17,59</w:t>
            </w:r>
          </w:p>
        </w:tc>
      </w:tr>
      <w:tr w:rsidR="00427AB1" w:rsidRPr="00427AB1" w:rsidTr="00AE008F">
        <w:trPr>
          <w:trHeight w:val="85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товары</w:t>
            </w:r>
            <w:r w:rsidR="00123A41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(работы, услуги), реализуемые на территории РФ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679D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515,2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679D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99,1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679D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19,23</w:t>
            </w:r>
          </w:p>
        </w:tc>
      </w:tr>
      <w:tr w:rsidR="00427AB1" w:rsidRPr="00427AB1" w:rsidTr="00AE008F">
        <w:trPr>
          <w:trHeight w:val="18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679D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679DF" w:rsidP="000F5E8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679D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19,02</w:t>
            </w:r>
          </w:p>
        </w:tc>
      </w:tr>
      <w:tr w:rsidR="00427AB1" w:rsidRPr="00427AB1" w:rsidTr="00AE008F">
        <w:trPr>
          <w:trHeight w:val="215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F679D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F6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27,27</w:t>
            </w:r>
          </w:p>
        </w:tc>
      </w:tr>
      <w:tr w:rsidR="00427AB1" w:rsidRPr="00427AB1" w:rsidTr="00AE008F">
        <w:trPr>
          <w:trHeight w:val="168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A8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733" w:rsidRPr="00427AB1" w:rsidRDefault="00F679D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  <w:p w:rsidR="000F5E84" w:rsidRPr="00427AB1" w:rsidRDefault="000F5E8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679D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679D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20,46</w:t>
            </w:r>
          </w:p>
        </w:tc>
      </w:tr>
      <w:tr w:rsidR="00427AB1" w:rsidRPr="00427AB1" w:rsidTr="00AE008F">
        <w:trPr>
          <w:trHeight w:val="153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000 1 03 02260 01 0000 110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C259F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C259F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E7687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7AB1" w:rsidRPr="00427AB1" w:rsidTr="00AE008F">
        <w:trPr>
          <w:trHeight w:val="153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3C3A9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000 105 0301001 1000 110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3C3A9A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C259F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C259FF" w:rsidP="003C3A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C259F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93,16</w:t>
            </w:r>
          </w:p>
        </w:tc>
      </w:tr>
      <w:tr w:rsidR="00427AB1" w:rsidRPr="00427AB1" w:rsidTr="00AE008F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000 1 06 00000 00 0000 000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имущество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5D072E" w:rsidP="00073F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5D072E" w:rsidP="00357A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291,8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5D072E" w:rsidP="00CF7D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24,32</w:t>
            </w:r>
          </w:p>
        </w:tc>
      </w:tr>
      <w:tr w:rsidR="00427AB1" w:rsidRPr="00427AB1" w:rsidTr="00AE008F">
        <w:trPr>
          <w:trHeight w:val="88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3A9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9067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9067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427AB1" w:rsidRPr="00427AB1" w:rsidTr="00AE008F">
        <w:trPr>
          <w:trHeight w:val="8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9067A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9067A" w:rsidP="00357A1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9067A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25,29</w:t>
            </w:r>
          </w:p>
        </w:tc>
      </w:tr>
      <w:tr w:rsidR="00AE008F" w:rsidRPr="00427AB1" w:rsidTr="00AE008F">
        <w:trPr>
          <w:trHeight w:val="8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000 108 0402001 4000 110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AE008F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должностными лицами органов местного самоуправления,  уполномоченными в соответствии с законодательными актами  РФ на совершение нотариальных действий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96ECE" w:rsidP="0049067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490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49067A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AE008F" w:rsidRPr="00427AB1" w:rsidTr="00AE008F">
        <w:trPr>
          <w:trHeight w:val="100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96ECE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9B76B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9B76B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23,57</w:t>
            </w:r>
          </w:p>
        </w:tc>
      </w:tr>
      <w:tr w:rsidR="00AE008F" w:rsidRPr="00427AB1" w:rsidTr="00AE008F">
        <w:trPr>
          <w:trHeight w:val="167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4E768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C53F68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9B76B2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9B76B2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24,31</w:t>
            </w:r>
          </w:p>
        </w:tc>
      </w:tr>
      <w:tr w:rsidR="00AE008F" w:rsidRPr="00427AB1" w:rsidTr="00AE008F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9B76B2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9B76B2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</w:t>
            </w:r>
          </w:p>
        </w:tc>
      </w:tr>
      <w:tr w:rsidR="00AE008F" w:rsidRPr="00427AB1" w:rsidTr="00AE008F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собственных доходов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9E4749" w:rsidP="00616E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3275,2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9E4749" w:rsidP="006D2C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918,2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9E4749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28,03</w:t>
            </w:r>
          </w:p>
        </w:tc>
      </w:tr>
      <w:tr w:rsidR="009B76B2" w:rsidRPr="00427AB1" w:rsidTr="00AE008F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6B2" w:rsidRPr="00427AB1" w:rsidRDefault="009B76B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6B2" w:rsidRPr="00427AB1" w:rsidRDefault="009B76B2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6B2" w:rsidRPr="00427AB1" w:rsidRDefault="009B76B2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4332,9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6B2" w:rsidRPr="00427AB1" w:rsidRDefault="009B76B2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246,5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6B2" w:rsidRPr="00427AB1" w:rsidRDefault="009B76B2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5,7</w:t>
            </w:r>
          </w:p>
        </w:tc>
      </w:tr>
      <w:tr w:rsidR="00AE008F" w:rsidRPr="00427AB1" w:rsidTr="00AE008F">
        <w:trPr>
          <w:trHeight w:val="80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9B76B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000 2 02 01000 00 0000 15</w:t>
            </w:r>
            <w:r w:rsidR="009B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9B76B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9B76B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42A7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25,0</w:t>
            </w:r>
          </w:p>
        </w:tc>
      </w:tr>
      <w:tr w:rsidR="009B76B2" w:rsidRPr="00427AB1" w:rsidTr="00AE008F">
        <w:trPr>
          <w:trHeight w:val="81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6B2" w:rsidRPr="00427AB1" w:rsidRDefault="009B76B2" w:rsidP="009B76B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000 2 02 01001 10 0000 15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6B2" w:rsidRPr="00427AB1" w:rsidRDefault="009B76B2" w:rsidP="009B76B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6B2" w:rsidRPr="00427AB1" w:rsidRDefault="009B76B2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6B2" w:rsidRPr="00427AB1" w:rsidRDefault="009B76B2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6B2" w:rsidRPr="00427AB1" w:rsidRDefault="009B76B2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25,0</w:t>
            </w:r>
          </w:p>
        </w:tc>
      </w:tr>
      <w:tr w:rsidR="009B76B2" w:rsidRPr="00427AB1" w:rsidTr="00AE008F">
        <w:trPr>
          <w:trHeight w:val="81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6B2" w:rsidRPr="00427AB1" w:rsidRDefault="009B76B2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000 202 20000 00 0000 150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6B2" w:rsidRPr="00427AB1" w:rsidRDefault="009B76B2" w:rsidP="009B76B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6B2" w:rsidRDefault="009B76B2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6B2" w:rsidRDefault="009B76B2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6B2" w:rsidRDefault="009B76B2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9B76B2" w:rsidRPr="00427AB1" w:rsidTr="00AE008F">
        <w:trPr>
          <w:trHeight w:val="81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6B2" w:rsidRPr="00427AB1" w:rsidRDefault="009B76B2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000 202 25555 10 0000 150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6B2" w:rsidRPr="00427AB1" w:rsidRDefault="009B76B2" w:rsidP="009B76B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6B2" w:rsidRDefault="009B76B2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6B2" w:rsidRDefault="009B76B2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6B2" w:rsidRDefault="009B76B2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AE008F" w:rsidRPr="00427AB1" w:rsidTr="00AE008F">
        <w:trPr>
          <w:trHeight w:val="84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9B76B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000 2 02 300</w:t>
            </w:r>
            <w:r w:rsidR="00A8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0 00 0000 15</w:t>
            </w:r>
            <w:r w:rsidR="009B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9B76B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9B76B2" w:rsidP="00611B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9B76B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22,74</w:t>
            </w:r>
          </w:p>
        </w:tc>
      </w:tr>
      <w:tr w:rsidR="00AE008F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9B76B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="00AE008F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  <w:r w:rsidR="00AE008F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008F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0 0000 15</w:t>
            </w:r>
            <w:r w:rsidR="009B7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r w:rsidR="00A82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местным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бюджетам на </w:t>
            </w:r>
            <w:r w:rsidR="00A82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2540E5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2540E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  <w:r w:rsidR="002540E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2540E5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25,4</w:t>
            </w:r>
          </w:p>
        </w:tc>
      </w:tr>
      <w:tr w:rsidR="00A821C0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9B76B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</w:t>
            </w:r>
            <w:r w:rsidR="009B7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поселений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E64D05" w:rsidP="0089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E64D05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E64D05" w:rsidP="0089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22,73</w:t>
            </w:r>
          </w:p>
        </w:tc>
      </w:tr>
      <w:tr w:rsidR="0082485E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5E" w:rsidRDefault="0082485E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5E" w:rsidRPr="00427AB1" w:rsidRDefault="0082485E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5E" w:rsidRDefault="001316CC" w:rsidP="0089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5E" w:rsidRDefault="00E64D05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5E" w:rsidRDefault="00E64D05" w:rsidP="0089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13,59</w:t>
            </w:r>
          </w:p>
        </w:tc>
      </w:tr>
      <w:tr w:rsidR="00E64D05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05" w:rsidRDefault="00E64D05" w:rsidP="00E64D0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000 202 40014 10 0000 150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05" w:rsidRDefault="00713C83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05" w:rsidRDefault="00E64D05" w:rsidP="0089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0,001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05" w:rsidRDefault="00E64D05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05" w:rsidRDefault="00E64D05" w:rsidP="0089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E64D05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05" w:rsidRDefault="00E64D05" w:rsidP="00E64D0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000 202 49999 10 0000                150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05" w:rsidRDefault="00713C83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05" w:rsidRDefault="00713C83" w:rsidP="0089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05" w:rsidRDefault="00713C83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05" w:rsidRDefault="00713C83" w:rsidP="0089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13,59</w:t>
            </w:r>
          </w:p>
        </w:tc>
      </w:tr>
      <w:tr w:rsidR="00A821C0" w:rsidRPr="00427AB1" w:rsidTr="00AE008F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6572D6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доходов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6572D6" w:rsidRDefault="009E4749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7608,1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6572D6" w:rsidRDefault="009E4749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6572D6" w:rsidRDefault="009E4749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15,31</w:t>
            </w:r>
          </w:p>
        </w:tc>
      </w:tr>
      <w:tr w:rsidR="00A821C0" w:rsidRPr="00427AB1" w:rsidTr="00AE008F">
        <w:trPr>
          <w:trHeight w:val="405"/>
        </w:trPr>
        <w:tc>
          <w:tcPr>
            <w:tcW w:w="9923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</w:p>
        </w:tc>
      </w:tr>
      <w:tr w:rsidR="00A821C0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.0100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01222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2151,7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01222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601,1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01222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27,9</w:t>
            </w:r>
            <w:r w:rsidR="001401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A821C0" w:rsidRPr="00427AB1" w:rsidTr="008E3528">
        <w:trPr>
          <w:trHeight w:val="99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01222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01222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01222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27,12</w:t>
            </w:r>
          </w:p>
        </w:tc>
      </w:tr>
      <w:tr w:rsidR="00A821C0" w:rsidRPr="00427AB1" w:rsidTr="008E3528">
        <w:trPr>
          <w:trHeight w:val="1563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.0104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01222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01222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01222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A821C0" w:rsidRPr="00427AB1" w:rsidTr="008E3528">
        <w:trPr>
          <w:trHeight w:val="834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01222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01222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01222A" w:rsidP="006572D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01222A" w:rsidRPr="00427AB1" w:rsidTr="008E3528">
        <w:trPr>
          <w:trHeight w:val="1104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22A" w:rsidRPr="00427AB1" w:rsidRDefault="0001222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22A" w:rsidRPr="00427AB1" w:rsidRDefault="0001222A" w:rsidP="00D44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27AB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01222A" w:rsidRPr="00427AB1" w:rsidRDefault="0001222A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22A" w:rsidRPr="00427AB1" w:rsidRDefault="0001222A" w:rsidP="00B7394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22A" w:rsidRPr="00427AB1" w:rsidRDefault="0001222A" w:rsidP="00B7394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22A" w:rsidRPr="00427AB1" w:rsidRDefault="0001222A" w:rsidP="00B7394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A821C0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64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8E3528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E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01222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01222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88,14</w:t>
            </w:r>
          </w:p>
        </w:tc>
      </w:tr>
      <w:tr w:rsidR="00A821C0" w:rsidRPr="00427AB1" w:rsidTr="008E3528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.0200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01222A" w:rsidP="009358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01222A" w:rsidP="00606B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01222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22,73</w:t>
            </w:r>
          </w:p>
        </w:tc>
      </w:tr>
      <w:tr w:rsidR="00606BCA" w:rsidRPr="00427AB1" w:rsidTr="008E3528">
        <w:trPr>
          <w:trHeight w:val="546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06BCA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06BCA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06BCA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06BCA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21,9</w:t>
            </w:r>
          </w:p>
        </w:tc>
      </w:tr>
      <w:tr w:rsidR="00A821C0" w:rsidRPr="00427AB1" w:rsidTr="008E3528">
        <w:trPr>
          <w:trHeight w:val="757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606BC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90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последствий ЧС природного и техногенного характера, ГО</w:t>
            </w:r>
          </w:p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E00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.0400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D0F6B" w:rsidP="00606B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653,4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D0F6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D0F6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606BCA" w:rsidRPr="00427AB1" w:rsidTr="008E3528">
        <w:trPr>
          <w:trHeight w:val="7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06BCA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D0F6B" w:rsidP="00606B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515,2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D0F6B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D0F6B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606BCA" w:rsidRPr="00427AB1" w:rsidTr="008E3528">
        <w:trPr>
          <w:trHeight w:val="7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Pr="00427AB1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Pr="00427AB1" w:rsidRDefault="00606BCA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Default="00606BCA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Default="00606BCA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Default="00606BCA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1A46E5" w:rsidRPr="00427AB1" w:rsidTr="008E3528">
        <w:trPr>
          <w:trHeight w:val="7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E5" w:rsidRPr="00427AB1" w:rsidRDefault="001A46E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E5" w:rsidRPr="00427AB1" w:rsidRDefault="001A46E5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E5" w:rsidRDefault="001A46E5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E5" w:rsidRDefault="001A46E5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E5" w:rsidRDefault="001A46E5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.0500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1A46E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3717,0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1A46E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1A46E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</w:tr>
      <w:tr w:rsidR="00A821C0" w:rsidRPr="00427AB1" w:rsidTr="008E3528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0501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1A46E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1A46E5" w:rsidP="00F401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1A46E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24,2</w:t>
            </w:r>
          </w:p>
        </w:tc>
      </w:tr>
      <w:tr w:rsidR="00A821C0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1A46E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40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21C0" w:rsidRPr="00427AB1" w:rsidTr="008E3528">
        <w:trPr>
          <w:trHeight w:val="42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78608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78608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8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78608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</w:tr>
      <w:tr w:rsidR="00A821C0" w:rsidRPr="00427AB1" w:rsidTr="008E3528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.0700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78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.0707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42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0800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D6666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995,4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D66666" w:rsidP="00C11D6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389,1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D6666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39,1</w:t>
            </w:r>
          </w:p>
        </w:tc>
      </w:tr>
      <w:tr w:rsidR="00D66666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66" w:rsidRPr="00427AB1" w:rsidRDefault="00D6666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66" w:rsidRPr="00427AB1" w:rsidRDefault="00D66666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66" w:rsidRPr="00427AB1" w:rsidRDefault="00D66666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995,4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66" w:rsidRPr="00427AB1" w:rsidRDefault="00D66666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389,1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66" w:rsidRPr="00427AB1" w:rsidRDefault="00D66666" w:rsidP="00B7394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39,1</w:t>
            </w:r>
          </w:p>
        </w:tc>
      </w:tr>
      <w:tr w:rsidR="00A821C0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FF12A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FF12AC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F6927" w:rsidP="00FF12A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48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F6927" w:rsidP="00FF12A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394084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394084" w:rsidRDefault="00D6666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7608,1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394084" w:rsidRDefault="00D6666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1059,6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394084" w:rsidRDefault="00D6666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13,92</w:t>
            </w:r>
          </w:p>
        </w:tc>
      </w:tr>
      <w:tr w:rsidR="00A821C0" w:rsidRPr="00427AB1" w:rsidTr="00D156D4">
        <w:trPr>
          <w:trHeight w:val="94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.0009000000000000000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D66666" w:rsidP="0042696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821C0" w:rsidRPr="00427AB1" w:rsidTr="00D156D4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.0008000000000000000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Изменение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D6666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821C0" w:rsidRPr="00427AB1" w:rsidTr="00D156D4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источников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D6666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D24C1" w:rsidRDefault="00AD24C1">
      <w:pPr>
        <w:rPr>
          <w:rFonts w:ascii="Times New Roman" w:hAnsi="Times New Roman" w:cs="Times New Roman"/>
          <w:sz w:val="20"/>
          <w:szCs w:val="20"/>
        </w:rPr>
      </w:pPr>
    </w:p>
    <w:p w:rsidR="00AD24C1" w:rsidRPr="00AD24C1" w:rsidRDefault="00AD24C1" w:rsidP="00AD24C1">
      <w:pPr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численности  муниципальных  служащих    Профсоюзнинского  сельского поселения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  апреля  20</w:t>
      </w:r>
      <w:r w:rsidR="003752F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Численность муниципальных служащих (чел.)               </w:t>
      </w:r>
      <w:r w:rsidR="00723261">
        <w:rPr>
          <w:rFonts w:ascii="Times New Roman" w:hAnsi="Times New Roman" w:cs="Times New Roman"/>
          <w:sz w:val="24"/>
          <w:szCs w:val="24"/>
        </w:rPr>
        <w:t>2</w:t>
      </w: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Расходы на их содержание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                             </w:t>
      </w:r>
      <w:r w:rsidR="003752FA">
        <w:rPr>
          <w:rFonts w:ascii="Times New Roman" w:hAnsi="Times New Roman" w:cs="Times New Roman"/>
          <w:sz w:val="24"/>
          <w:szCs w:val="24"/>
        </w:rPr>
        <w:t>116,00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>
      <w:pPr>
        <w:jc w:val="center"/>
        <w:rPr>
          <w:b/>
          <w:sz w:val="26"/>
          <w:szCs w:val="26"/>
        </w:rPr>
      </w:pPr>
    </w:p>
    <w:p w:rsidR="00AD24C1" w:rsidRDefault="00AD24C1" w:rsidP="00AD24C1">
      <w:pPr>
        <w:jc w:val="center"/>
        <w:rPr>
          <w:b/>
          <w:sz w:val="26"/>
          <w:szCs w:val="26"/>
        </w:rPr>
      </w:pPr>
    </w:p>
    <w:p w:rsidR="00AD24C1" w:rsidRDefault="00AD24C1" w:rsidP="00AD24C1">
      <w:pPr>
        <w:jc w:val="center"/>
        <w:rPr>
          <w:b/>
          <w:sz w:val="26"/>
          <w:szCs w:val="26"/>
        </w:rPr>
      </w:pP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численности  руководителей муниципальных учреждений   Профсоюзнинского  сельского поселения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 апреля   201</w:t>
      </w:r>
      <w:r w:rsidR="0072326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C1" w:rsidRDefault="00AD24C1" w:rsidP="00AD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работников муниципальных учреждений               </w:t>
      </w:r>
      <w:r w:rsidR="00723261">
        <w:rPr>
          <w:rFonts w:ascii="Times New Roman" w:hAnsi="Times New Roman" w:cs="Times New Roman"/>
          <w:sz w:val="24"/>
          <w:szCs w:val="24"/>
        </w:rPr>
        <w:t>1</w:t>
      </w:r>
    </w:p>
    <w:p w:rsidR="00AD24C1" w:rsidRDefault="00AD24C1" w:rsidP="00AD2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24C1" w:rsidRDefault="00AD24C1" w:rsidP="00AD24C1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их содержание                                                             </w:t>
      </w:r>
      <w:r w:rsidR="003752FA">
        <w:rPr>
          <w:rFonts w:ascii="Times New Roman" w:hAnsi="Times New Roman" w:cs="Times New Roman"/>
          <w:sz w:val="24"/>
          <w:szCs w:val="24"/>
        </w:rPr>
        <w:t>58,2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AD24C1" w:rsidRDefault="00AD24C1" w:rsidP="00AD24C1"/>
    <w:p w:rsidR="00AD24C1" w:rsidRDefault="00AD24C1" w:rsidP="00AD24C1">
      <w:pPr>
        <w:spacing w:after="0"/>
        <w:rPr>
          <w:b/>
          <w:bCs/>
          <w:sz w:val="18"/>
          <w:szCs w:val="18"/>
        </w:rPr>
        <w:sectPr w:rsidR="00AD24C1">
          <w:pgSz w:w="11906" w:h="16838"/>
          <w:pgMar w:top="719" w:right="850" w:bottom="360" w:left="1080" w:header="708" w:footer="708" w:gutter="0"/>
          <w:cols w:space="720"/>
        </w:sectPr>
      </w:pPr>
    </w:p>
    <w:tbl>
      <w:tblPr>
        <w:tblpPr w:leftFromText="180" w:rightFromText="180" w:bottomFromText="200" w:horzAnchor="margin" w:tblpY="-970"/>
        <w:tblW w:w="28935" w:type="dxa"/>
        <w:tblLayout w:type="fixed"/>
        <w:tblLook w:val="04A0" w:firstRow="1" w:lastRow="0" w:firstColumn="1" w:lastColumn="0" w:noHBand="0" w:noVBand="1"/>
      </w:tblPr>
      <w:tblGrid>
        <w:gridCol w:w="60"/>
        <w:gridCol w:w="236"/>
        <w:gridCol w:w="991"/>
        <w:gridCol w:w="992"/>
        <w:gridCol w:w="1010"/>
        <w:gridCol w:w="991"/>
        <w:gridCol w:w="708"/>
        <w:gridCol w:w="850"/>
        <w:gridCol w:w="1153"/>
        <w:gridCol w:w="1134"/>
        <w:gridCol w:w="993"/>
        <w:gridCol w:w="850"/>
        <w:gridCol w:w="870"/>
        <w:gridCol w:w="708"/>
        <w:gridCol w:w="992"/>
        <w:gridCol w:w="851"/>
        <w:gridCol w:w="1134"/>
        <w:gridCol w:w="81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D24C1" w:rsidTr="00AD24C1">
        <w:trPr>
          <w:gridAfter w:val="15"/>
          <w:wAfter w:w="12750" w:type="dxa"/>
          <w:trHeight w:val="37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Сводная аналитическая информация</w:t>
            </w:r>
          </w:p>
          <w:p w:rsidR="00AD24C1" w:rsidRDefault="00AD2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 состоянии муниципального долга Профсоюзнинского сельского поселения </w:t>
            </w:r>
          </w:p>
          <w:p w:rsidR="00AD24C1" w:rsidRDefault="00AD24C1" w:rsidP="003752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01.0</w:t>
            </w:r>
            <w:r w:rsidR="006F6927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.20</w:t>
            </w:r>
            <w:r w:rsidR="003752FA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AD24C1" w:rsidTr="00AD24C1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 w:rsidP="003752F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Параметры, утвержденные                  решением Совета депутатов Профсоюзнин</w:t>
            </w:r>
            <w:r w:rsidR="00E05D79">
              <w:rPr>
                <w:b/>
                <w:bCs/>
                <w:sz w:val="14"/>
                <w:szCs w:val="14"/>
              </w:rPr>
              <w:t>ского  сельского поселения от 2</w:t>
            </w:r>
            <w:r w:rsidR="003752FA">
              <w:rPr>
                <w:b/>
                <w:bCs/>
                <w:sz w:val="14"/>
                <w:szCs w:val="14"/>
              </w:rPr>
              <w:t>4</w:t>
            </w:r>
            <w:r>
              <w:rPr>
                <w:b/>
                <w:bCs/>
                <w:sz w:val="14"/>
                <w:szCs w:val="14"/>
              </w:rPr>
              <w:t>.12.201</w:t>
            </w:r>
            <w:r w:rsidR="003752FA">
              <w:rPr>
                <w:b/>
                <w:bCs/>
                <w:sz w:val="14"/>
                <w:szCs w:val="14"/>
              </w:rPr>
              <w:t>9г.  № 7</w:t>
            </w:r>
            <w:r w:rsidR="00E05D79">
              <w:rPr>
                <w:b/>
                <w:bCs/>
                <w:sz w:val="14"/>
                <w:szCs w:val="14"/>
              </w:rPr>
              <w:t>/</w:t>
            </w:r>
            <w:bookmarkStart w:id="0" w:name="_GoBack"/>
            <w:bookmarkEnd w:id="0"/>
            <w:r w:rsidR="00E05D79"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</w:rPr>
              <w:t>:</w:t>
            </w:r>
          </w:p>
        </w:tc>
      </w:tr>
      <w:tr w:rsidR="00AD24C1" w:rsidTr="00AD24C1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      </w:t>
            </w:r>
            <w:r>
              <w:rPr>
                <w:sz w:val="14"/>
                <w:szCs w:val="14"/>
              </w:rPr>
              <w:t xml:space="preserve">(наименование  нормативного правового акта о местном бюджете на текущий финансовый год)        </w:t>
            </w:r>
          </w:p>
        </w:tc>
      </w:tr>
      <w:tr w:rsidR="00AD24C1" w:rsidTr="00AD24C1">
        <w:trPr>
          <w:gridAfter w:val="15"/>
          <w:wAfter w:w="12750" w:type="dxa"/>
          <w:trHeight w:val="375"/>
        </w:trPr>
        <w:tc>
          <w:tcPr>
            <w:tcW w:w="16192" w:type="dxa"/>
            <w:gridSpan w:val="19"/>
            <w:hideMark/>
          </w:tcPr>
          <w:p w:rsidR="00AD24C1" w:rsidRDefault="00AD24C1" w:rsidP="003752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предельный об</w:t>
            </w:r>
            <w:r w:rsidR="003752FA">
              <w:rPr>
                <w:sz w:val="14"/>
                <w:szCs w:val="14"/>
              </w:rPr>
              <w:t>ъем муниципального долга на  2020</w:t>
            </w:r>
            <w:r>
              <w:rPr>
                <w:sz w:val="14"/>
                <w:szCs w:val="14"/>
              </w:rPr>
              <w:t xml:space="preserve"> год – 0,0 </w:t>
            </w:r>
            <w:proofErr w:type="spellStart"/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AD24C1" w:rsidTr="00AD24C1">
        <w:trPr>
          <w:gridAfter w:val="15"/>
          <w:wAfter w:w="12750" w:type="dxa"/>
          <w:trHeight w:val="420"/>
        </w:trPr>
        <w:tc>
          <w:tcPr>
            <w:tcW w:w="16192" w:type="dxa"/>
            <w:gridSpan w:val="19"/>
            <w:hideMark/>
          </w:tcPr>
          <w:p w:rsidR="00AD24C1" w:rsidRDefault="00AD24C1" w:rsidP="003752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верхний предел муниципального долга по состоянию на 1 </w:t>
            </w:r>
            <w:r w:rsidR="00E05D79">
              <w:rPr>
                <w:sz w:val="14"/>
                <w:szCs w:val="14"/>
              </w:rPr>
              <w:t>апреля 20</w:t>
            </w:r>
            <w:r w:rsidR="003752FA">
              <w:rPr>
                <w:sz w:val="14"/>
                <w:szCs w:val="14"/>
              </w:rPr>
              <w:t>20</w:t>
            </w:r>
            <w:r w:rsidR="00E05D7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года – 0,0 </w:t>
            </w:r>
            <w:proofErr w:type="spellStart"/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AD24C1" w:rsidTr="00AD24C1">
        <w:trPr>
          <w:gridAfter w:val="15"/>
          <w:wAfter w:w="12750" w:type="dxa"/>
          <w:trHeight w:val="390"/>
        </w:trPr>
        <w:tc>
          <w:tcPr>
            <w:tcW w:w="16192" w:type="dxa"/>
            <w:gridSpan w:val="19"/>
            <w:hideMark/>
          </w:tcPr>
          <w:p w:rsidR="00AD24C1" w:rsidRDefault="00AD24C1" w:rsidP="003752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верхний предел долга по муниципальным гаран</w:t>
            </w:r>
            <w:r w:rsidR="00E05D79">
              <w:rPr>
                <w:sz w:val="14"/>
                <w:szCs w:val="14"/>
              </w:rPr>
              <w:t>тиям  состоянию на 1 апреля 20</w:t>
            </w:r>
            <w:r w:rsidR="003752FA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года – 0,0т.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</w:tr>
      <w:tr w:rsidR="00AD24C1" w:rsidTr="00AD24C1">
        <w:trPr>
          <w:gridAfter w:val="15"/>
          <w:wAfter w:w="12750" w:type="dxa"/>
          <w:trHeight w:val="315"/>
        </w:trPr>
        <w:tc>
          <w:tcPr>
            <w:tcW w:w="16192" w:type="dxa"/>
            <w:gridSpan w:val="19"/>
            <w:hideMark/>
          </w:tcPr>
          <w:p w:rsidR="00AD24C1" w:rsidRDefault="00AD24C1" w:rsidP="003752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предельный объем расходов на обслуживание муниципального  долга на  20</w:t>
            </w:r>
            <w:r w:rsidR="003752FA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год – 0,0 </w:t>
            </w:r>
            <w:proofErr w:type="spellStart"/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AD24C1" w:rsidTr="00AD24C1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70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долгового обязательства</w:t>
            </w: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 w:rsidP="007232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 долговых обязательств на 01 </w:t>
            </w:r>
            <w:r w:rsidR="00E05D79">
              <w:rPr>
                <w:sz w:val="14"/>
                <w:szCs w:val="14"/>
              </w:rPr>
              <w:t>апреля 201</w:t>
            </w:r>
            <w:r w:rsidR="00723261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 xml:space="preserve"> года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Изменения в отчетном периоде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 w:rsidP="007232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 долговых обязательств на «01» </w:t>
            </w:r>
            <w:r w:rsidR="00E05D79">
              <w:rPr>
                <w:sz w:val="14"/>
                <w:szCs w:val="14"/>
              </w:rPr>
              <w:t>апреля</w:t>
            </w:r>
            <w:r>
              <w:rPr>
                <w:sz w:val="14"/>
                <w:szCs w:val="14"/>
              </w:rPr>
              <w:t xml:space="preserve">  201</w:t>
            </w:r>
            <w:r w:rsidR="00723261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 xml:space="preserve"> года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7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основного долга и обязательств по гарантиям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просроченной задолженности по выплате основного долга и по гарантиям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просроченной задолженности по выплате процентов (купонного дохода)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задолженности по штрафам и пеням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объем долговых обязательств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привлеченных заимствований и предоставленных гарантий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погашенных заимствований и исполненных обязательств по  гарантиям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начисленных процентов (купонных доходов)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выплаченных процентов (купонных доходов)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начисленных штрафов и пеней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выплаченных штрафов и пеней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основного долга и обязательств по гарантиям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просроченной задолженности по выплате основного долга и по гарантиям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просроченной задолженности по выплате процентов (купонного дохода)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задолженности по штрафам и пеням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объем долговых обязательств 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Ценные бумаги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3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Бюджетные кредиты, привлеченные в местный бюджет от </w:t>
            </w:r>
            <w:r>
              <w:rPr>
                <w:sz w:val="14"/>
                <w:szCs w:val="14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lastRenderedPageBreak/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0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Кредиты, полученные муниципальным образованием от кредитных организаций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wBefore w:w="61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Гарантии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7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долговые обязательства муниципального образования, принятые до введения в действие Бюджетного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долговые обязательства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</w:tr>
    </w:tbl>
    <w:p w:rsidR="00AD24C1" w:rsidRDefault="00AD24C1" w:rsidP="00AD24C1">
      <w:pPr>
        <w:spacing w:after="0"/>
        <w:sectPr w:rsidR="00AD24C1">
          <w:pgSz w:w="16838" w:h="11906" w:orient="landscape"/>
          <w:pgMar w:top="1701" w:right="720" w:bottom="851" w:left="357" w:header="709" w:footer="709" w:gutter="0"/>
          <w:cols w:space="720"/>
        </w:sectPr>
      </w:pPr>
    </w:p>
    <w:p w:rsid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p w:rsidR="00AD24C1" w:rsidRP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sectPr w:rsidR="00AD24C1" w:rsidRPr="00AD24C1" w:rsidSect="00EF7A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64" w:rsidRDefault="007D5664" w:rsidP="00415CBA">
      <w:pPr>
        <w:spacing w:after="0" w:line="240" w:lineRule="auto"/>
      </w:pPr>
      <w:r>
        <w:separator/>
      </w:r>
    </w:p>
  </w:endnote>
  <w:endnote w:type="continuationSeparator" w:id="0">
    <w:p w:rsidR="007D5664" w:rsidRDefault="007D5664" w:rsidP="004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64" w:rsidRDefault="007D5664" w:rsidP="00415CBA">
      <w:pPr>
        <w:spacing w:after="0" w:line="240" w:lineRule="auto"/>
      </w:pPr>
      <w:r>
        <w:separator/>
      </w:r>
    </w:p>
  </w:footnote>
  <w:footnote w:type="continuationSeparator" w:id="0">
    <w:p w:rsidR="007D5664" w:rsidRDefault="007D5664" w:rsidP="00415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EB"/>
    <w:rsid w:val="0001222A"/>
    <w:rsid w:val="00032602"/>
    <w:rsid w:val="00073F6A"/>
    <w:rsid w:val="0007409E"/>
    <w:rsid w:val="00080858"/>
    <w:rsid w:val="00090014"/>
    <w:rsid w:val="000934BA"/>
    <w:rsid w:val="000C1100"/>
    <w:rsid w:val="000F5E84"/>
    <w:rsid w:val="00103111"/>
    <w:rsid w:val="001139EA"/>
    <w:rsid w:val="00123A41"/>
    <w:rsid w:val="0013145F"/>
    <w:rsid w:val="001316CC"/>
    <w:rsid w:val="0014018B"/>
    <w:rsid w:val="00142A75"/>
    <w:rsid w:val="0017074B"/>
    <w:rsid w:val="001A46E5"/>
    <w:rsid w:val="001D222F"/>
    <w:rsid w:val="001E3533"/>
    <w:rsid w:val="001F0E57"/>
    <w:rsid w:val="00201486"/>
    <w:rsid w:val="00254094"/>
    <w:rsid w:val="002540E5"/>
    <w:rsid w:val="002561E8"/>
    <w:rsid w:val="002D3538"/>
    <w:rsid w:val="002E30E6"/>
    <w:rsid w:val="00342875"/>
    <w:rsid w:val="00357A13"/>
    <w:rsid w:val="00357D77"/>
    <w:rsid w:val="003752FA"/>
    <w:rsid w:val="00394084"/>
    <w:rsid w:val="003B46BB"/>
    <w:rsid w:val="003C3A9A"/>
    <w:rsid w:val="003C7733"/>
    <w:rsid w:val="003D4252"/>
    <w:rsid w:val="00415CBA"/>
    <w:rsid w:val="00416851"/>
    <w:rsid w:val="00426962"/>
    <w:rsid w:val="00427AB1"/>
    <w:rsid w:val="0043079C"/>
    <w:rsid w:val="0049067A"/>
    <w:rsid w:val="004E13E7"/>
    <w:rsid w:val="004E7687"/>
    <w:rsid w:val="00503BE2"/>
    <w:rsid w:val="00523B7D"/>
    <w:rsid w:val="005431D6"/>
    <w:rsid w:val="005C6D27"/>
    <w:rsid w:val="005D072E"/>
    <w:rsid w:val="005E59B7"/>
    <w:rsid w:val="00606BCA"/>
    <w:rsid w:val="00611B2F"/>
    <w:rsid w:val="00616EF2"/>
    <w:rsid w:val="006540D0"/>
    <w:rsid w:val="006572D6"/>
    <w:rsid w:val="00693F3B"/>
    <w:rsid w:val="00694CBA"/>
    <w:rsid w:val="006969DA"/>
    <w:rsid w:val="006C3651"/>
    <w:rsid w:val="006D0F6B"/>
    <w:rsid w:val="006D2C5C"/>
    <w:rsid w:val="006F35CD"/>
    <w:rsid w:val="006F6927"/>
    <w:rsid w:val="00713C83"/>
    <w:rsid w:val="00723261"/>
    <w:rsid w:val="007236CB"/>
    <w:rsid w:val="0078608C"/>
    <w:rsid w:val="007A6F28"/>
    <w:rsid w:val="007C6A2B"/>
    <w:rsid w:val="007D446C"/>
    <w:rsid w:val="007D5664"/>
    <w:rsid w:val="007E036F"/>
    <w:rsid w:val="007E66B1"/>
    <w:rsid w:val="0082485E"/>
    <w:rsid w:val="0085476C"/>
    <w:rsid w:val="00867351"/>
    <w:rsid w:val="008C4766"/>
    <w:rsid w:val="008C7B28"/>
    <w:rsid w:val="008E3528"/>
    <w:rsid w:val="008E4D86"/>
    <w:rsid w:val="009125A3"/>
    <w:rsid w:val="00914B5A"/>
    <w:rsid w:val="0093588F"/>
    <w:rsid w:val="00955DF9"/>
    <w:rsid w:val="009B76B2"/>
    <w:rsid w:val="009D5C5A"/>
    <w:rsid w:val="009E4749"/>
    <w:rsid w:val="009E6659"/>
    <w:rsid w:val="00A6275E"/>
    <w:rsid w:val="00A821C0"/>
    <w:rsid w:val="00A96ECE"/>
    <w:rsid w:val="00AD24C1"/>
    <w:rsid w:val="00AE008F"/>
    <w:rsid w:val="00B12BC0"/>
    <w:rsid w:val="00B21552"/>
    <w:rsid w:val="00B33DD1"/>
    <w:rsid w:val="00B47D86"/>
    <w:rsid w:val="00C11D6B"/>
    <w:rsid w:val="00C259FF"/>
    <w:rsid w:val="00C32EF4"/>
    <w:rsid w:val="00C53F68"/>
    <w:rsid w:val="00C668FB"/>
    <w:rsid w:val="00C703EE"/>
    <w:rsid w:val="00C94A16"/>
    <w:rsid w:val="00CB11EB"/>
    <w:rsid w:val="00CC1325"/>
    <w:rsid w:val="00CF7D2E"/>
    <w:rsid w:val="00D156D4"/>
    <w:rsid w:val="00D24851"/>
    <w:rsid w:val="00D443C8"/>
    <w:rsid w:val="00D45A82"/>
    <w:rsid w:val="00D5209A"/>
    <w:rsid w:val="00D66666"/>
    <w:rsid w:val="00D8544B"/>
    <w:rsid w:val="00D97430"/>
    <w:rsid w:val="00E00E60"/>
    <w:rsid w:val="00E05D79"/>
    <w:rsid w:val="00E64D05"/>
    <w:rsid w:val="00ED2EAA"/>
    <w:rsid w:val="00EE3147"/>
    <w:rsid w:val="00EE5DBA"/>
    <w:rsid w:val="00EF7AEF"/>
    <w:rsid w:val="00F07E22"/>
    <w:rsid w:val="00F1796E"/>
    <w:rsid w:val="00F4014C"/>
    <w:rsid w:val="00F4437C"/>
    <w:rsid w:val="00F679DF"/>
    <w:rsid w:val="00F67D4C"/>
    <w:rsid w:val="00F7454C"/>
    <w:rsid w:val="00F813A8"/>
    <w:rsid w:val="00FF12AC"/>
    <w:rsid w:val="00FF308A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98</cp:revision>
  <cp:lastPrinted>2018-02-08T11:13:00Z</cp:lastPrinted>
  <dcterms:created xsi:type="dcterms:W3CDTF">2015-05-13T07:08:00Z</dcterms:created>
  <dcterms:modified xsi:type="dcterms:W3CDTF">2020-04-13T07:28:00Z</dcterms:modified>
</cp:coreProperties>
</file>