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9"/>
        <w:gridCol w:w="4794"/>
      </w:tblGrid>
      <w:tr w:rsidR="007C6627" w:rsidTr="007C6627">
        <w:trPr>
          <w:trHeight w:val="69"/>
        </w:trPr>
        <w:tc>
          <w:tcPr>
            <w:tcW w:w="7224" w:type="dxa"/>
          </w:tcPr>
          <w:p w:rsidR="007C6627" w:rsidRDefault="007C6627">
            <w:pPr>
              <w:ind w:left="-142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СОГЛАСОВАНО:</w:t>
            </w:r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  <w:r>
              <w:rPr>
                <w:szCs w:val="22"/>
              </w:rPr>
              <w:t>Глава администрации Профсоюзнинского</w:t>
            </w:r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сельского поселения Даниловского</w:t>
            </w:r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  <w:r>
              <w:rPr>
                <w:szCs w:val="22"/>
              </w:rPr>
              <w:t>муниципального района</w:t>
            </w:r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  <w:r>
              <w:rPr>
                <w:szCs w:val="22"/>
              </w:rPr>
              <w:t>Волгоградской области</w:t>
            </w:r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  <w:r>
              <w:rPr>
                <w:szCs w:val="22"/>
              </w:rPr>
              <w:t>___________ З.Г.Затесова</w:t>
            </w:r>
            <w:r>
              <w:rPr>
                <w:b/>
                <w:szCs w:val="22"/>
              </w:rPr>
              <w:t xml:space="preserve"> </w:t>
            </w:r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  <w:r>
              <w:rPr>
                <w:szCs w:val="22"/>
              </w:rPr>
              <w:t>«___» ___________201__ г.</w:t>
            </w:r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</w:p>
          <w:p w:rsidR="007C6627" w:rsidRDefault="007C6627">
            <w:pPr>
              <w:ind w:left="-142"/>
              <w:jc w:val="both"/>
              <w:rPr>
                <w:b/>
                <w:szCs w:val="22"/>
              </w:rPr>
            </w:pPr>
          </w:p>
        </w:tc>
        <w:tc>
          <w:tcPr>
            <w:tcW w:w="7333" w:type="dxa"/>
          </w:tcPr>
          <w:p w:rsidR="007C6627" w:rsidRDefault="007C6627">
            <w:pPr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 xml:space="preserve">УТВЕРЖДЕНО:                                                                                                                                                    </w:t>
            </w:r>
            <w:r>
              <w:rPr>
                <w:szCs w:val="22"/>
              </w:rPr>
              <w:t xml:space="preserve">Постановлением </w:t>
            </w:r>
            <w:proofErr w:type="gramStart"/>
            <w:r>
              <w:rPr>
                <w:szCs w:val="22"/>
              </w:rPr>
              <w:t>территориальной</w:t>
            </w:r>
            <w:proofErr w:type="gramEnd"/>
          </w:p>
          <w:p w:rsidR="007C6627" w:rsidRDefault="007C662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административной комиссии</w:t>
            </w:r>
          </w:p>
          <w:p w:rsidR="007C6627" w:rsidRDefault="007C662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Профсоюзнинского сельского поселения </w:t>
            </w:r>
          </w:p>
          <w:p w:rsidR="007C6627" w:rsidRDefault="007C662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Даниловского  муниципального района</w:t>
            </w:r>
          </w:p>
          <w:p w:rsidR="007C6627" w:rsidRDefault="007C662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Волгоградской области</w:t>
            </w:r>
          </w:p>
          <w:p w:rsidR="007C6627" w:rsidRDefault="007C662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№ ___ от «__»_____201__ года</w:t>
            </w:r>
          </w:p>
          <w:p w:rsidR="007C6627" w:rsidRDefault="007C6627">
            <w:pPr>
              <w:jc w:val="right"/>
              <w:rPr>
                <w:b/>
                <w:szCs w:val="22"/>
              </w:rPr>
            </w:pPr>
          </w:p>
        </w:tc>
      </w:tr>
    </w:tbl>
    <w:p w:rsidR="007F5E51" w:rsidRDefault="007C6627" w:rsidP="007C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РЕЙДОВ</w:t>
      </w:r>
      <w:r w:rsidR="007F5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ТЕРРИТОРИАЛЬНОЙ АДМИНИСТРАТИВНОЙ КОМИССИ</w:t>
      </w:r>
      <w:r w:rsidR="007F5E5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ПРОФСОЮЗНИНСКОГО СЕЛЬСКОГО ПОСЕЛЕНИЯ </w:t>
      </w:r>
    </w:p>
    <w:p w:rsidR="007C6627" w:rsidRDefault="007F5E51" w:rsidP="007C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правил благоустройства</w:t>
      </w:r>
    </w:p>
    <w:p w:rsidR="007C6627" w:rsidRDefault="007C6627" w:rsidP="007C6627">
      <w:pPr>
        <w:jc w:val="center"/>
        <w:rPr>
          <w:b/>
          <w:sz w:val="28"/>
          <w:szCs w:val="28"/>
        </w:rPr>
      </w:pPr>
    </w:p>
    <w:p w:rsidR="007C6627" w:rsidRDefault="007C6627" w:rsidP="007C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796"/>
        <w:gridCol w:w="2740"/>
      </w:tblGrid>
      <w:tr w:rsidR="007C6627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C6627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Pr="007C6627" w:rsidRDefault="007C6627">
            <w:pPr>
              <w:jc w:val="center"/>
              <w:rPr>
                <w:sz w:val="24"/>
                <w:szCs w:val="24"/>
              </w:rPr>
            </w:pPr>
            <w:r w:rsidRPr="007C6627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Pr="007C6627" w:rsidRDefault="007C6627" w:rsidP="007F5E51">
            <w:pPr>
              <w:rPr>
                <w:sz w:val="24"/>
                <w:szCs w:val="24"/>
              </w:rPr>
            </w:pPr>
            <w:r w:rsidRPr="007C6627">
              <w:rPr>
                <w:sz w:val="24"/>
                <w:szCs w:val="24"/>
              </w:rPr>
              <w:t>п. Профсоюзник</w:t>
            </w:r>
            <w:r w:rsidR="007F5E51">
              <w:rPr>
                <w:sz w:val="24"/>
                <w:szCs w:val="24"/>
              </w:rPr>
              <w:t xml:space="preserve"> </w:t>
            </w:r>
            <w:r w:rsidR="007F5E51">
              <w:rPr>
                <w:sz w:val="24"/>
                <w:szCs w:val="24"/>
              </w:rPr>
              <w:t xml:space="preserve">ул. </w:t>
            </w:r>
            <w:proofErr w:type="gramStart"/>
            <w:r w:rsidR="007F5E51">
              <w:rPr>
                <w:sz w:val="24"/>
                <w:szCs w:val="24"/>
              </w:rPr>
              <w:t>Центральная</w:t>
            </w:r>
            <w:proofErr w:type="gramEnd"/>
            <w:r w:rsidR="007F5E51">
              <w:rPr>
                <w:sz w:val="24"/>
                <w:szCs w:val="24"/>
              </w:rPr>
              <w:t>, ул. Майская</w:t>
            </w:r>
            <w:r w:rsidRPr="007C6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27" w:rsidRP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20.03.2017г.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Рябова Г.А.,</w:t>
            </w:r>
          </w:p>
          <w:p w:rsidR="007C6627" w:rsidRPr="007C6627" w:rsidRDefault="007F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Н.Ф.</w:t>
            </w:r>
          </w:p>
        </w:tc>
      </w:tr>
      <w:tr w:rsidR="007C6627" w:rsidTr="007C6627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 w:rsidP="002A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Профсоюзник</w:t>
            </w:r>
            <w:r w:rsidR="002A4290">
              <w:rPr>
                <w:sz w:val="24"/>
                <w:szCs w:val="24"/>
              </w:rPr>
              <w:t xml:space="preserve">, ул. </w:t>
            </w:r>
            <w:proofErr w:type="gramStart"/>
            <w:r w:rsidR="002A4290">
              <w:rPr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О.Г.</w:t>
            </w:r>
          </w:p>
          <w:p w:rsidR="007C6627" w:rsidRDefault="007C6627" w:rsidP="007F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5E51">
              <w:rPr>
                <w:sz w:val="24"/>
                <w:szCs w:val="24"/>
              </w:rPr>
              <w:t>Ковалева Ю.Н.</w:t>
            </w:r>
          </w:p>
        </w:tc>
      </w:tr>
      <w:tr w:rsidR="007C6627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 w:rsidP="007C6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Профсоюзник </w:t>
            </w:r>
            <w:r w:rsidR="007F5E51" w:rsidRPr="007C6627">
              <w:rPr>
                <w:sz w:val="24"/>
                <w:szCs w:val="24"/>
              </w:rPr>
              <w:t xml:space="preserve">ул. </w:t>
            </w:r>
            <w:r w:rsidR="007F5E51">
              <w:rPr>
                <w:sz w:val="24"/>
                <w:szCs w:val="24"/>
              </w:rPr>
              <w:t xml:space="preserve"> Копаевская</w:t>
            </w:r>
            <w:r w:rsidR="007F5E51">
              <w:rPr>
                <w:sz w:val="24"/>
                <w:szCs w:val="24"/>
              </w:rPr>
              <w:t>, пер. Набережный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05.05.2017г.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О.Г.</w:t>
            </w:r>
          </w:p>
          <w:p w:rsidR="007C6627" w:rsidRDefault="007C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Мороз Н.Ф.</w:t>
            </w:r>
          </w:p>
        </w:tc>
      </w:tr>
      <w:tr w:rsidR="007C6627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Профсоюзник ул. </w:t>
            </w:r>
            <w:proofErr w:type="gramStart"/>
            <w:r>
              <w:rPr>
                <w:sz w:val="24"/>
                <w:szCs w:val="24"/>
              </w:rPr>
              <w:t>Шефская</w:t>
            </w:r>
            <w:proofErr w:type="gramEnd"/>
            <w:r w:rsidR="002A4290">
              <w:rPr>
                <w:sz w:val="24"/>
                <w:szCs w:val="24"/>
              </w:rPr>
              <w:t>, ул. Солнечная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02.06.2017г.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М.А. Ковалева Ю.Н.</w:t>
            </w:r>
          </w:p>
        </w:tc>
      </w:tr>
      <w:tr w:rsidR="007C6627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27" w:rsidRDefault="007C6627" w:rsidP="007C6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Семибратовский</w:t>
            </w:r>
            <w:proofErr w:type="spellEnd"/>
            <w:r>
              <w:rPr>
                <w:sz w:val="24"/>
                <w:szCs w:val="24"/>
              </w:rPr>
              <w:t xml:space="preserve"> ул. Народная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27" w:rsidRDefault="007C6627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06.07.2017г.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27" w:rsidRDefault="007C6627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О.Г.</w:t>
            </w:r>
          </w:p>
          <w:p w:rsidR="007C6627" w:rsidRDefault="007C6627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Мороз Н.Ф.</w:t>
            </w:r>
          </w:p>
        </w:tc>
      </w:tr>
      <w:tr w:rsidR="007C6627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27" w:rsidRDefault="002A4290" w:rsidP="007C6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C6627">
              <w:rPr>
                <w:sz w:val="24"/>
                <w:szCs w:val="24"/>
              </w:rPr>
              <w:t xml:space="preserve">. Профсоюзник ул. </w:t>
            </w:r>
            <w:proofErr w:type="gramStart"/>
            <w:r w:rsidR="007C6627">
              <w:rPr>
                <w:sz w:val="24"/>
                <w:szCs w:val="24"/>
              </w:rPr>
              <w:t>Теат</w:t>
            </w:r>
            <w:r>
              <w:rPr>
                <w:sz w:val="24"/>
                <w:szCs w:val="24"/>
              </w:rPr>
              <w:t>ра</w:t>
            </w:r>
            <w:r w:rsidR="007C6627">
              <w:rPr>
                <w:sz w:val="24"/>
                <w:szCs w:val="24"/>
              </w:rPr>
              <w:t>льная</w:t>
            </w:r>
            <w:proofErr w:type="gramEnd"/>
            <w:r w:rsidR="007F5E51">
              <w:rPr>
                <w:sz w:val="24"/>
                <w:szCs w:val="24"/>
              </w:rPr>
              <w:t>, пер. Прохладный</w:t>
            </w:r>
            <w:bookmarkStart w:id="0" w:name="_GoBack"/>
            <w:bookmarkEnd w:id="0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27" w:rsidRDefault="002A4290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14.08.2017г.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27" w:rsidRDefault="002A4290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Рябова Г.А.</w:t>
            </w:r>
          </w:p>
        </w:tc>
      </w:tr>
      <w:tr w:rsidR="002A4290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90" w:rsidRDefault="002A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90" w:rsidRDefault="002A4290" w:rsidP="007C6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Профсоюзник 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90" w:rsidRDefault="002A4290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11.09.2017г.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90" w:rsidRDefault="002A4290" w:rsidP="002A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О.Г.</w:t>
            </w:r>
          </w:p>
          <w:p w:rsidR="002A4290" w:rsidRDefault="002A4290" w:rsidP="002A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Мороз Н.Ф.</w:t>
            </w:r>
          </w:p>
        </w:tc>
      </w:tr>
      <w:tr w:rsidR="002A4290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90" w:rsidRDefault="002A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90" w:rsidRDefault="002A4290" w:rsidP="002A4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Профсоюзник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>, ул. Пионерская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90" w:rsidRDefault="002A4290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06.10.2017 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90" w:rsidRDefault="002A4290" w:rsidP="002A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Рябова Г.А.</w:t>
            </w:r>
          </w:p>
          <w:p w:rsidR="002A4290" w:rsidRDefault="002A4290" w:rsidP="002A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Мороз Н.Ф.</w:t>
            </w:r>
          </w:p>
        </w:tc>
      </w:tr>
      <w:tr w:rsidR="002A4290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90" w:rsidRDefault="002A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90" w:rsidRDefault="002A4290" w:rsidP="002A4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Профсоюзник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пер</w:t>
            </w:r>
            <w:r w:rsidR="007F5E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Новый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90" w:rsidRDefault="002A4290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02.11.2017 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90" w:rsidRDefault="002A4290" w:rsidP="002A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О.Г.</w:t>
            </w:r>
          </w:p>
          <w:p w:rsidR="002A4290" w:rsidRDefault="002A4290" w:rsidP="002A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М.А.</w:t>
            </w:r>
          </w:p>
        </w:tc>
      </w:tr>
    </w:tbl>
    <w:p w:rsidR="006409D1" w:rsidRDefault="006409D1"/>
    <w:sectPr w:rsidR="0064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F5"/>
    <w:rsid w:val="002A4290"/>
    <w:rsid w:val="006409D1"/>
    <w:rsid w:val="007545F5"/>
    <w:rsid w:val="007C6627"/>
    <w:rsid w:val="007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2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2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2017-03-20T06:25:00Z</cp:lastPrinted>
  <dcterms:created xsi:type="dcterms:W3CDTF">2017-03-20T05:52:00Z</dcterms:created>
  <dcterms:modified xsi:type="dcterms:W3CDTF">2017-03-20T06:25:00Z</dcterms:modified>
</cp:coreProperties>
</file>